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83A61" w14:textId="77777777" w:rsidR="00BC1BCF" w:rsidRDefault="00BC1BCF" w:rsidP="00537CDE">
      <w:pPr>
        <w:pBdr>
          <w:bottom w:val="single" w:sz="4" w:space="1" w:color="auto"/>
        </w:pBdr>
        <w:tabs>
          <w:tab w:val="left" w:pos="6096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</w:t>
      </w:r>
    </w:p>
    <w:p w14:paraId="2ED491B4" w14:textId="77777777" w:rsidR="00BC1BCF" w:rsidRDefault="00BC1BCF" w:rsidP="00537CDE">
      <w:pPr>
        <w:pBdr>
          <w:bottom w:val="single" w:sz="4" w:space="1" w:color="auto"/>
        </w:pBdr>
        <w:tabs>
          <w:tab w:val="left" w:pos="6096"/>
        </w:tabs>
        <w:spacing w:after="0" w:line="240" w:lineRule="auto"/>
        <w:rPr>
          <w:rFonts w:ascii="Arial" w:hAnsi="Arial" w:cs="Arial"/>
          <w:b/>
        </w:rPr>
      </w:pPr>
    </w:p>
    <w:p w14:paraId="2BE6609D" w14:textId="62FC6574" w:rsidR="0046357B" w:rsidRPr="00F530ED" w:rsidRDefault="0046357B" w:rsidP="00537CDE">
      <w:pPr>
        <w:pBdr>
          <w:bottom w:val="single" w:sz="4" w:space="1" w:color="auto"/>
        </w:pBdr>
        <w:tabs>
          <w:tab w:val="left" w:pos="609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530ED">
        <w:rPr>
          <w:rFonts w:ascii="Arial" w:hAnsi="Arial" w:cs="Arial"/>
          <w:b/>
          <w:sz w:val="24"/>
          <w:szCs w:val="24"/>
        </w:rPr>
        <w:t>USTANOVA:</w:t>
      </w:r>
      <w:r w:rsidR="00E91151">
        <w:rPr>
          <w:rFonts w:ascii="Arial" w:hAnsi="Arial" w:cs="Arial"/>
          <w:b/>
          <w:sz w:val="24"/>
          <w:szCs w:val="24"/>
        </w:rPr>
        <w:t xml:space="preserve"> OSNOVNA ŠKOLA </w:t>
      </w:r>
      <w:r w:rsidR="00A50CE9">
        <w:rPr>
          <w:rFonts w:ascii="Arial" w:hAnsi="Arial" w:cs="Arial"/>
          <w:b/>
          <w:sz w:val="24"/>
          <w:szCs w:val="24"/>
        </w:rPr>
        <w:t xml:space="preserve"> GORNJA VEŽICA </w:t>
      </w:r>
      <w:r w:rsidR="00E91151">
        <w:rPr>
          <w:rFonts w:ascii="Arial" w:hAnsi="Arial" w:cs="Arial"/>
          <w:b/>
          <w:sz w:val="24"/>
          <w:szCs w:val="24"/>
        </w:rPr>
        <w:t>RIJEKA</w:t>
      </w:r>
    </w:p>
    <w:p w14:paraId="40151FAE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056D3C58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4AB09F2F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74D7B626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1273B51C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7BF7BCD3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6A13D9B2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16936300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2F49A89B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37D5FF3A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27AD2166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37E70AEA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359A8A13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04AFD74B" w14:textId="77777777" w:rsidR="0046357B" w:rsidRDefault="0046357B" w:rsidP="00ED40C7">
      <w:pPr>
        <w:spacing w:after="0" w:line="240" w:lineRule="auto"/>
        <w:rPr>
          <w:rFonts w:ascii="Arial" w:hAnsi="Arial" w:cs="Arial"/>
          <w:b/>
        </w:rPr>
      </w:pPr>
    </w:p>
    <w:p w14:paraId="68E30A4C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690EEC55" w14:textId="77777777" w:rsidR="00EC16BC" w:rsidRDefault="00EC16BC" w:rsidP="0046357B">
      <w:pPr>
        <w:spacing w:after="0" w:line="240" w:lineRule="auto"/>
        <w:jc w:val="center"/>
        <w:rPr>
          <w:rFonts w:ascii="Arial" w:hAnsi="Arial" w:cs="Arial"/>
          <w:b/>
        </w:rPr>
      </w:pPr>
    </w:p>
    <w:p w14:paraId="7C8D7A34" w14:textId="77777777" w:rsidR="00EC16BC" w:rsidRDefault="00EC16BC" w:rsidP="0046357B">
      <w:pPr>
        <w:spacing w:after="0" w:line="240" w:lineRule="auto"/>
        <w:jc w:val="center"/>
        <w:rPr>
          <w:rFonts w:ascii="Arial" w:hAnsi="Arial" w:cs="Arial"/>
          <w:b/>
        </w:rPr>
      </w:pPr>
    </w:p>
    <w:p w14:paraId="5A960A5C" w14:textId="08D62F57" w:rsidR="00EC16BC" w:rsidRPr="00F530ED" w:rsidRDefault="00B573C1" w:rsidP="004635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530ED">
        <w:rPr>
          <w:rFonts w:ascii="Arial" w:hAnsi="Arial" w:cs="Arial"/>
          <w:b/>
          <w:sz w:val="28"/>
          <w:szCs w:val="28"/>
        </w:rPr>
        <w:t xml:space="preserve"> IZVJEŠTAJ O IZVRŠENJU FINANCIJSKOG PLANA ZA</w:t>
      </w:r>
      <w:r w:rsidR="00E0506E">
        <w:rPr>
          <w:rFonts w:ascii="Arial" w:hAnsi="Arial" w:cs="Arial"/>
          <w:b/>
          <w:sz w:val="28"/>
          <w:szCs w:val="28"/>
        </w:rPr>
        <w:t xml:space="preserve"> 01-</w:t>
      </w:r>
      <w:r w:rsidR="008705A5">
        <w:rPr>
          <w:rFonts w:ascii="Arial" w:hAnsi="Arial" w:cs="Arial"/>
          <w:b/>
          <w:sz w:val="28"/>
          <w:szCs w:val="28"/>
        </w:rPr>
        <w:t>06</w:t>
      </w:r>
      <w:r w:rsidR="00E83C35">
        <w:rPr>
          <w:rFonts w:ascii="Arial" w:hAnsi="Arial" w:cs="Arial"/>
          <w:b/>
          <w:sz w:val="28"/>
          <w:szCs w:val="28"/>
        </w:rPr>
        <w:t>.</w:t>
      </w:r>
      <w:r w:rsidR="00E0506E">
        <w:rPr>
          <w:rFonts w:ascii="Arial" w:hAnsi="Arial" w:cs="Arial"/>
          <w:b/>
          <w:sz w:val="28"/>
          <w:szCs w:val="28"/>
        </w:rPr>
        <w:t xml:space="preserve"> 202</w:t>
      </w:r>
      <w:r w:rsidR="008705A5">
        <w:rPr>
          <w:rFonts w:ascii="Arial" w:hAnsi="Arial" w:cs="Arial"/>
          <w:b/>
          <w:sz w:val="28"/>
          <w:szCs w:val="28"/>
        </w:rPr>
        <w:t>6</w:t>
      </w:r>
      <w:r w:rsidRPr="00F530ED">
        <w:rPr>
          <w:rFonts w:ascii="Arial" w:hAnsi="Arial" w:cs="Arial"/>
          <w:b/>
          <w:sz w:val="28"/>
          <w:szCs w:val="28"/>
        </w:rPr>
        <w:t xml:space="preserve"> </w:t>
      </w:r>
      <w:r w:rsidR="00775071">
        <w:rPr>
          <w:rFonts w:ascii="Arial" w:hAnsi="Arial" w:cs="Arial"/>
          <w:b/>
          <w:sz w:val="28"/>
          <w:szCs w:val="28"/>
        </w:rPr>
        <w:t>.</w:t>
      </w:r>
      <w:r w:rsidRPr="00F530ED">
        <w:rPr>
          <w:rFonts w:ascii="Arial" w:hAnsi="Arial" w:cs="Arial"/>
          <w:b/>
          <w:sz w:val="28"/>
          <w:szCs w:val="28"/>
        </w:rPr>
        <w:t>GODINU</w:t>
      </w:r>
    </w:p>
    <w:p w14:paraId="491853CC" w14:textId="77777777" w:rsidR="00B573C1" w:rsidRPr="00F530ED" w:rsidRDefault="00B573C1" w:rsidP="004635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5393EC" w14:textId="77777777" w:rsidR="00EC16BC" w:rsidRPr="00F530ED" w:rsidRDefault="00EC16BC" w:rsidP="004635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5EA445" w14:textId="77777777" w:rsidR="00EC16BC" w:rsidRDefault="00EC16BC" w:rsidP="0046357B">
      <w:pPr>
        <w:spacing w:after="0" w:line="240" w:lineRule="auto"/>
        <w:jc w:val="center"/>
        <w:rPr>
          <w:rFonts w:ascii="Arial" w:hAnsi="Arial" w:cs="Arial"/>
          <w:b/>
        </w:rPr>
      </w:pPr>
    </w:p>
    <w:p w14:paraId="73D0B53E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28C604FC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4FB9FBF5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2D03B9A0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02F4FDE1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0BBC508C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526AB9FE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636E1968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11D19B07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313512C4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5C1DBE05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7C0FB754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01F918D7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4C3AA561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00E759B4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4669023E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4587D2AD" w14:textId="77777777" w:rsidR="00F530ED" w:rsidRDefault="00F530ED" w:rsidP="00ED40C7">
      <w:pPr>
        <w:spacing w:after="0" w:line="240" w:lineRule="auto"/>
        <w:rPr>
          <w:rFonts w:ascii="Arial" w:hAnsi="Arial" w:cs="Arial"/>
          <w:b/>
        </w:rPr>
      </w:pPr>
    </w:p>
    <w:p w14:paraId="06AA071A" w14:textId="77777777" w:rsidR="00F530ED" w:rsidRDefault="00F530ED" w:rsidP="00ED40C7">
      <w:pPr>
        <w:spacing w:after="0" w:line="240" w:lineRule="auto"/>
        <w:rPr>
          <w:rFonts w:ascii="Arial" w:hAnsi="Arial" w:cs="Arial"/>
          <w:b/>
        </w:rPr>
      </w:pPr>
    </w:p>
    <w:p w14:paraId="43DF122A" w14:textId="77777777" w:rsidR="00F530ED" w:rsidRDefault="00F530ED" w:rsidP="00ED40C7">
      <w:pPr>
        <w:spacing w:after="0" w:line="240" w:lineRule="auto"/>
        <w:rPr>
          <w:rFonts w:ascii="Arial" w:hAnsi="Arial" w:cs="Arial"/>
          <w:b/>
        </w:rPr>
      </w:pPr>
    </w:p>
    <w:p w14:paraId="5FC8A50E" w14:textId="77777777" w:rsidR="00F530ED" w:rsidRDefault="00F530ED" w:rsidP="00ED40C7">
      <w:pPr>
        <w:spacing w:after="0" w:line="240" w:lineRule="auto"/>
        <w:rPr>
          <w:rFonts w:ascii="Arial" w:hAnsi="Arial" w:cs="Arial"/>
          <w:b/>
        </w:rPr>
      </w:pPr>
    </w:p>
    <w:p w14:paraId="2F70F516" w14:textId="77777777" w:rsidR="00F530ED" w:rsidRDefault="00F530ED" w:rsidP="00ED40C7">
      <w:pPr>
        <w:spacing w:after="0" w:line="240" w:lineRule="auto"/>
        <w:rPr>
          <w:rFonts w:ascii="Arial" w:hAnsi="Arial" w:cs="Arial"/>
          <w:b/>
        </w:rPr>
      </w:pPr>
    </w:p>
    <w:p w14:paraId="1B770F28" w14:textId="77777777" w:rsidR="00F530ED" w:rsidRDefault="00F530ED" w:rsidP="00ED40C7">
      <w:pPr>
        <w:spacing w:after="0" w:line="240" w:lineRule="auto"/>
        <w:rPr>
          <w:rFonts w:ascii="Arial" w:hAnsi="Arial" w:cs="Arial"/>
          <w:b/>
        </w:rPr>
      </w:pPr>
    </w:p>
    <w:p w14:paraId="418D33EB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610D95A9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613365AF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0BD0DCFE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66BABDC2" w14:textId="3A003592" w:rsidR="00026A14" w:rsidRDefault="00026A14" w:rsidP="00ED40C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Rijeka, </w:t>
      </w:r>
      <w:r w:rsidR="008705A5">
        <w:rPr>
          <w:rFonts w:ascii="Arial" w:hAnsi="Arial" w:cs="Arial"/>
          <w:b/>
          <w:sz w:val="24"/>
          <w:szCs w:val="24"/>
        </w:rPr>
        <w:t>1</w:t>
      </w:r>
      <w:r w:rsidR="00A50CE9">
        <w:rPr>
          <w:rFonts w:ascii="Arial" w:hAnsi="Arial" w:cs="Arial"/>
          <w:b/>
          <w:sz w:val="24"/>
          <w:szCs w:val="24"/>
        </w:rPr>
        <w:t>3.</w:t>
      </w:r>
      <w:r w:rsidR="008705A5">
        <w:rPr>
          <w:rFonts w:ascii="Arial" w:hAnsi="Arial" w:cs="Arial"/>
          <w:b/>
          <w:sz w:val="24"/>
          <w:szCs w:val="24"/>
        </w:rPr>
        <w:t>07.</w:t>
      </w:r>
      <w:r w:rsidR="00C33514">
        <w:rPr>
          <w:rFonts w:ascii="Arial" w:hAnsi="Arial" w:cs="Arial"/>
          <w:b/>
          <w:sz w:val="24"/>
          <w:szCs w:val="24"/>
        </w:rPr>
        <w:t>202</w:t>
      </w:r>
      <w:r w:rsidR="00642DAC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</w:p>
    <w:p w14:paraId="250EB23D" w14:textId="77777777" w:rsidR="00582B35" w:rsidRPr="00B20C6B" w:rsidRDefault="00582B35" w:rsidP="00ED40C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0C6B">
        <w:rPr>
          <w:rFonts w:ascii="Arial" w:hAnsi="Arial" w:cs="Arial"/>
          <w:b/>
          <w:sz w:val="24"/>
          <w:szCs w:val="24"/>
        </w:rPr>
        <w:t xml:space="preserve">               </w:t>
      </w:r>
    </w:p>
    <w:p w14:paraId="3FD8A42E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751F4044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4AF15C73" w14:textId="77777777" w:rsidR="00EC16BC" w:rsidRDefault="00EC16BC" w:rsidP="00ED40C7">
      <w:pPr>
        <w:spacing w:after="0" w:line="240" w:lineRule="auto"/>
        <w:rPr>
          <w:rFonts w:ascii="Arial" w:hAnsi="Arial" w:cs="Arial"/>
          <w:b/>
        </w:rPr>
      </w:pPr>
    </w:p>
    <w:p w14:paraId="28748969" w14:textId="77777777" w:rsidR="00E05E69" w:rsidRDefault="00B573C1" w:rsidP="00A44A05">
      <w:pPr>
        <w:spacing w:after="0"/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F530ED">
        <w:rPr>
          <w:rFonts w:ascii="Arial" w:hAnsi="Arial" w:cs="Arial"/>
          <w:b/>
          <w:sz w:val="22"/>
          <w:szCs w:val="22"/>
          <w:u w:val="single"/>
        </w:rPr>
        <w:t>PRAVNA OSNOVA</w:t>
      </w:r>
    </w:p>
    <w:p w14:paraId="19C84E9F" w14:textId="77777777" w:rsidR="00F530ED" w:rsidRPr="00F530ED" w:rsidRDefault="00F530ED" w:rsidP="00A44A05">
      <w:pPr>
        <w:spacing w:after="0"/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47CFC8F" w14:textId="71014789" w:rsidR="00367CA7" w:rsidRPr="00F530ED" w:rsidRDefault="00367CA7" w:rsidP="00F530ED">
      <w:pPr>
        <w:pStyle w:val="Predmetkomentara"/>
        <w:spacing w:after="0"/>
        <w:jc w:val="both"/>
        <w:rPr>
          <w:rFonts w:ascii="Arial" w:hAnsi="Arial" w:cs="Arial"/>
          <w:b w:val="0"/>
          <w:sz w:val="22"/>
          <w:szCs w:val="22"/>
        </w:rPr>
      </w:pPr>
      <w:r w:rsidRPr="00F530ED">
        <w:rPr>
          <w:rFonts w:ascii="Arial" w:hAnsi="Arial" w:cs="Arial"/>
          <w:b w:val="0"/>
          <w:sz w:val="22"/>
          <w:szCs w:val="22"/>
        </w:rPr>
        <w:t xml:space="preserve">Financijski izvještaji za </w:t>
      </w:r>
      <w:r w:rsidR="00EF211B" w:rsidRPr="00F530ED">
        <w:rPr>
          <w:rFonts w:ascii="Arial" w:hAnsi="Arial" w:cs="Arial"/>
          <w:b w:val="0"/>
          <w:sz w:val="22"/>
          <w:szCs w:val="22"/>
        </w:rPr>
        <w:t xml:space="preserve">razdoblje 1. – </w:t>
      </w:r>
      <w:r w:rsidR="008705A5">
        <w:rPr>
          <w:rFonts w:ascii="Arial" w:hAnsi="Arial" w:cs="Arial"/>
          <w:b w:val="0"/>
          <w:sz w:val="22"/>
          <w:szCs w:val="22"/>
        </w:rPr>
        <w:t>6</w:t>
      </w:r>
      <w:r w:rsidR="00EF211B" w:rsidRPr="00F530ED">
        <w:rPr>
          <w:rFonts w:ascii="Arial" w:hAnsi="Arial" w:cs="Arial"/>
          <w:b w:val="0"/>
          <w:sz w:val="22"/>
          <w:szCs w:val="22"/>
        </w:rPr>
        <w:t xml:space="preserve"> </w:t>
      </w:r>
      <w:r w:rsidR="008705A5">
        <w:rPr>
          <w:rFonts w:ascii="Arial" w:hAnsi="Arial" w:cs="Arial"/>
          <w:b w:val="0"/>
          <w:sz w:val="22"/>
          <w:szCs w:val="22"/>
        </w:rPr>
        <w:t>.</w:t>
      </w:r>
      <w:r w:rsidR="00EF211B" w:rsidRPr="00F530ED">
        <w:rPr>
          <w:rFonts w:ascii="Arial" w:hAnsi="Arial" w:cs="Arial"/>
          <w:b w:val="0"/>
          <w:sz w:val="22"/>
          <w:szCs w:val="22"/>
        </w:rPr>
        <w:t>202</w:t>
      </w:r>
      <w:r w:rsidR="008705A5">
        <w:rPr>
          <w:rFonts w:ascii="Arial" w:hAnsi="Arial" w:cs="Arial"/>
          <w:b w:val="0"/>
          <w:sz w:val="22"/>
          <w:szCs w:val="22"/>
        </w:rPr>
        <w:t>6.</w:t>
      </w:r>
      <w:r w:rsidR="00EF211B" w:rsidRPr="00F530ED">
        <w:rPr>
          <w:rFonts w:ascii="Arial" w:hAnsi="Arial" w:cs="Arial"/>
          <w:b w:val="0"/>
          <w:sz w:val="22"/>
          <w:szCs w:val="22"/>
        </w:rPr>
        <w:t xml:space="preserve"> godine</w:t>
      </w:r>
      <w:r w:rsidRPr="00F530ED">
        <w:rPr>
          <w:rFonts w:ascii="Arial" w:hAnsi="Arial" w:cs="Arial"/>
          <w:b w:val="0"/>
          <w:sz w:val="22"/>
          <w:szCs w:val="22"/>
        </w:rPr>
        <w:t xml:space="preserve"> izrađeni su sukladno Zakonu o proračunu („Narodne novine br. </w:t>
      </w:r>
      <w:r w:rsidR="00724266" w:rsidRPr="00F530ED">
        <w:rPr>
          <w:rFonts w:ascii="Arial" w:hAnsi="Arial" w:cs="Arial"/>
          <w:b w:val="0"/>
          <w:sz w:val="22"/>
          <w:szCs w:val="22"/>
        </w:rPr>
        <w:t>144/21</w:t>
      </w:r>
      <w:r w:rsidRPr="00F530ED">
        <w:rPr>
          <w:rFonts w:ascii="Arial" w:hAnsi="Arial" w:cs="Arial"/>
          <w:b w:val="0"/>
          <w:sz w:val="22"/>
          <w:szCs w:val="22"/>
        </w:rPr>
        <w:t xml:space="preserve">) i prema sadržaju propisanom Pravilnikom o financijskom izvještavanju u proračunskom računovodstvu („Narodne novine“ br. </w:t>
      </w:r>
      <w:r w:rsidR="00724266" w:rsidRPr="00F530ED">
        <w:rPr>
          <w:rFonts w:ascii="Arial" w:hAnsi="Arial" w:cs="Arial"/>
          <w:b w:val="0"/>
          <w:sz w:val="22"/>
          <w:szCs w:val="22"/>
        </w:rPr>
        <w:t>37/22</w:t>
      </w:r>
      <w:r w:rsidRPr="00F530ED">
        <w:rPr>
          <w:rFonts w:ascii="Arial" w:hAnsi="Arial" w:cs="Arial"/>
          <w:b w:val="0"/>
          <w:sz w:val="22"/>
          <w:szCs w:val="22"/>
        </w:rPr>
        <w:t>). Financijski izvještaji dostavl</w:t>
      </w:r>
      <w:r w:rsidR="00ED4CAC" w:rsidRPr="00F530ED">
        <w:rPr>
          <w:rFonts w:ascii="Arial" w:hAnsi="Arial" w:cs="Arial"/>
          <w:b w:val="0"/>
          <w:sz w:val="22"/>
          <w:szCs w:val="22"/>
        </w:rPr>
        <w:t xml:space="preserve">jeni su odgovarajućim tijelima, </w:t>
      </w:r>
      <w:r w:rsidRPr="00F530ED">
        <w:rPr>
          <w:rFonts w:ascii="Arial" w:hAnsi="Arial" w:cs="Arial"/>
          <w:b w:val="0"/>
          <w:sz w:val="22"/>
          <w:szCs w:val="22"/>
        </w:rPr>
        <w:t>nadležnom upravnom tijelu Grada i instituciji</w:t>
      </w:r>
      <w:r w:rsidR="00ED4CAC" w:rsidRPr="00F530ED">
        <w:rPr>
          <w:rFonts w:ascii="Arial" w:hAnsi="Arial" w:cs="Arial"/>
          <w:b w:val="0"/>
          <w:sz w:val="22"/>
          <w:szCs w:val="22"/>
        </w:rPr>
        <w:t xml:space="preserve"> ovlaštenoj za obradu podataka, </w:t>
      </w:r>
      <w:r w:rsidRPr="00F530ED">
        <w:rPr>
          <w:rFonts w:ascii="Arial" w:hAnsi="Arial" w:cs="Arial"/>
          <w:b w:val="0"/>
          <w:sz w:val="22"/>
          <w:szCs w:val="22"/>
        </w:rPr>
        <w:t xml:space="preserve">u Pravilnikom propisanim rokovima. </w:t>
      </w:r>
    </w:p>
    <w:p w14:paraId="39F1C8C6" w14:textId="77777777" w:rsidR="008F4DD5" w:rsidRPr="00F530ED" w:rsidRDefault="00367CA7" w:rsidP="008F4DD5">
      <w:pPr>
        <w:pStyle w:val="Predmetkomentara"/>
        <w:spacing w:after="0"/>
        <w:jc w:val="both"/>
        <w:rPr>
          <w:rFonts w:ascii="Arial" w:hAnsi="Arial" w:cs="Arial"/>
          <w:b w:val="0"/>
          <w:sz w:val="22"/>
          <w:szCs w:val="22"/>
        </w:rPr>
      </w:pPr>
      <w:r w:rsidRPr="00F530ED">
        <w:rPr>
          <w:rFonts w:ascii="Arial" w:hAnsi="Arial" w:cs="Arial"/>
          <w:b w:val="0"/>
          <w:sz w:val="22"/>
          <w:szCs w:val="22"/>
        </w:rPr>
        <w:t xml:space="preserve">Financijski podaci o </w:t>
      </w:r>
      <w:r w:rsidR="00A44A05" w:rsidRPr="00F530ED">
        <w:rPr>
          <w:rFonts w:ascii="Arial" w:hAnsi="Arial" w:cs="Arial"/>
          <w:b w:val="0"/>
          <w:sz w:val="22"/>
          <w:szCs w:val="22"/>
        </w:rPr>
        <w:t xml:space="preserve">ostvarenim </w:t>
      </w:r>
      <w:r w:rsidR="00C96B3F" w:rsidRPr="00F530ED">
        <w:rPr>
          <w:rFonts w:ascii="Arial" w:hAnsi="Arial" w:cs="Arial"/>
          <w:b w:val="0"/>
          <w:sz w:val="22"/>
          <w:szCs w:val="22"/>
        </w:rPr>
        <w:t>prihodima/primici</w:t>
      </w:r>
      <w:r w:rsidR="00A44A05" w:rsidRPr="00F530ED">
        <w:rPr>
          <w:rFonts w:ascii="Arial" w:hAnsi="Arial" w:cs="Arial"/>
          <w:b w:val="0"/>
          <w:sz w:val="22"/>
          <w:szCs w:val="22"/>
        </w:rPr>
        <w:t>ma</w:t>
      </w:r>
      <w:r w:rsidR="00D0481A" w:rsidRPr="00F530ED">
        <w:rPr>
          <w:rFonts w:ascii="Arial" w:hAnsi="Arial" w:cs="Arial"/>
          <w:b w:val="0"/>
          <w:sz w:val="22"/>
          <w:szCs w:val="22"/>
        </w:rPr>
        <w:t xml:space="preserve"> i</w:t>
      </w:r>
      <w:r w:rsidR="00A44A05" w:rsidRPr="00F530ED">
        <w:rPr>
          <w:rFonts w:ascii="Arial" w:hAnsi="Arial" w:cs="Arial"/>
          <w:b w:val="0"/>
          <w:sz w:val="22"/>
          <w:szCs w:val="22"/>
        </w:rPr>
        <w:t xml:space="preserve"> rashodima/</w:t>
      </w:r>
      <w:r w:rsidRPr="00F530ED">
        <w:rPr>
          <w:rFonts w:ascii="Arial" w:hAnsi="Arial" w:cs="Arial"/>
          <w:b w:val="0"/>
          <w:sz w:val="22"/>
          <w:szCs w:val="22"/>
        </w:rPr>
        <w:t xml:space="preserve">izdacima prikazani u tablicama u nastavku istovjetni su podacima iskazanim u Financijskim izvještajima koji su sastavljeni i predani sukladno </w:t>
      </w:r>
      <w:r w:rsidR="00A44A05" w:rsidRPr="00F530ED">
        <w:rPr>
          <w:rFonts w:ascii="Arial" w:hAnsi="Arial" w:cs="Arial"/>
          <w:b w:val="0"/>
          <w:sz w:val="22"/>
          <w:szCs w:val="22"/>
        </w:rPr>
        <w:t>Pravilniku o fi</w:t>
      </w:r>
      <w:r w:rsidRPr="00F530ED">
        <w:rPr>
          <w:rFonts w:ascii="Arial" w:hAnsi="Arial" w:cs="Arial"/>
          <w:b w:val="0"/>
          <w:sz w:val="22"/>
          <w:szCs w:val="22"/>
        </w:rPr>
        <w:t>nancijskom izvještavanju u proračunskom računovodstvu.</w:t>
      </w:r>
    </w:p>
    <w:p w14:paraId="0BB03112" w14:textId="291F25D1" w:rsidR="003C4301" w:rsidRPr="00F530ED" w:rsidRDefault="003C4301" w:rsidP="003C4301">
      <w:pPr>
        <w:spacing w:after="0" w:line="0" w:lineRule="atLeast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F530ED">
        <w:rPr>
          <w:rFonts w:ascii="Arial" w:eastAsia="SimSun" w:hAnsi="Arial" w:cs="Arial"/>
          <w:sz w:val="22"/>
          <w:szCs w:val="22"/>
          <w:lang w:eastAsia="zh-CN"/>
        </w:rPr>
        <w:t xml:space="preserve">Zakonom o proračunu (“Narodne novine” broj 144/21) i Pravilnikom o polugodišnjem i godišnjem izvještaju o izvršenju proračuna (“Narodne novine” broj </w:t>
      </w:r>
      <w:r w:rsidR="00391100" w:rsidRPr="00F530ED">
        <w:rPr>
          <w:rFonts w:ascii="Arial" w:eastAsia="SimSun" w:hAnsi="Arial" w:cs="Arial"/>
          <w:sz w:val="22"/>
          <w:szCs w:val="22"/>
          <w:lang w:eastAsia="zh-CN"/>
        </w:rPr>
        <w:t>85/23</w:t>
      </w:r>
      <w:r w:rsidRPr="00F530ED">
        <w:rPr>
          <w:rFonts w:ascii="Arial" w:eastAsia="SimSun" w:hAnsi="Arial" w:cs="Arial"/>
          <w:sz w:val="22"/>
          <w:szCs w:val="22"/>
          <w:lang w:eastAsia="zh-CN"/>
        </w:rPr>
        <w:t>),</w:t>
      </w:r>
      <w:r w:rsidR="009A2FD2">
        <w:rPr>
          <w:rFonts w:ascii="Arial" w:eastAsia="SimSun" w:hAnsi="Arial" w:cs="Arial"/>
          <w:sz w:val="22"/>
          <w:szCs w:val="22"/>
          <w:lang w:eastAsia="zh-CN"/>
        </w:rPr>
        <w:t xml:space="preserve"> i članak Statuta Grada Rijeke službene novine Grada Rijeke br.7/14,12/17,9/18,11/18 .</w:t>
      </w:r>
      <w:r w:rsidRPr="00F530ED">
        <w:rPr>
          <w:rFonts w:ascii="Arial" w:eastAsia="SimSun" w:hAnsi="Arial" w:cs="Arial"/>
          <w:sz w:val="22"/>
          <w:szCs w:val="22"/>
          <w:lang w:eastAsia="zh-CN"/>
        </w:rPr>
        <w:t xml:space="preserve"> propisana je obveza sastavljanja godišnjeg i polugodišnjeg izvještaja o izvršenju proračuna</w:t>
      </w:r>
      <w:r w:rsidR="00391100" w:rsidRPr="00F530ED">
        <w:rPr>
          <w:rFonts w:ascii="Arial" w:eastAsia="SimSun" w:hAnsi="Arial" w:cs="Arial"/>
          <w:sz w:val="22"/>
          <w:szCs w:val="22"/>
          <w:lang w:eastAsia="zh-CN"/>
        </w:rPr>
        <w:t xml:space="preserve"> i financijskog plana</w:t>
      </w:r>
      <w:r w:rsidRPr="00F530ED">
        <w:rPr>
          <w:rFonts w:ascii="Arial" w:eastAsia="SimSun" w:hAnsi="Arial" w:cs="Arial"/>
          <w:sz w:val="22"/>
          <w:szCs w:val="22"/>
          <w:lang w:eastAsia="zh-CN"/>
        </w:rPr>
        <w:t xml:space="preserve"> te njegova podnošenja na donošenje upravljačkom tijelu.</w:t>
      </w:r>
    </w:p>
    <w:p w14:paraId="01572A8D" w14:textId="7663F290" w:rsidR="00FC4513" w:rsidRDefault="00DB6CFA" w:rsidP="00FC4513">
      <w:pPr>
        <w:pStyle w:val="Default"/>
        <w:rPr>
          <w:rFonts w:eastAsia="SimSun"/>
          <w:sz w:val="22"/>
          <w:szCs w:val="22"/>
          <w:lang w:eastAsia="zh-CN"/>
        </w:rPr>
      </w:pPr>
      <w:r>
        <w:rPr>
          <w:rFonts w:eastAsia="SimSun"/>
          <w:sz w:val="22"/>
          <w:szCs w:val="22"/>
          <w:lang w:eastAsia="zh-CN"/>
        </w:rPr>
        <w:t>Polugodišnji i</w:t>
      </w:r>
      <w:r w:rsidR="004B3D8D" w:rsidRPr="00F530ED">
        <w:rPr>
          <w:rFonts w:eastAsia="SimSun"/>
          <w:sz w:val="22"/>
          <w:szCs w:val="22"/>
          <w:lang w:eastAsia="zh-CN"/>
        </w:rPr>
        <w:t xml:space="preserve">zvještaj o izvršenju financijskog plana proračunskog korisnika </w:t>
      </w:r>
      <w:r w:rsidR="003C4301" w:rsidRPr="00F530ED">
        <w:rPr>
          <w:rFonts w:eastAsia="SimSun"/>
          <w:sz w:val="22"/>
          <w:szCs w:val="22"/>
          <w:lang w:eastAsia="zh-CN"/>
        </w:rPr>
        <w:t>sadrži:</w:t>
      </w:r>
      <w:r w:rsidR="00443220" w:rsidRPr="00F530ED">
        <w:rPr>
          <w:sz w:val="22"/>
          <w:szCs w:val="22"/>
        </w:rPr>
        <w:t xml:space="preserve"> </w:t>
      </w:r>
      <w:r w:rsidR="00443220" w:rsidRPr="00F530ED">
        <w:rPr>
          <w:rFonts w:eastAsia="SimSun"/>
          <w:sz w:val="22"/>
          <w:szCs w:val="22"/>
          <w:lang w:eastAsia="zh-CN"/>
        </w:rPr>
        <w:t xml:space="preserve">opći dio, posebni dio, obrazloženje </w:t>
      </w:r>
      <w:r>
        <w:rPr>
          <w:rFonts w:eastAsia="SimSun"/>
          <w:sz w:val="22"/>
          <w:szCs w:val="22"/>
          <w:lang w:eastAsia="zh-CN"/>
        </w:rPr>
        <w:t>.</w:t>
      </w:r>
    </w:p>
    <w:p w14:paraId="735D84CE" w14:textId="77777777" w:rsidR="007026CB" w:rsidRPr="00F530ED" w:rsidRDefault="007026CB" w:rsidP="00FC4513">
      <w:pPr>
        <w:pStyle w:val="Default"/>
        <w:rPr>
          <w:rFonts w:eastAsia="SimSun"/>
          <w:sz w:val="22"/>
          <w:szCs w:val="22"/>
          <w:lang w:eastAsia="zh-CN"/>
        </w:rPr>
      </w:pPr>
    </w:p>
    <w:p w14:paraId="080820BE" w14:textId="712480F8" w:rsidR="00685A20" w:rsidRPr="00F530ED" w:rsidRDefault="00F530ED" w:rsidP="00F530ED">
      <w:pPr>
        <w:pStyle w:val="Bezproreda"/>
        <w:rPr>
          <w:rFonts w:ascii="Arial" w:hAnsi="Arial" w:cs="Arial"/>
          <w:b/>
          <w:bCs/>
          <w:sz w:val="22"/>
          <w:szCs w:val="22"/>
        </w:rPr>
      </w:pPr>
      <w:r w:rsidRPr="00F530ED">
        <w:rPr>
          <w:rFonts w:ascii="Arial" w:hAnsi="Arial" w:cs="Arial"/>
          <w:sz w:val="22"/>
          <w:szCs w:val="22"/>
        </w:rPr>
        <w:t xml:space="preserve">   N</w:t>
      </w:r>
      <w:r w:rsidR="00685A20" w:rsidRPr="00F530ED">
        <w:rPr>
          <w:rFonts w:ascii="Arial" w:hAnsi="Arial" w:cs="Arial"/>
          <w:sz w:val="22"/>
          <w:szCs w:val="22"/>
        </w:rPr>
        <w:t xml:space="preserve">a temelju odredbe članka </w:t>
      </w:r>
      <w:r w:rsidR="004B3D8D" w:rsidRPr="00F530ED">
        <w:rPr>
          <w:rFonts w:ascii="Arial" w:hAnsi="Arial" w:cs="Arial"/>
          <w:sz w:val="22"/>
          <w:szCs w:val="22"/>
        </w:rPr>
        <w:t>52</w:t>
      </w:r>
      <w:r w:rsidR="00685A20" w:rsidRPr="00F530ED">
        <w:rPr>
          <w:rFonts w:ascii="Arial" w:hAnsi="Arial" w:cs="Arial"/>
          <w:sz w:val="22"/>
          <w:szCs w:val="22"/>
        </w:rPr>
        <w:t xml:space="preserve">. </w:t>
      </w:r>
      <w:r w:rsidR="004B3D8D" w:rsidRPr="00F530ED">
        <w:rPr>
          <w:rFonts w:ascii="Arial" w:hAnsi="Arial" w:cs="Arial"/>
          <w:sz w:val="22"/>
          <w:szCs w:val="22"/>
        </w:rPr>
        <w:t>Pravilnika o polugodišnjem i godišnjem izvještaju o izvršenju proračuna i financijskog plana (Narodne novine br. 85/23),</w:t>
      </w:r>
      <w:r w:rsidR="00685A20" w:rsidRPr="00F530ED">
        <w:rPr>
          <w:rFonts w:ascii="Arial" w:hAnsi="Arial" w:cs="Arial"/>
          <w:sz w:val="22"/>
          <w:szCs w:val="22"/>
        </w:rPr>
        <w:t xml:space="preserve"> Š</w:t>
      </w:r>
      <w:r w:rsidR="00E91151">
        <w:rPr>
          <w:rFonts w:ascii="Arial" w:hAnsi="Arial" w:cs="Arial"/>
          <w:sz w:val="22"/>
          <w:szCs w:val="22"/>
        </w:rPr>
        <w:t xml:space="preserve">kolski odbor Osnovne škole </w:t>
      </w:r>
      <w:r w:rsidR="00A50CE9">
        <w:rPr>
          <w:rFonts w:ascii="Arial" w:hAnsi="Arial" w:cs="Arial"/>
          <w:sz w:val="22"/>
          <w:szCs w:val="22"/>
        </w:rPr>
        <w:t>Gornja Vežica</w:t>
      </w:r>
      <w:r w:rsidR="006D43AB">
        <w:rPr>
          <w:rFonts w:ascii="Arial" w:hAnsi="Arial" w:cs="Arial"/>
          <w:sz w:val="22"/>
          <w:szCs w:val="22"/>
        </w:rPr>
        <w:t xml:space="preserve"> sjednici održanoj </w:t>
      </w:r>
      <w:r w:rsidR="008705A5">
        <w:rPr>
          <w:rFonts w:ascii="Arial" w:hAnsi="Arial" w:cs="Arial"/>
          <w:sz w:val="22"/>
          <w:szCs w:val="22"/>
        </w:rPr>
        <w:t>1</w:t>
      </w:r>
      <w:r w:rsidR="00A50CE9">
        <w:rPr>
          <w:rFonts w:ascii="Arial" w:hAnsi="Arial" w:cs="Arial"/>
          <w:sz w:val="22"/>
          <w:szCs w:val="22"/>
        </w:rPr>
        <w:t>3.</w:t>
      </w:r>
      <w:r w:rsidR="008705A5">
        <w:rPr>
          <w:rFonts w:ascii="Arial" w:hAnsi="Arial" w:cs="Arial"/>
          <w:sz w:val="22"/>
          <w:szCs w:val="22"/>
        </w:rPr>
        <w:t>07</w:t>
      </w:r>
      <w:r w:rsidR="00642DAC">
        <w:rPr>
          <w:rFonts w:ascii="Arial" w:hAnsi="Arial" w:cs="Arial"/>
          <w:sz w:val="22"/>
          <w:szCs w:val="22"/>
        </w:rPr>
        <w:t>.</w:t>
      </w:r>
      <w:r w:rsidR="00685A20" w:rsidRPr="00F530ED">
        <w:rPr>
          <w:rFonts w:ascii="Arial" w:hAnsi="Arial" w:cs="Arial"/>
          <w:sz w:val="22"/>
          <w:szCs w:val="22"/>
        </w:rPr>
        <w:t>202</w:t>
      </w:r>
      <w:r w:rsidR="00642DAC">
        <w:rPr>
          <w:rFonts w:ascii="Arial" w:hAnsi="Arial" w:cs="Arial"/>
          <w:sz w:val="22"/>
          <w:szCs w:val="22"/>
        </w:rPr>
        <w:t>6</w:t>
      </w:r>
      <w:r w:rsidR="00685A20" w:rsidRPr="00F530ED">
        <w:rPr>
          <w:rFonts w:ascii="Arial" w:hAnsi="Arial" w:cs="Arial"/>
          <w:sz w:val="22"/>
          <w:szCs w:val="22"/>
        </w:rPr>
        <w:t>. godine, doni</w:t>
      </w:r>
      <w:r w:rsidR="00391100" w:rsidRPr="00F530ED">
        <w:rPr>
          <w:rFonts w:ascii="Arial" w:hAnsi="Arial" w:cs="Arial"/>
          <w:sz w:val="22"/>
          <w:szCs w:val="22"/>
        </w:rPr>
        <w:t>o</w:t>
      </w:r>
      <w:r w:rsidR="00685A20" w:rsidRPr="00F530ED">
        <w:rPr>
          <w:rFonts w:ascii="Arial" w:hAnsi="Arial" w:cs="Arial"/>
          <w:sz w:val="22"/>
          <w:szCs w:val="22"/>
        </w:rPr>
        <w:t xml:space="preserve"> je</w:t>
      </w:r>
    </w:p>
    <w:p w14:paraId="3ADCD15F" w14:textId="65BCD4D6" w:rsidR="00F530ED" w:rsidRDefault="00F530ED" w:rsidP="00685A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3DF547" w14:textId="1BF76EF9" w:rsidR="007026CB" w:rsidRDefault="007026CB" w:rsidP="00685A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E69198D" w14:textId="77777777" w:rsidR="007026CB" w:rsidRDefault="007026CB" w:rsidP="00685A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458FF44" w14:textId="20749BC3" w:rsidR="00F530ED" w:rsidRDefault="00D8405A" w:rsidP="009C41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GODIŠNJI </w:t>
      </w:r>
      <w:r w:rsidR="00F530ED">
        <w:rPr>
          <w:rFonts w:ascii="Arial" w:hAnsi="Arial" w:cs="Arial"/>
          <w:b/>
          <w:bCs/>
          <w:sz w:val="22"/>
          <w:szCs w:val="22"/>
        </w:rPr>
        <w:t xml:space="preserve"> </w:t>
      </w:r>
      <w:r w:rsidR="00685A20" w:rsidRPr="00F530ED">
        <w:rPr>
          <w:rFonts w:ascii="Arial" w:hAnsi="Arial" w:cs="Arial"/>
          <w:b/>
          <w:bCs/>
          <w:sz w:val="22"/>
          <w:szCs w:val="22"/>
        </w:rPr>
        <w:t xml:space="preserve">IZVJEŠTAJ O IZVRŠENJU FINANCIJSKOG PLANA </w:t>
      </w:r>
      <w:r w:rsidR="00E91151">
        <w:rPr>
          <w:rFonts w:ascii="Arial" w:hAnsi="Arial" w:cs="Arial"/>
          <w:b/>
          <w:bCs/>
          <w:sz w:val="22"/>
          <w:szCs w:val="22"/>
        </w:rPr>
        <w:t xml:space="preserve">OSNOVNE ŠKOLE </w:t>
      </w:r>
      <w:r w:rsidR="00A50CE9">
        <w:rPr>
          <w:rFonts w:ascii="Arial" w:hAnsi="Arial" w:cs="Arial"/>
          <w:b/>
          <w:bCs/>
          <w:sz w:val="22"/>
          <w:szCs w:val="22"/>
        </w:rPr>
        <w:t>GORNJA VEŽICA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E91151">
        <w:rPr>
          <w:rFonts w:ascii="Arial" w:hAnsi="Arial" w:cs="Arial"/>
          <w:b/>
          <w:bCs/>
          <w:sz w:val="22"/>
          <w:szCs w:val="22"/>
        </w:rPr>
        <w:t xml:space="preserve"> </w:t>
      </w:r>
      <w:r w:rsidR="009C4109">
        <w:rPr>
          <w:rFonts w:ascii="Arial" w:hAnsi="Arial" w:cs="Arial"/>
          <w:b/>
          <w:bCs/>
          <w:sz w:val="22"/>
          <w:szCs w:val="22"/>
        </w:rPr>
        <w:t>ZA</w:t>
      </w:r>
      <w:r w:rsidR="00A213B9">
        <w:rPr>
          <w:rFonts w:ascii="Arial" w:hAnsi="Arial" w:cs="Arial"/>
          <w:b/>
          <w:bCs/>
          <w:sz w:val="22"/>
          <w:szCs w:val="22"/>
        </w:rPr>
        <w:t xml:space="preserve"> 1-</w:t>
      </w:r>
      <w:r w:rsidR="008705A5">
        <w:rPr>
          <w:rFonts w:ascii="Arial" w:hAnsi="Arial" w:cs="Arial"/>
          <w:b/>
          <w:bCs/>
          <w:sz w:val="22"/>
          <w:szCs w:val="22"/>
        </w:rPr>
        <w:t>6</w:t>
      </w:r>
      <w:r w:rsidR="00642DAC">
        <w:rPr>
          <w:rFonts w:ascii="Arial" w:hAnsi="Arial" w:cs="Arial"/>
          <w:b/>
          <w:bCs/>
          <w:sz w:val="22"/>
          <w:szCs w:val="22"/>
        </w:rPr>
        <w:t>.</w:t>
      </w:r>
      <w:r w:rsidR="00A213B9">
        <w:rPr>
          <w:rFonts w:ascii="Arial" w:hAnsi="Arial" w:cs="Arial"/>
          <w:b/>
          <w:bCs/>
          <w:sz w:val="22"/>
          <w:szCs w:val="22"/>
        </w:rPr>
        <w:t xml:space="preserve"> </w:t>
      </w:r>
      <w:r w:rsidR="0045035B">
        <w:rPr>
          <w:rFonts w:ascii="Arial" w:hAnsi="Arial" w:cs="Arial"/>
          <w:b/>
          <w:bCs/>
          <w:sz w:val="22"/>
          <w:szCs w:val="22"/>
        </w:rPr>
        <w:t>202</w:t>
      </w:r>
      <w:r w:rsidR="008705A5">
        <w:rPr>
          <w:rFonts w:ascii="Arial" w:hAnsi="Arial" w:cs="Arial"/>
          <w:b/>
          <w:bCs/>
          <w:sz w:val="22"/>
          <w:szCs w:val="22"/>
        </w:rPr>
        <w:t>6</w:t>
      </w:r>
      <w:r w:rsidR="009C4109">
        <w:rPr>
          <w:rFonts w:ascii="Arial" w:hAnsi="Arial" w:cs="Arial"/>
          <w:b/>
          <w:bCs/>
          <w:sz w:val="22"/>
          <w:szCs w:val="22"/>
        </w:rPr>
        <w:t xml:space="preserve"> GODINU</w:t>
      </w:r>
    </w:p>
    <w:p w14:paraId="34885072" w14:textId="77777777" w:rsidR="00A50CE9" w:rsidRPr="009C4109" w:rsidRDefault="00A50CE9" w:rsidP="009C41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5CEBF0" w14:textId="23E0CBEC" w:rsidR="00D8405A" w:rsidRDefault="00F530ED" w:rsidP="009C4109">
      <w:pPr>
        <w:pStyle w:val="StandardWeb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/>
          <w:bCs/>
        </w:rPr>
      </w:pPr>
      <w:r w:rsidRPr="00D16B74">
        <w:rPr>
          <w:rFonts w:ascii="Arial" w:hAnsi="Arial" w:cs="Arial"/>
          <w:b/>
          <w:bCs/>
          <w:sz w:val="22"/>
          <w:szCs w:val="22"/>
        </w:rPr>
        <w:t>O</w:t>
      </w:r>
      <w:r w:rsidR="00685A20" w:rsidRPr="00D16B74">
        <w:rPr>
          <w:rFonts w:ascii="Arial" w:hAnsi="Arial" w:cs="Arial"/>
          <w:b/>
          <w:bCs/>
          <w:sz w:val="22"/>
          <w:szCs w:val="22"/>
        </w:rPr>
        <w:t>PĆI DIO</w:t>
      </w:r>
      <w:r w:rsidR="009C4109">
        <w:rPr>
          <w:rFonts w:ascii="Arial" w:hAnsi="Arial" w:cs="Arial"/>
          <w:b/>
          <w:bCs/>
        </w:rPr>
        <w:t xml:space="preserve">  </w:t>
      </w:r>
      <w:r w:rsidR="008705A5">
        <w:rPr>
          <w:rFonts w:ascii="Arial" w:hAnsi="Arial" w:cs="Arial"/>
          <w:b/>
          <w:bCs/>
        </w:rPr>
        <w:t xml:space="preserve"> </w:t>
      </w:r>
    </w:p>
    <w:p w14:paraId="2545BC74" w14:textId="3693AC57" w:rsidR="00DD63F0" w:rsidRDefault="009C4109" w:rsidP="00D8405A">
      <w:pPr>
        <w:pStyle w:val="StandardWeb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</w:t>
      </w:r>
      <w:r w:rsidR="00C16F90">
        <w:rPr>
          <w:rFonts w:ascii="Arial" w:hAnsi="Arial" w:cs="Arial"/>
          <w:b/>
          <w:bCs/>
        </w:rPr>
        <w:t xml:space="preserve">                            </w:t>
      </w:r>
      <w:r>
        <w:rPr>
          <w:rFonts w:ascii="Arial" w:hAnsi="Arial" w:cs="Arial"/>
          <w:b/>
          <w:bCs/>
        </w:rPr>
        <w:t xml:space="preserve">    </w:t>
      </w:r>
      <w:r w:rsidR="00DD63F0" w:rsidRPr="009C4109">
        <w:rPr>
          <w:rFonts w:ascii="Arial" w:hAnsi="Arial" w:cs="Arial"/>
          <w:b/>
          <w:bCs/>
          <w:sz w:val="22"/>
          <w:szCs w:val="22"/>
        </w:rPr>
        <w:t>SAŽETAK RAČUNA PRIHODA I RASHODA</w:t>
      </w:r>
      <w:r w:rsidR="002B36B6">
        <w:rPr>
          <w:rFonts w:ascii="Arial" w:hAnsi="Arial" w:cs="Arial"/>
          <w:b/>
          <w:bCs/>
          <w:sz w:val="22"/>
          <w:szCs w:val="22"/>
        </w:rPr>
        <w:t xml:space="preserve"> </w:t>
      </w:r>
      <w:r w:rsidR="00622EF5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22020" w:type="dxa"/>
        <w:tblInd w:w="4" w:type="dxa"/>
        <w:tblLook w:val="04A0" w:firstRow="1" w:lastRow="0" w:firstColumn="1" w:lastColumn="0" w:noHBand="0" w:noVBand="1"/>
      </w:tblPr>
      <w:tblGrid>
        <w:gridCol w:w="5900"/>
        <w:gridCol w:w="2780"/>
        <w:gridCol w:w="2820"/>
        <w:gridCol w:w="3100"/>
        <w:gridCol w:w="2900"/>
        <w:gridCol w:w="2240"/>
        <w:gridCol w:w="2280"/>
      </w:tblGrid>
      <w:tr w:rsidR="00A31B21" w:rsidRPr="00A31B21" w14:paraId="763ACA25" w14:textId="77777777" w:rsidTr="00A31B21">
        <w:trPr>
          <w:trHeight w:val="216"/>
        </w:trPr>
        <w:tc>
          <w:tcPr>
            <w:tcW w:w="5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04375" w14:textId="77777777" w:rsidR="00A31B21" w:rsidRPr="00A31B21" w:rsidRDefault="00A31B21" w:rsidP="00A31B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Oznaka</w:t>
            </w:r>
            <w:proofErr w:type="spellEnd"/>
          </w:p>
        </w:tc>
        <w:tc>
          <w:tcPr>
            <w:tcW w:w="2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8A544" w14:textId="120CFFBE" w:rsidR="00A31B21" w:rsidRPr="00A31B21" w:rsidRDefault="00A31B21" w:rsidP="00A31B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  <w:proofErr w:type="spellEnd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202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 (1)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B8E4CD" w14:textId="41492B38" w:rsidR="00A31B21" w:rsidRPr="00A31B21" w:rsidRDefault="00A31B21" w:rsidP="00A31B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Rebalans</w:t>
            </w:r>
            <w:proofErr w:type="spellEnd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202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(2.)</w:t>
            </w:r>
          </w:p>
        </w:tc>
        <w:tc>
          <w:tcPr>
            <w:tcW w:w="3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E6C6C" w14:textId="1AD754F3" w:rsidR="00A31B21" w:rsidRPr="00A31B21" w:rsidRDefault="00A31B21" w:rsidP="00A31B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Tekući</w:t>
            </w:r>
            <w:proofErr w:type="spellEnd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plan 202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(3.)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2223C" w14:textId="02CB0818" w:rsidR="00A31B21" w:rsidRPr="00A31B21" w:rsidRDefault="00A31B21" w:rsidP="00A31B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  <w:proofErr w:type="spellEnd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202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 (4.)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817B6" w14:textId="77777777" w:rsidR="00A31B21" w:rsidRPr="00A31B21" w:rsidRDefault="00A31B21" w:rsidP="00A31B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Ind. (5</w:t>
            </w:r>
            <w:proofErr w:type="gramStart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.)(</w:t>
            </w:r>
            <w:proofErr w:type="gramEnd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4./1.)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278A2" w14:textId="77777777" w:rsidR="00A31B21" w:rsidRPr="00A31B21" w:rsidRDefault="00A31B21" w:rsidP="00A31B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Ind. (6</w:t>
            </w:r>
            <w:proofErr w:type="gramStart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.)(</w:t>
            </w:r>
            <w:proofErr w:type="gramEnd"/>
            <w:r w:rsidRPr="00A31B2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4./3.)</w:t>
            </w:r>
          </w:p>
        </w:tc>
      </w:tr>
      <w:tr w:rsidR="00A31B21" w:rsidRPr="00A31B21" w14:paraId="20F92AF1" w14:textId="77777777" w:rsidTr="00A31B21">
        <w:trPr>
          <w:trHeight w:val="264"/>
        </w:trPr>
        <w:tc>
          <w:tcPr>
            <w:tcW w:w="5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869F1D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A. RAČUN PRIHODA I RASHODA</w:t>
            </w:r>
          </w:p>
        </w:tc>
        <w:tc>
          <w:tcPr>
            <w:tcW w:w="2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36F9D7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BF7FE2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3DEBD1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5308224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A179CE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6EA98E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0</w:t>
            </w:r>
          </w:p>
        </w:tc>
      </w:tr>
      <w:tr w:rsidR="00A31B21" w:rsidRPr="00A31B21" w14:paraId="5D733D81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1229D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poslovanja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9AA5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1.199.034,17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7B1A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63CF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E850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1.317.733,70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27CE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109,9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F044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46,23</w:t>
            </w:r>
          </w:p>
        </w:tc>
      </w:tr>
      <w:tr w:rsidR="00A31B21" w:rsidRPr="00A31B21" w14:paraId="5ECA7953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90B5C6D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SVEUKUPNO PRIHODI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3E57DE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1.199.034,17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61C5C5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90E4EE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4F554E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1.317.733,70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52C6CDC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109,9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FD0228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46,23</w:t>
            </w:r>
          </w:p>
        </w:tc>
      </w:tr>
      <w:tr w:rsidR="00A31B21" w:rsidRPr="00A31B21" w14:paraId="55451995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D59E5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poslovanja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E598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1.296.761,38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D070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2.806.020,00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45F5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2.806.020,00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AF38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1.262.233,61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DA19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97,34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C069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44,98</w:t>
            </w:r>
          </w:p>
        </w:tc>
      </w:tr>
      <w:tr w:rsidR="00A31B21" w:rsidRPr="00A31B21" w14:paraId="43F78A84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33D59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4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nabavu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nefinancijske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imovine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55F7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4.639,04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C33C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44.220,00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BCB3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44.220,00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0AA7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4.263,35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97A9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91,9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1C6E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9,64</w:t>
            </w:r>
          </w:p>
        </w:tc>
      </w:tr>
      <w:tr w:rsidR="00A31B21" w:rsidRPr="00A31B21" w14:paraId="2F123F31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A89CF8F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SVEUKUPNO RASHODI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63EC601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E30171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5F2D66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017E97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1.266.496,96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5063341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97,32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8D3593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44,43</w:t>
            </w:r>
          </w:p>
        </w:tc>
      </w:tr>
      <w:tr w:rsidR="00A31B21" w:rsidRPr="00A31B21" w14:paraId="6275B99D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EF4B8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SVEUKUPNO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F205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1.199.034,17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8A03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74C6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CBC16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1.317.733,70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C72AB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109,9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D8A7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46,23</w:t>
            </w:r>
          </w:p>
        </w:tc>
      </w:tr>
      <w:tr w:rsidR="00A31B21" w:rsidRPr="00A31B21" w14:paraId="5CD01A81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5EB9B0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SVEUKUPNO RASHODI I IZDACI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6863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8517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AE9E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BED1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1.266.496,96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3E26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97,32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148B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44,43</w:t>
            </w:r>
          </w:p>
        </w:tc>
      </w:tr>
      <w:tr w:rsidR="00A31B21" w:rsidRPr="00A31B21" w14:paraId="4BFD2168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5A845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RAZLIKA (</w:t>
            </w:r>
            <w:proofErr w:type="spellStart"/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višak</w:t>
            </w:r>
            <w:proofErr w:type="spellEnd"/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+/</w:t>
            </w:r>
            <w:proofErr w:type="spellStart"/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manjak</w:t>
            </w:r>
            <w:proofErr w:type="spellEnd"/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53E0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-102.366,25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86529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DA39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9E5E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51.236,74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6513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-50,05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5C96D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</w:tbl>
    <w:p w14:paraId="558C4CFA" w14:textId="77777777" w:rsidR="00EC7A99" w:rsidRDefault="00EC7A99" w:rsidP="008F4DD5">
      <w:pPr>
        <w:pStyle w:val="Predmetkomentara"/>
        <w:spacing w:after="0"/>
        <w:jc w:val="both"/>
        <w:rPr>
          <w:sz w:val="22"/>
          <w:szCs w:val="22"/>
        </w:rPr>
      </w:pPr>
    </w:p>
    <w:p w14:paraId="0271F9ED" w14:textId="77777777" w:rsidR="00EC7A99" w:rsidRPr="00F530ED" w:rsidRDefault="00F65A4E" w:rsidP="008F4DD5">
      <w:pPr>
        <w:pStyle w:val="Predmetkomentara"/>
        <w:spacing w:after="0"/>
        <w:jc w:val="both"/>
        <w:rPr>
          <w:rFonts w:ascii="Arial" w:hAnsi="Arial" w:cs="Arial"/>
          <w:sz w:val="22"/>
          <w:szCs w:val="22"/>
        </w:rPr>
      </w:pPr>
      <w:r w:rsidRPr="00F530ED">
        <w:rPr>
          <w:rFonts w:ascii="Arial" w:hAnsi="Arial" w:cs="Arial"/>
          <w:sz w:val="22"/>
          <w:szCs w:val="22"/>
        </w:rPr>
        <w:t xml:space="preserve">Bilješka: </w:t>
      </w:r>
    </w:p>
    <w:p w14:paraId="698DAA2C" w14:textId="210620EC" w:rsidR="00F530ED" w:rsidRDefault="0022211E" w:rsidP="0022211E">
      <w:pPr>
        <w:pStyle w:val="Tekstkomentara"/>
        <w:rPr>
          <w:rFonts w:ascii="Arial" w:hAnsi="Arial" w:cs="Arial"/>
          <w:sz w:val="22"/>
          <w:szCs w:val="22"/>
        </w:rPr>
      </w:pPr>
      <w:r w:rsidRPr="00F530ED">
        <w:rPr>
          <w:rFonts w:ascii="Arial" w:hAnsi="Arial" w:cs="Arial"/>
          <w:sz w:val="22"/>
          <w:szCs w:val="22"/>
        </w:rPr>
        <w:t>Prihodi poslovanja, rashodi po</w:t>
      </w:r>
      <w:r w:rsidR="00EA75D0">
        <w:rPr>
          <w:rFonts w:ascii="Arial" w:hAnsi="Arial" w:cs="Arial"/>
          <w:sz w:val="22"/>
          <w:szCs w:val="22"/>
        </w:rPr>
        <w:t xml:space="preserve">slovanja imaju manje odstupanje od </w:t>
      </w:r>
      <w:r w:rsidR="004C6ECB">
        <w:rPr>
          <w:rFonts w:ascii="Arial" w:hAnsi="Arial" w:cs="Arial"/>
          <w:sz w:val="22"/>
          <w:szCs w:val="22"/>
        </w:rPr>
        <w:t>4</w:t>
      </w:r>
      <w:r w:rsidR="00A31B21">
        <w:rPr>
          <w:rFonts w:ascii="Arial" w:hAnsi="Arial" w:cs="Arial"/>
          <w:sz w:val="22"/>
          <w:szCs w:val="22"/>
        </w:rPr>
        <w:t>6,23</w:t>
      </w:r>
      <w:r w:rsidR="006B33F8">
        <w:rPr>
          <w:rFonts w:ascii="Arial" w:hAnsi="Arial" w:cs="Arial"/>
          <w:sz w:val="22"/>
          <w:szCs w:val="22"/>
        </w:rPr>
        <w:t xml:space="preserve">%i </w:t>
      </w:r>
      <w:r w:rsidR="004C6ECB">
        <w:rPr>
          <w:rFonts w:ascii="Arial" w:hAnsi="Arial" w:cs="Arial"/>
          <w:sz w:val="22"/>
          <w:szCs w:val="22"/>
        </w:rPr>
        <w:t>4</w:t>
      </w:r>
      <w:r w:rsidR="00A31B21">
        <w:rPr>
          <w:rFonts w:ascii="Arial" w:hAnsi="Arial" w:cs="Arial"/>
          <w:sz w:val="22"/>
          <w:szCs w:val="22"/>
        </w:rPr>
        <w:t>4,98</w:t>
      </w:r>
      <w:r w:rsidR="006B33F8">
        <w:rPr>
          <w:rFonts w:ascii="Arial" w:hAnsi="Arial" w:cs="Arial"/>
          <w:sz w:val="22"/>
          <w:szCs w:val="22"/>
        </w:rPr>
        <w:t>%</w:t>
      </w:r>
      <w:r w:rsidR="00EA75D0">
        <w:rPr>
          <w:rFonts w:ascii="Arial" w:hAnsi="Arial" w:cs="Arial"/>
          <w:sz w:val="22"/>
          <w:szCs w:val="22"/>
        </w:rPr>
        <w:t xml:space="preserve"> </w:t>
      </w:r>
      <w:r w:rsidR="00482A18" w:rsidRPr="00F530ED">
        <w:rPr>
          <w:rFonts w:ascii="Arial" w:hAnsi="Arial" w:cs="Arial"/>
          <w:sz w:val="22"/>
          <w:szCs w:val="22"/>
        </w:rPr>
        <w:t>od</w:t>
      </w:r>
      <w:r w:rsidR="00EA75D0">
        <w:rPr>
          <w:rFonts w:ascii="Arial" w:hAnsi="Arial" w:cs="Arial"/>
          <w:sz w:val="22"/>
          <w:szCs w:val="22"/>
        </w:rPr>
        <w:t xml:space="preserve">stupanja od Financijskog plana </w:t>
      </w:r>
      <w:r w:rsidR="004C6ECB">
        <w:rPr>
          <w:rFonts w:ascii="Arial" w:hAnsi="Arial" w:cs="Arial"/>
          <w:sz w:val="22"/>
          <w:szCs w:val="22"/>
        </w:rPr>
        <w:t>za prvih 6 mjeseci ,</w:t>
      </w:r>
      <w:r w:rsidR="006B33F8">
        <w:rPr>
          <w:rFonts w:ascii="Arial" w:hAnsi="Arial" w:cs="Arial"/>
          <w:sz w:val="22"/>
          <w:szCs w:val="22"/>
        </w:rPr>
        <w:t xml:space="preserve">te od prošle godine </w:t>
      </w:r>
      <w:r w:rsidR="002C65D4">
        <w:rPr>
          <w:rFonts w:ascii="Arial" w:hAnsi="Arial" w:cs="Arial"/>
          <w:sz w:val="22"/>
          <w:szCs w:val="22"/>
        </w:rPr>
        <w:t>10</w:t>
      </w:r>
      <w:r w:rsidR="00A31B21">
        <w:rPr>
          <w:rFonts w:ascii="Arial" w:hAnsi="Arial" w:cs="Arial"/>
          <w:sz w:val="22"/>
          <w:szCs w:val="22"/>
        </w:rPr>
        <w:t>9,90</w:t>
      </w:r>
      <w:r w:rsidR="006B33F8">
        <w:rPr>
          <w:rFonts w:ascii="Arial" w:hAnsi="Arial" w:cs="Arial"/>
          <w:sz w:val="22"/>
          <w:szCs w:val="22"/>
        </w:rPr>
        <w:t xml:space="preserve">% i </w:t>
      </w:r>
      <w:r w:rsidR="004C6ECB">
        <w:rPr>
          <w:rFonts w:ascii="Arial" w:hAnsi="Arial" w:cs="Arial"/>
          <w:sz w:val="22"/>
          <w:szCs w:val="22"/>
        </w:rPr>
        <w:t>9</w:t>
      </w:r>
      <w:r w:rsidR="00A31B21">
        <w:rPr>
          <w:rFonts w:ascii="Arial" w:hAnsi="Arial" w:cs="Arial"/>
          <w:sz w:val="22"/>
          <w:szCs w:val="22"/>
        </w:rPr>
        <w:t>7,32</w:t>
      </w:r>
      <w:r w:rsidR="006B33F8">
        <w:rPr>
          <w:rFonts w:ascii="Arial" w:hAnsi="Arial" w:cs="Arial"/>
          <w:sz w:val="22"/>
          <w:szCs w:val="22"/>
        </w:rPr>
        <w:t>%.</w:t>
      </w:r>
      <w:r w:rsidR="00563067">
        <w:rPr>
          <w:rFonts w:ascii="Arial" w:hAnsi="Arial" w:cs="Arial"/>
          <w:sz w:val="22"/>
          <w:szCs w:val="22"/>
        </w:rPr>
        <w:t xml:space="preserve"> Došlo je do </w:t>
      </w:r>
      <w:r w:rsidR="00E16798">
        <w:rPr>
          <w:rFonts w:ascii="Arial" w:hAnsi="Arial" w:cs="Arial"/>
          <w:sz w:val="22"/>
          <w:szCs w:val="22"/>
        </w:rPr>
        <w:t xml:space="preserve"> veće</w:t>
      </w:r>
      <w:r w:rsidR="00563067">
        <w:rPr>
          <w:rFonts w:ascii="Arial" w:hAnsi="Arial" w:cs="Arial"/>
          <w:sz w:val="22"/>
          <w:szCs w:val="22"/>
        </w:rPr>
        <w:t>g</w:t>
      </w:r>
      <w:r w:rsidR="00E16798">
        <w:rPr>
          <w:rFonts w:ascii="Arial" w:hAnsi="Arial" w:cs="Arial"/>
          <w:sz w:val="22"/>
          <w:szCs w:val="22"/>
        </w:rPr>
        <w:t xml:space="preserve"> odstupanje </w:t>
      </w:r>
      <w:r w:rsidR="00563067">
        <w:rPr>
          <w:rFonts w:ascii="Arial" w:hAnsi="Arial" w:cs="Arial"/>
          <w:sz w:val="22"/>
          <w:szCs w:val="22"/>
        </w:rPr>
        <w:t>od</w:t>
      </w:r>
      <w:r w:rsidR="00A31B21">
        <w:rPr>
          <w:rFonts w:ascii="Arial" w:hAnsi="Arial" w:cs="Arial"/>
          <w:sz w:val="22"/>
          <w:szCs w:val="22"/>
        </w:rPr>
        <w:t>9,64</w:t>
      </w:r>
      <w:r w:rsidR="00E16798">
        <w:rPr>
          <w:rFonts w:ascii="Arial" w:hAnsi="Arial" w:cs="Arial"/>
          <w:sz w:val="22"/>
          <w:szCs w:val="22"/>
        </w:rPr>
        <w:t xml:space="preserve">% kod rashoda za nabavu nefinancijske imovine jer </w:t>
      </w:r>
      <w:r w:rsidR="00972C87">
        <w:rPr>
          <w:rFonts w:ascii="Arial" w:hAnsi="Arial" w:cs="Arial"/>
          <w:sz w:val="22"/>
          <w:szCs w:val="22"/>
        </w:rPr>
        <w:t>se nije kupovala oprema za školu</w:t>
      </w:r>
      <w:r w:rsidR="00D8405A">
        <w:rPr>
          <w:rFonts w:ascii="Arial" w:hAnsi="Arial" w:cs="Arial"/>
          <w:sz w:val="22"/>
          <w:szCs w:val="22"/>
        </w:rPr>
        <w:t>.</w:t>
      </w:r>
      <w:r w:rsidR="004C6ECB">
        <w:rPr>
          <w:rFonts w:ascii="Arial" w:hAnsi="Arial" w:cs="Arial"/>
          <w:sz w:val="22"/>
          <w:szCs w:val="22"/>
        </w:rPr>
        <w:t xml:space="preserve"> u prvih 6 mjeseci.</w:t>
      </w:r>
    </w:p>
    <w:p w14:paraId="0329CA64" w14:textId="77777777" w:rsidR="007026CB" w:rsidRDefault="007026CB" w:rsidP="0022211E">
      <w:pPr>
        <w:pStyle w:val="Tekstkomentara"/>
        <w:rPr>
          <w:rFonts w:ascii="Arial" w:hAnsi="Arial" w:cs="Arial"/>
          <w:sz w:val="22"/>
          <w:szCs w:val="22"/>
        </w:rPr>
      </w:pPr>
    </w:p>
    <w:p w14:paraId="11E55ABF" w14:textId="26D715F3" w:rsidR="00C16F90" w:rsidRDefault="00C16F90" w:rsidP="0022211E">
      <w:pPr>
        <w:pStyle w:val="Tekstkomentara"/>
        <w:rPr>
          <w:rFonts w:ascii="Arial" w:hAnsi="Arial" w:cs="Arial"/>
          <w:sz w:val="22"/>
          <w:szCs w:val="22"/>
        </w:rPr>
      </w:pPr>
    </w:p>
    <w:p w14:paraId="4A85143E" w14:textId="27565739" w:rsidR="004C6ECB" w:rsidRDefault="00C16F90" w:rsidP="0022211E">
      <w:pPr>
        <w:pStyle w:val="Tekstkomentara"/>
        <w:rPr>
          <w:rFonts w:ascii="Arial" w:hAnsi="Arial" w:cs="Arial"/>
          <w:b/>
          <w:bCs/>
          <w:sz w:val="22"/>
          <w:szCs w:val="22"/>
        </w:rPr>
      </w:pPr>
      <w:r w:rsidRPr="00C16F90">
        <w:rPr>
          <w:rFonts w:ascii="Arial" w:hAnsi="Arial" w:cs="Arial"/>
          <w:b/>
          <w:bCs/>
          <w:sz w:val="22"/>
          <w:szCs w:val="22"/>
        </w:rPr>
        <w:t>IZVJEŠTAJ O PRIHODIMA I RASHODIMA PREMA EKONOMSKOJ KLASIFIKACIJI ZA 202</w:t>
      </w:r>
      <w:r w:rsidR="004C6ECB">
        <w:rPr>
          <w:rFonts w:ascii="Arial" w:hAnsi="Arial" w:cs="Arial"/>
          <w:b/>
          <w:bCs/>
          <w:sz w:val="22"/>
          <w:szCs w:val="22"/>
        </w:rPr>
        <w:t>6</w:t>
      </w:r>
      <w:r w:rsidRPr="00C16F90">
        <w:rPr>
          <w:rFonts w:ascii="Arial" w:hAnsi="Arial" w:cs="Arial"/>
          <w:b/>
          <w:bCs/>
          <w:sz w:val="22"/>
          <w:szCs w:val="22"/>
        </w:rPr>
        <w:t>G.</w:t>
      </w:r>
    </w:p>
    <w:tbl>
      <w:tblPr>
        <w:tblW w:w="22020" w:type="dxa"/>
        <w:tblLook w:val="04A0" w:firstRow="1" w:lastRow="0" w:firstColumn="1" w:lastColumn="0" w:noHBand="0" w:noVBand="1"/>
      </w:tblPr>
      <w:tblGrid>
        <w:gridCol w:w="5900"/>
        <w:gridCol w:w="2780"/>
        <w:gridCol w:w="2820"/>
        <w:gridCol w:w="3100"/>
        <w:gridCol w:w="2900"/>
        <w:gridCol w:w="2240"/>
        <w:gridCol w:w="2280"/>
      </w:tblGrid>
      <w:tr w:rsidR="00A31B21" w:rsidRPr="00A31B21" w14:paraId="3D123DCB" w14:textId="77777777" w:rsidTr="00A31B21">
        <w:trPr>
          <w:trHeight w:val="264"/>
        </w:trPr>
        <w:tc>
          <w:tcPr>
            <w:tcW w:w="5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B65F0F6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A. RAČUN PRIHODA I RASHODA</w:t>
            </w:r>
          </w:p>
        </w:tc>
        <w:tc>
          <w:tcPr>
            <w:tcW w:w="2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0DA0D46" w14:textId="64B73BD3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Izvršenje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2025</w:t>
            </w:r>
          </w:p>
        </w:tc>
        <w:tc>
          <w:tcPr>
            <w:tcW w:w="2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83BEC4E" w14:textId="44350C99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Rebalans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202</w:t>
            </w:r>
            <w:r w:rsidR="00A1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DE536D0" w14:textId="57BE525C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Tekući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plan 2026</w:t>
            </w:r>
          </w:p>
        </w:tc>
        <w:tc>
          <w:tcPr>
            <w:tcW w:w="2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6D74B887" w14:textId="7196E3A5" w:rsidR="00A31B21" w:rsidRPr="00A31B21" w:rsidRDefault="007F5816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Izvršenje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2026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1D8139F" w14:textId="2BA83007" w:rsidR="00A31B21" w:rsidRPr="00A31B21" w:rsidRDefault="007F5816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Ind.4/1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97588E9" w14:textId="01734366" w:rsidR="00A31B21" w:rsidRPr="00A31B21" w:rsidRDefault="007F5816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Ind.4/3</w:t>
            </w:r>
          </w:p>
        </w:tc>
      </w:tr>
      <w:tr w:rsidR="00A31B21" w:rsidRPr="00A31B21" w14:paraId="22F0B9B6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D964D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poslovanja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E92F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1.199.034,17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958D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2DA2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8933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1.317.733,70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3840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109,9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D20D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46,23</w:t>
            </w:r>
          </w:p>
        </w:tc>
      </w:tr>
      <w:tr w:rsidR="00A31B21" w:rsidRPr="00A31B21" w14:paraId="3717F56A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12F0C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inozemstva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od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subjekata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unutar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općeg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68E1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984.749,91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6D59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2.323.876,00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BC5C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2.323.876,00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F8D0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1.046.046,59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1492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106,22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0960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45,01</w:t>
            </w:r>
          </w:p>
        </w:tc>
      </w:tr>
      <w:tr w:rsidR="00A31B21" w:rsidRPr="00A31B21" w14:paraId="0481320C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EB4CE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636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proračunskim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korisnicima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koji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im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nije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nadležan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B1FB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939.330,54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DC53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2.246.930,00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3BF4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2.246.930,00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EAB2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1.012.158,34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93AF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107,75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7A2E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45,05</w:t>
            </w:r>
          </w:p>
        </w:tc>
      </w:tr>
      <w:tr w:rsidR="00A31B21" w:rsidRPr="00A31B21" w14:paraId="4A67B6B0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9BB62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638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temeljem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prijenosa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EU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sredstava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6A21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45.419,37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648E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8280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55C0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33.888,25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95D0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74,61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39F0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45,22</w:t>
            </w:r>
          </w:p>
        </w:tc>
      </w:tr>
      <w:tr w:rsidR="00A31B21" w:rsidRPr="00A31B21" w14:paraId="0A7A7FE5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8692A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639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Prijenosi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između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proračunskih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korisnika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istog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720F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859C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2.000,00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8198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2.000,00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836C6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9FE8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66E83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A31B21" w:rsidRPr="00A31B21" w14:paraId="74082995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921AD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65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od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upravnih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administrativnih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pristojbi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pristojbi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po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posebnim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propisima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naknada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DA72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76.684,13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1D9E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089B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030C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93.492,42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C59C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121,92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DCB9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54,51</w:t>
            </w:r>
          </w:p>
        </w:tc>
      </w:tr>
      <w:tr w:rsidR="00A31B21" w:rsidRPr="00A31B21" w14:paraId="48DE1944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02F23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652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po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posebnim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propisima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D553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76.684,13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AF06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6708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77FD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93.492,42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17AE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121,92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4070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54,51</w:t>
            </w:r>
          </w:p>
        </w:tc>
      </w:tr>
      <w:tr w:rsidR="00A31B21" w:rsidRPr="00A31B21" w14:paraId="53397103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C265D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66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od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prodaje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proizvoda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robe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pruženih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usluga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od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donacija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povrati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po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protestiranim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jamstvima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87D6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2.864,65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F940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28.700,00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FF3C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28.700,00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78AD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6.271,23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5E50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218,92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0C4C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21,85</w:t>
            </w:r>
          </w:p>
        </w:tc>
      </w:tr>
      <w:tr w:rsidR="00A31B21" w:rsidRPr="00A31B21" w14:paraId="08DBEADF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169D0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661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od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prodaje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proizvoda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robe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pruženih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usluga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535B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1.641,41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A8F8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17.200,00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2585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17.200,00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2B61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6.271,23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0D06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382,06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7A18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36,46</w:t>
            </w:r>
          </w:p>
        </w:tc>
      </w:tr>
      <w:tr w:rsidR="00A31B21" w:rsidRPr="00A31B21" w14:paraId="1726F8AE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E1D0A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663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Donacije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od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pravnih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fizičkih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osoba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izvan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općeg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povrat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donacija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po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protestiranim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jamstvima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CF30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1.223,24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4510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61CB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86CED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78EC5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D1122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A31B21" w:rsidRPr="00A31B21" w14:paraId="5C7A5628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EEEF2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67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nadležnog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od HZZO-a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temeljem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ugovornih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obveza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19B8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134.735,48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9175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325.864,00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1110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325.864,00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77B7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171.315,39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814A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127,15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CA8F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52,57</w:t>
            </w:r>
          </w:p>
        </w:tc>
      </w:tr>
      <w:tr w:rsidR="00A31B21" w:rsidRPr="00A31B21" w14:paraId="203C3C5A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81B3D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671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nadležnog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financiranje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redovne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djelatnosti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proračunskih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korisnika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9E3C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134.735,48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B4235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325.864,00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D40A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325.864,00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57A3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171.315,39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F6BD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127,15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A319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52,57</w:t>
            </w:r>
          </w:p>
        </w:tc>
      </w:tr>
      <w:tr w:rsidR="00A31B21" w:rsidRPr="00A31B21" w14:paraId="55323CB7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416C5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68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Kazne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upravne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mjere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ostali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A67BE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ADE9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AC07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58A9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608,07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3818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CDF6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202,69</w:t>
            </w:r>
          </w:p>
        </w:tc>
      </w:tr>
      <w:tr w:rsidR="00A31B21" w:rsidRPr="00A31B21" w14:paraId="5C649CE2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02654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683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Ostali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B22EF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7EA1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B645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5597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608,07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5E75F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A09B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202,69</w:t>
            </w:r>
          </w:p>
        </w:tc>
      </w:tr>
      <w:tr w:rsidR="00A31B21" w:rsidRPr="00A31B21" w14:paraId="5895E2DE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AE3624B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SVEUKUPNO PRIHODI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03EA91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1.199.034,17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EE8D88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65C692D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DFC5B5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1.317.733,70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548B72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109,9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1A8176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46,23</w:t>
            </w:r>
          </w:p>
        </w:tc>
      </w:tr>
      <w:tr w:rsidR="00A31B21" w:rsidRPr="00A31B21" w14:paraId="4DD84795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D3798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poslovanja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A66A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1.296.761,38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0395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2.806.020,00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43B9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2.806.020,00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F9F5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1.262.233,61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FE9D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97,34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B1A9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44,98</w:t>
            </w:r>
          </w:p>
        </w:tc>
      </w:tr>
      <w:tr w:rsidR="00A31B21" w:rsidRPr="00A31B21" w14:paraId="720BE630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EFD76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31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zaposlene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E8C0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1.118.122,53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DF12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2.327.910,00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A646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2.327.910,00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B86F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1.051.204,66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54B4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94,02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5E0B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45,16</w:t>
            </w:r>
          </w:p>
        </w:tc>
      </w:tr>
      <w:tr w:rsidR="00A31B21" w:rsidRPr="00A31B21" w14:paraId="23D03CF4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AA15E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311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Plaće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Bruto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D7C9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931.149,09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0DCA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1.889.477,00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EF1C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1.889.477,00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E2EB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871.556,85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3110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93,6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003D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46,13</w:t>
            </w:r>
          </w:p>
        </w:tc>
      </w:tr>
      <w:tr w:rsidR="00A31B21" w:rsidRPr="00A31B21" w14:paraId="10273803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F1B0F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312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Ostali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zaposlene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DCDB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33.330,43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8BE7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86.554,00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FB9D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86.554,00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A3CF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35.882,72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07B0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107,66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BE1E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41,46</w:t>
            </w:r>
          </w:p>
        </w:tc>
      </w:tr>
      <w:tr w:rsidR="00A31B21" w:rsidRPr="00A31B21" w14:paraId="4C2652B3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C88AE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313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Doprinosi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plaće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460E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153.643,01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5D0F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351.879,00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E47C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351.879,00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58CE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143.765,09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AE5C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93,57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D48F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40,86</w:t>
            </w:r>
          </w:p>
        </w:tc>
      </w:tr>
      <w:tr w:rsidR="00A31B21" w:rsidRPr="00A31B21" w14:paraId="066CB39A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F84BA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32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Materijalni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3BC6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177.010,75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F4D0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422.988,00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AD35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422.988,00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9B93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208.582,79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4723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117,84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F6B8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49,31</w:t>
            </w:r>
          </w:p>
        </w:tc>
      </w:tr>
      <w:tr w:rsidR="00A31B21" w:rsidRPr="00A31B21" w14:paraId="6A5B067C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2BCBE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321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Naknade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troškova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zaposlenima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F756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33.901,80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8BD7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64.775,00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19B3D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64.775,00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5BDC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29.193,56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EB11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86,11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BCC5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45,07</w:t>
            </w:r>
          </w:p>
        </w:tc>
      </w:tr>
      <w:tr w:rsidR="00A31B21" w:rsidRPr="00A31B21" w14:paraId="278BFC1E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4BDEE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322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materijal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energiju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7291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83.272,53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0BBE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230.275,00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4CD7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230.275,00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ABAC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94.073,94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B28E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112,97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CCE8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40,85</w:t>
            </w:r>
          </w:p>
        </w:tc>
      </w:tr>
      <w:tr w:rsidR="00A31B21" w:rsidRPr="00A31B21" w14:paraId="528250CB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3D407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323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usluge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9F52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53.954,51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F70A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113.144,00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17E3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113.144,00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43C74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78.796,36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00F9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146,04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42CA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69,64</w:t>
            </w:r>
          </w:p>
        </w:tc>
      </w:tr>
      <w:tr w:rsidR="00A31B21" w:rsidRPr="00A31B21" w14:paraId="34D3F536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2702F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329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Ostali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nespomenuti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poslovanja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69F4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5.881,91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854E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14.794,00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E2F6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14.794,00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C9A0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6.518,93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E70F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110,83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F71F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44,06</w:t>
            </w:r>
          </w:p>
        </w:tc>
      </w:tr>
      <w:tr w:rsidR="00A31B21" w:rsidRPr="00A31B21" w14:paraId="2518ABA2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2E259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34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Financijski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23FFB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353,18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3D5D3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3.345,00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F044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3.345,00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472F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2,97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B066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0,84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0AE3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0,09</w:t>
            </w:r>
          </w:p>
        </w:tc>
      </w:tr>
      <w:tr w:rsidR="00A31B21" w:rsidRPr="00A31B21" w14:paraId="42DF9428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7D210C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343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Ostali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financijski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98FD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353,18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10E9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3.345,00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89F2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3.345,00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D6F4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2,97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3034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0,84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A1D11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0,09</w:t>
            </w:r>
          </w:p>
        </w:tc>
      </w:tr>
      <w:tr w:rsidR="00A31B21" w:rsidRPr="00A31B21" w14:paraId="4D9BAB6F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3A7D6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37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Naknade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građanima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kućanstvima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temelju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osiguranja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druge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naknade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A8666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2BFB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50.277,00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2707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50.277,00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F1E8B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2.443,19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979A4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C552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4,86</w:t>
            </w:r>
          </w:p>
        </w:tc>
      </w:tr>
      <w:tr w:rsidR="00A31B21" w:rsidRPr="00A31B21" w14:paraId="60EA8AC6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C9B3C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372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Ostale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naknade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građanima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kućanstvima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C4BCD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4CCBD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50.277,00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F63A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50.277,00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DB95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2.443,19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ECB5CB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70F8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4,86</w:t>
            </w:r>
          </w:p>
        </w:tc>
      </w:tr>
      <w:tr w:rsidR="00A31B21" w:rsidRPr="00A31B21" w14:paraId="372F9784" w14:textId="77777777" w:rsidTr="00A31B21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AAFA3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38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donacije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kazne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naknade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šteta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kapitalne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0D4A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1.274,92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B261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04FB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FEABC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D2FC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E93FA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A31B21" w:rsidRPr="00A31B21" w14:paraId="6D04EE03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4778C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381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Tekuće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donacije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B127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834,92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072E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5557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BD98B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58F40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5575A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A31B21" w:rsidRPr="00A31B21" w14:paraId="0400163A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BCC84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383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Kazne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penali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naknade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štete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1E5A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421B1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D5DF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A9E55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8CEEF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79F89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A31B21" w:rsidRPr="00A31B21" w14:paraId="4621E522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15F2D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4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nabavu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nefinancijske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imovine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D0C5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4.639,04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FABB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44.220,00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B6F3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44.220,00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63B6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4.263,35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13DF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91,9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360B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9,64</w:t>
            </w:r>
          </w:p>
        </w:tc>
      </w:tr>
      <w:tr w:rsidR="00A31B21" w:rsidRPr="00A31B21" w14:paraId="4EA719E2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019FA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42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nabavu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proizvedene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dugotrajne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imovine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1506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4.639,04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57AC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44.220,00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4AA9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44.220,00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2465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4.263,35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05FE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91,9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AF50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9,64</w:t>
            </w:r>
          </w:p>
        </w:tc>
      </w:tr>
      <w:tr w:rsidR="00A31B21" w:rsidRPr="00A31B21" w14:paraId="744A3FB2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8D51B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422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Postrojenja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oprema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45D2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4.639,04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5794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34.000,00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98A48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34.000,00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AB38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4.263,35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7791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91,9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E83FC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12,54</w:t>
            </w:r>
          </w:p>
        </w:tc>
      </w:tr>
      <w:tr w:rsidR="00A31B21" w:rsidRPr="00A31B21" w14:paraId="3A376A2F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A981B" w14:textId="77777777" w:rsidR="00A31B21" w:rsidRPr="00A31B21" w:rsidRDefault="00A31B21" w:rsidP="00A31B21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424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Knjige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umjetnička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djela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ostale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izložbene</w:t>
            </w:r>
            <w:proofErr w:type="spellEnd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vrijednosti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A3B2A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CC805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10.220,00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25B2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10.220,00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EEFBB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FC49C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648E5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A31B21" w:rsidRPr="00A31B21" w14:paraId="0E334235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AF1639D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SVEUKUPNO RASHODI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987765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CD4E98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F1104F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AF9496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1.266.496,96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6882F3E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97,32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2D3B0D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44,43</w:t>
            </w:r>
          </w:p>
        </w:tc>
      </w:tr>
      <w:tr w:rsidR="00A31B21" w:rsidRPr="00A31B21" w14:paraId="4ACB8865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F9D88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SVEUKUPNO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B56A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1.199.034,17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916BF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A667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8DAB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1.317.733,70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B53E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109,9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EB250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46,23</w:t>
            </w:r>
          </w:p>
        </w:tc>
      </w:tr>
      <w:tr w:rsidR="00A31B21" w:rsidRPr="00A31B21" w14:paraId="42C8C477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C62A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SVEUKUPNO RASHODI I IZDACI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1AA51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F8C77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C7D0E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A67B66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1.266.496,96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8AE73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97,32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96D0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44,43</w:t>
            </w:r>
          </w:p>
        </w:tc>
      </w:tr>
      <w:tr w:rsidR="00A31B21" w:rsidRPr="00A31B21" w14:paraId="7F4332A7" w14:textId="77777777" w:rsidTr="00A31B21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5ED09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RAZLIKA (</w:t>
            </w:r>
            <w:proofErr w:type="spellStart"/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višak</w:t>
            </w:r>
            <w:proofErr w:type="spellEnd"/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+/</w:t>
            </w:r>
            <w:proofErr w:type="spellStart"/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manjak</w:t>
            </w:r>
            <w:proofErr w:type="spellEnd"/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34A02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-102.366,25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B2377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C65EB" w14:textId="77777777" w:rsidR="00A31B21" w:rsidRPr="00A31B21" w:rsidRDefault="00A31B21" w:rsidP="00A31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ED279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51.236,74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D273A" w14:textId="77777777" w:rsidR="00A31B21" w:rsidRPr="00A31B21" w:rsidRDefault="00A31B21" w:rsidP="00A31B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31B2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-50,05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6A98B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A31B21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A31B21" w:rsidRPr="00A31B21" w14:paraId="6CFB8867" w14:textId="77777777" w:rsidTr="00A31B21">
        <w:trPr>
          <w:trHeight w:val="180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25EE" w14:textId="77777777" w:rsidR="00A31B21" w:rsidRPr="00A31B21" w:rsidRDefault="00A31B21" w:rsidP="00A31B2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FFA3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0ACD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43D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6A17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BD8F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028C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31B21" w:rsidRPr="00A31B21" w14:paraId="6B225E62" w14:textId="77777777" w:rsidTr="00A31B21">
        <w:trPr>
          <w:trHeight w:val="180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C591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FFC0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4BCE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FC9E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310F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E970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311F" w14:textId="77777777" w:rsidR="00A31B21" w:rsidRPr="00A31B21" w:rsidRDefault="00A31B21" w:rsidP="00A3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6EA92532" w14:textId="6A04D31E" w:rsidR="004C6ECB" w:rsidRDefault="004C6ECB" w:rsidP="0022211E">
      <w:pPr>
        <w:pStyle w:val="Tekstkomentara"/>
        <w:rPr>
          <w:rFonts w:ascii="Arial" w:hAnsi="Arial" w:cs="Arial"/>
          <w:b/>
          <w:bCs/>
          <w:sz w:val="22"/>
          <w:szCs w:val="22"/>
        </w:rPr>
      </w:pPr>
    </w:p>
    <w:p w14:paraId="06780245" w14:textId="72236229" w:rsidR="00C16F90" w:rsidRPr="00A10BDD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 w:rsidRPr="00596B29">
        <w:rPr>
          <w:rFonts w:ascii="Arial" w:hAnsi="Arial" w:cs="Arial"/>
          <w:sz w:val="22"/>
          <w:szCs w:val="22"/>
        </w:rPr>
        <w:t xml:space="preserve">636- Škola je </w:t>
      </w:r>
      <w:r w:rsidR="00EB7779">
        <w:rPr>
          <w:rFonts w:ascii="Arial" w:hAnsi="Arial" w:cs="Arial"/>
          <w:sz w:val="22"/>
          <w:szCs w:val="22"/>
        </w:rPr>
        <w:t>je od 01.01.-30.06.2026</w:t>
      </w:r>
      <w:r w:rsidRPr="00596B29">
        <w:rPr>
          <w:rFonts w:ascii="Arial" w:hAnsi="Arial" w:cs="Arial"/>
          <w:sz w:val="22"/>
          <w:szCs w:val="22"/>
        </w:rPr>
        <w:t>.godin</w:t>
      </w:r>
      <w:r>
        <w:rPr>
          <w:rFonts w:ascii="Arial" w:hAnsi="Arial" w:cs="Arial"/>
          <w:sz w:val="22"/>
          <w:szCs w:val="22"/>
        </w:rPr>
        <w:t>i</w:t>
      </w:r>
      <w:r w:rsidRPr="00596B29">
        <w:rPr>
          <w:rFonts w:ascii="Arial" w:hAnsi="Arial" w:cs="Arial"/>
          <w:sz w:val="22"/>
          <w:szCs w:val="22"/>
        </w:rPr>
        <w:t xml:space="preserve"> ostvarila tekuće pomoći iz Državnog proračuna u iznosu od </w:t>
      </w:r>
      <w:r w:rsidR="003F48FE">
        <w:rPr>
          <w:rFonts w:ascii="Arial" w:hAnsi="Arial" w:cs="Arial"/>
          <w:sz w:val="22"/>
          <w:szCs w:val="22"/>
        </w:rPr>
        <w:t>1.012.158,34</w:t>
      </w:r>
      <w:r w:rsidRPr="00596B29">
        <w:rPr>
          <w:rFonts w:ascii="Arial" w:hAnsi="Arial" w:cs="Arial"/>
          <w:sz w:val="22"/>
          <w:szCs w:val="22"/>
        </w:rPr>
        <w:t xml:space="preserve">eura. Prihodi </w:t>
      </w:r>
      <w:r>
        <w:rPr>
          <w:rFonts w:ascii="Arial" w:hAnsi="Arial" w:cs="Arial"/>
          <w:sz w:val="22"/>
          <w:szCs w:val="22"/>
        </w:rPr>
        <w:t>imaju manje</w:t>
      </w:r>
      <w:r w:rsidRPr="00596B29">
        <w:rPr>
          <w:rFonts w:ascii="Arial" w:hAnsi="Arial" w:cs="Arial"/>
          <w:sz w:val="22"/>
          <w:szCs w:val="22"/>
        </w:rPr>
        <w:t xml:space="preserve"> odstupanj</w:t>
      </w:r>
      <w:r>
        <w:rPr>
          <w:rFonts w:ascii="Arial" w:hAnsi="Arial" w:cs="Arial"/>
          <w:sz w:val="22"/>
          <w:szCs w:val="22"/>
        </w:rPr>
        <w:t>e</w:t>
      </w:r>
      <w:r w:rsidRPr="00596B29">
        <w:rPr>
          <w:rFonts w:ascii="Arial" w:hAnsi="Arial" w:cs="Arial"/>
          <w:sz w:val="22"/>
          <w:szCs w:val="22"/>
        </w:rPr>
        <w:t xml:space="preserve"> u odnosu na plan</w:t>
      </w:r>
      <w:r>
        <w:rPr>
          <w:rFonts w:ascii="Arial" w:hAnsi="Arial" w:cs="Arial"/>
          <w:sz w:val="22"/>
          <w:szCs w:val="22"/>
        </w:rPr>
        <w:t>irano</w:t>
      </w:r>
      <w:r w:rsidRPr="00596B29">
        <w:rPr>
          <w:rFonts w:ascii="Arial" w:hAnsi="Arial" w:cs="Arial"/>
          <w:sz w:val="22"/>
          <w:szCs w:val="22"/>
        </w:rPr>
        <w:t xml:space="preserve"> (</w:t>
      </w:r>
      <w:r w:rsidR="00093B06">
        <w:rPr>
          <w:rFonts w:ascii="Arial" w:hAnsi="Arial" w:cs="Arial"/>
          <w:sz w:val="22"/>
          <w:szCs w:val="22"/>
        </w:rPr>
        <w:t>4</w:t>
      </w:r>
      <w:r w:rsidR="003F48FE">
        <w:rPr>
          <w:rFonts w:ascii="Arial" w:hAnsi="Arial" w:cs="Arial"/>
          <w:sz w:val="22"/>
          <w:szCs w:val="22"/>
        </w:rPr>
        <w:t>5,05</w:t>
      </w:r>
      <w:r w:rsidRPr="00596B29">
        <w:rPr>
          <w:rFonts w:ascii="Arial" w:hAnsi="Arial" w:cs="Arial"/>
          <w:sz w:val="22"/>
          <w:szCs w:val="22"/>
        </w:rPr>
        <w:t>%)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Hlk190779252"/>
      <w:r>
        <w:rPr>
          <w:rFonts w:ascii="Arial" w:hAnsi="Arial" w:cs="Arial"/>
          <w:sz w:val="22"/>
          <w:szCs w:val="22"/>
        </w:rPr>
        <w:t>budući da se u plan uključuju plaće za eventualna nova zapošljavanja djelatnika koji rade na zamjeni uslijed eventualnih bolovanja te eventualna isplata pomoći i otpremnine što nije realizirano u planiranom iznosu.</w:t>
      </w:r>
      <w:bookmarkEnd w:id="0"/>
    </w:p>
    <w:p w14:paraId="4764CDED" w14:textId="103119E6" w:rsidR="002F7F77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 w:rsidRPr="002E7E25">
        <w:rPr>
          <w:rFonts w:ascii="Arial" w:hAnsi="Arial" w:cs="Arial"/>
          <w:sz w:val="22"/>
          <w:szCs w:val="22"/>
        </w:rPr>
        <w:t xml:space="preserve"> </w:t>
      </w:r>
      <w:r w:rsidRPr="009073A9">
        <w:rPr>
          <w:rFonts w:ascii="Arial" w:hAnsi="Arial" w:cs="Arial"/>
          <w:sz w:val="22"/>
          <w:szCs w:val="22"/>
        </w:rPr>
        <w:t xml:space="preserve">638 - </w:t>
      </w:r>
      <w:r w:rsidRPr="00A10BDD">
        <w:rPr>
          <w:rFonts w:ascii="Arial" w:hAnsi="Arial" w:cs="Arial"/>
          <w:sz w:val="22"/>
          <w:szCs w:val="22"/>
        </w:rPr>
        <w:t>Tekuće pomoći temeljem prijenosa EU sredstava ostvarene su za sufinanciranje projekta za zapošljavanje pomoćnika u nastavi</w:t>
      </w:r>
      <w:r w:rsidR="003F48FE">
        <w:rPr>
          <w:rFonts w:ascii="Arial" w:hAnsi="Arial" w:cs="Arial"/>
          <w:sz w:val="22"/>
          <w:szCs w:val="22"/>
        </w:rPr>
        <w:t xml:space="preserve"> iznos ostvarenja 33.888,25 eura, 45,22% manje od planiranih jer su se pomoćnici evidentirali na proračunskim prihodima.</w:t>
      </w:r>
    </w:p>
    <w:p w14:paraId="09AA1A6E" w14:textId="0073265C" w:rsidR="00C16F90" w:rsidRPr="00596B29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 w:rsidRPr="00596B29">
        <w:rPr>
          <w:rFonts w:ascii="Arial" w:hAnsi="Arial" w:cs="Arial"/>
          <w:sz w:val="22"/>
          <w:szCs w:val="22"/>
        </w:rPr>
        <w:t xml:space="preserve">652 – </w:t>
      </w:r>
      <w:r w:rsidR="003F48FE">
        <w:rPr>
          <w:rFonts w:ascii="Arial" w:hAnsi="Arial" w:cs="Arial"/>
          <w:sz w:val="22"/>
          <w:szCs w:val="22"/>
        </w:rPr>
        <w:t xml:space="preserve">93.492,42 eura </w:t>
      </w:r>
      <w:r w:rsidRPr="00596B29">
        <w:rPr>
          <w:rFonts w:ascii="Arial" w:hAnsi="Arial" w:cs="Arial"/>
          <w:sz w:val="22"/>
          <w:szCs w:val="22"/>
        </w:rPr>
        <w:t>Na ovoj poziciji iskazani su:</w:t>
      </w:r>
    </w:p>
    <w:p w14:paraId="5DC4A93A" w14:textId="77777777" w:rsidR="00C16F90" w:rsidRPr="00596B29" w:rsidRDefault="00C16F90" w:rsidP="00C16F90">
      <w:pPr>
        <w:pStyle w:val="Bezprored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96B29">
        <w:rPr>
          <w:rFonts w:ascii="Arial" w:hAnsi="Arial" w:cs="Arial"/>
          <w:sz w:val="22"/>
          <w:szCs w:val="22"/>
        </w:rPr>
        <w:t xml:space="preserve">prihodi za sufinanciranje PB koje plaćaju roditelji učenika </w:t>
      </w:r>
    </w:p>
    <w:p w14:paraId="5C9D09E8" w14:textId="77777777" w:rsidR="00C16F90" w:rsidRPr="00596B29" w:rsidRDefault="00C16F90" w:rsidP="00C16F90">
      <w:pPr>
        <w:pStyle w:val="Bezprored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96B29">
        <w:rPr>
          <w:rFonts w:ascii="Arial" w:hAnsi="Arial" w:cs="Arial"/>
          <w:sz w:val="22"/>
          <w:szCs w:val="22"/>
        </w:rPr>
        <w:t>prihodi za sufinanciranje prehrane u programu PB iz Upravnog odjela za zdravstvo, socijalnu zaštitu i unapređenje kvalitete života,</w:t>
      </w:r>
    </w:p>
    <w:p w14:paraId="0F920272" w14:textId="77777777" w:rsidR="00C16F90" w:rsidRDefault="00C16F90" w:rsidP="00C16F90">
      <w:pPr>
        <w:pStyle w:val="Bezprored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96B29">
        <w:rPr>
          <w:rFonts w:ascii="Arial" w:hAnsi="Arial" w:cs="Arial"/>
          <w:sz w:val="22"/>
          <w:szCs w:val="22"/>
        </w:rPr>
        <w:t>prihodi za sufinanciranje troškova rada učitelja u programu PB iz Upravnog odjela za zdravstvo, socijalnu zaštitu i unapređenje kvalitete života,</w:t>
      </w:r>
    </w:p>
    <w:p w14:paraId="6F7477DF" w14:textId="330271C8" w:rsidR="00C16F90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Prihodi po posebnim propisima su ma</w:t>
      </w:r>
      <w:r w:rsidR="003F48FE">
        <w:rPr>
          <w:rFonts w:ascii="Arial" w:hAnsi="Arial" w:cs="Arial"/>
          <w:sz w:val="22"/>
          <w:szCs w:val="22"/>
        </w:rPr>
        <w:t xml:space="preserve">lo veći </w:t>
      </w:r>
      <w:r>
        <w:rPr>
          <w:rFonts w:ascii="Arial" w:hAnsi="Arial" w:cs="Arial"/>
          <w:sz w:val="22"/>
          <w:szCs w:val="22"/>
        </w:rPr>
        <w:t>(</w:t>
      </w:r>
      <w:r w:rsidR="003F48FE">
        <w:rPr>
          <w:rFonts w:ascii="Arial" w:hAnsi="Arial" w:cs="Arial"/>
          <w:sz w:val="22"/>
          <w:szCs w:val="22"/>
        </w:rPr>
        <w:t>54,51</w:t>
      </w:r>
      <w:r w:rsidR="002F7F77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) od planiranih budući da </w:t>
      </w:r>
      <w:r w:rsidR="003F48FE">
        <w:rPr>
          <w:rFonts w:ascii="Arial" w:hAnsi="Arial" w:cs="Arial"/>
          <w:sz w:val="22"/>
          <w:szCs w:val="22"/>
        </w:rPr>
        <w:t>je više učenika koristilo uslugu produženog boravka i ručkova.</w:t>
      </w:r>
    </w:p>
    <w:p w14:paraId="5ED0FEB0" w14:textId="77777777" w:rsidR="002F7F77" w:rsidRPr="00596B29" w:rsidRDefault="002F7F77" w:rsidP="00C16F90">
      <w:pPr>
        <w:pStyle w:val="Bezproreda"/>
        <w:rPr>
          <w:rFonts w:ascii="Arial" w:hAnsi="Arial" w:cs="Arial"/>
          <w:sz w:val="22"/>
          <w:szCs w:val="22"/>
        </w:rPr>
      </w:pPr>
    </w:p>
    <w:p w14:paraId="13BC75DE" w14:textId="64FD30DF" w:rsidR="002F7F77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 w:rsidRPr="00BA4C62">
        <w:rPr>
          <w:rFonts w:ascii="Arial" w:hAnsi="Arial" w:cs="Arial"/>
          <w:sz w:val="22"/>
          <w:szCs w:val="22"/>
        </w:rPr>
        <w:t xml:space="preserve">661– Na ovoj poziciji iskazani su prihodi od </w:t>
      </w:r>
      <w:r w:rsidR="002F7F77">
        <w:rPr>
          <w:rFonts w:ascii="Arial" w:hAnsi="Arial" w:cs="Arial"/>
          <w:sz w:val="22"/>
          <w:szCs w:val="22"/>
        </w:rPr>
        <w:t>najma školskog prostora</w:t>
      </w:r>
      <w:r>
        <w:rPr>
          <w:rFonts w:ascii="Arial" w:hAnsi="Arial" w:cs="Arial"/>
          <w:sz w:val="22"/>
          <w:szCs w:val="22"/>
        </w:rPr>
        <w:t>.</w:t>
      </w:r>
      <w:r w:rsidR="003F48FE">
        <w:rPr>
          <w:rFonts w:ascii="Arial" w:hAnsi="Arial" w:cs="Arial"/>
          <w:sz w:val="22"/>
          <w:szCs w:val="22"/>
        </w:rPr>
        <w:t xml:space="preserve"> I prodajne izložbe učeničke zadruge .</w:t>
      </w:r>
      <w:r w:rsidR="002F7F77">
        <w:rPr>
          <w:rFonts w:ascii="Arial" w:hAnsi="Arial" w:cs="Arial"/>
          <w:sz w:val="22"/>
          <w:szCs w:val="22"/>
        </w:rPr>
        <w:t xml:space="preserve">Manji </w:t>
      </w:r>
      <w:r>
        <w:rPr>
          <w:rFonts w:ascii="Arial" w:hAnsi="Arial" w:cs="Arial"/>
          <w:sz w:val="22"/>
          <w:szCs w:val="22"/>
        </w:rPr>
        <w:t xml:space="preserve"> su u odnosu na planirano za </w:t>
      </w:r>
      <w:r w:rsidR="003F48FE">
        <w:rPr>
          <w:rFonts w:ascii="Arial" w:hAnsi="Arial" w:cs="Arial"/>
          <w:sz w:val="22"/>
          <w:szCs w:val="22"/>
        </w:rPr>
        <w:t>36,46</w:t>
      </w:r>
      <w:r>
        <w:rPr>
          <w:rFonts w:ascii="Arial" w:hAnsi="Arial" w:cs="Arial"/>
          <w:sz w:val="22"/>
          <w:szCs w:val="22"/>
        </w:rPr>
        <w:t xml:space="preserve">% </w:t>
      </w:r>
      <w:r w:rsidR="003F48FE">
        <w:rPr>
          <w:rFonts w:ascii="Arial" w:hAnsi="Arial" w:cs="Arial"/>
          <w:sz w:val="22"/>
          <w:szCs w:val="22"/>
        </w:rPr>
        <w:t xml:space="preserve"> zato što se više planiralo jer se ne zna unaprijed koliko će se ugovora sklopiti o najmu školskog prostora.</w:t>
      </w:r>
    </w:p>
    <w:p w14:paraId="5693877F" w14:textId="78AF902D" w:rsidR="005C5D10" w:rsidRDefault="005C5D10" w:rsidP="00C16F90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671-prihod iz nadležnog proračuna realiziran je u odnosu </w:t>
      </w:r>
      <w:r w:rsidR="00602487">
        <w:rPr>
          <w:rFonts w:ascii="Arial" w:hAnsi="Arial" w:cs="Arial"/>
          <w:sz w:val="22"/>
          <w:szCs w:val="22"/>
        </w:rPr>
        <w:t>52,57</w:t>
      </w:r>
      <w:r>
        <w:rPr>
          <w:rFonts w:ascii="Arial" w:hAnsi="Arial" w:cs="Arial"/>
          <w:sz w:val="22"/>
          <w:szCs w:val="22"/>
        </w:rPr>
        <w:t>% u odnosu na plan.</w:t>
      </w:r>
    </w:p>
    <w:p w14:paraId="66587F13" w14:textId="4CAE961D" w:rsidR="005C5D10" w:rsidRPr="00BA4C62" w:rsidRDefault="00602487" w:rsidP="00C16F90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683-ostali prihod – prihod od solarne energije , prihod je veći 200,69 % jer se nije znalo da će škola dobiti taj prihod.</w:t>
      </w:r>
    </w:p>
    <w:p w14:paraId="269ED80A" w14:textId="4F4A92C9" w:rsidR="00C16F90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 w:rsidRPr="003762AA">
        <w:rPr>
          <w:rFonts w:ascii="Arial" w:hAnsi="Arial" w:cs="Arial"/>
          <w:sz w:val="22"/>
          <w:szCs w:val="22"/>
        </w:rPr>
        <w:t xml:space="preserve">312 – Ostali rashodi za zaposlene su </w:t>
      </w:r>
      <w:r>
        <w:rPr>
          <w:rFonts w:ascii="Arial" w:hAnsi="Arial" w:cs="Arial"/>
          <w:sz w:val="22"/>
          <w:szCs w:val="22"/>
        </w:rPr>
        <w:t xml:space="preserve">manji </w:t>
      </w:r>
      <w:r w:rsidRPr="003762AA">
        <w:rPr>
          <w:rFonts w:ascii="Arial" w:hAnsi="Arial" w:cs="Arial"/>
          <w:sz w:val="22"/>
          <w:szCs w:val="22"/>
        </w:rPr>
        <w:t xml:space="preserve">u odnosu na </w:t>
      </w:r>
      <w:r>
        <w:rPr>
          <w:rFonts w:ascii="Arial" w:hAnsi="Arial" w:cs="Arial"/>
          <w:sz w:val="22"/>
          <w:szCs w:val="22"/>
        </w:rPr>
        <w:t>planirano (</w:t>
      </w:r>
      <w:r w:rsidR="00602487">
        <w:rPr>
          <w:rFonts w:ascii="Arial" w:hAnsi="Arial" w:cs="Arial"/>
          <w:sz w:val="22"/>
          <w:szCs w:val="22"/>
        </w:rPr>
        <w:t>46,13</w:t>
      </w:r>
      <w:r>
        <w:rPr>
          <w:rFonts w:ascii="Arial" w:hAnsi="Arial" w:cs="Arial"/>
          <w:sz w:val="22"/>
          <w:szCs w:val="22"/>
        </w:rPr>
        <w:t>%), budući da nije bilo isplata pomoći te otpremnine koje su bile uključene u plan.</w:t>
      </w:r>
    </w:p>
    <w:p w14:paraId="4D87A57C" w14:textId="13C8C92E" w:rsidR="00C16F90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 w:rsidRPr="003762AA">
        <w:rPr>
          <w:rFonts w:ascii="Arial" w:hAnsi="Arial" w:cs="Arial"/>
          <w:sz w:val="22"/>
          <w:szCs w:val="22"/>
        </w:rPr>
        <w:t>321 – Naknade</w:t>
      </w:r>
      <w:r w:rsidR="00EB7779">
        <w:rPr>
          <w:rFonts w:ascii="Arial" w:hAnsi="Arial" w:cs="Arial"/>
          <w:sz w:val="22"/>
          <w:szCs w:val="22"/>
        </w:rPr>
        <w:t xml:space="preserve"> troškova zaposlenih -naknade </w:t>
      </w:r>
      <w:r w:rsidRPr="003762AA">
        <w:rPr>
          <w:rFonts w:ascii="Arial" w:hAnsi="Arial" w:cs="Arial"/>
          <w:sz w:val="22"/>
          <w:szCs w:val="22"/>
        </w:rPr>
        <w:t xml:space="preserve"> za prijevoz </w:t>
      </w:r>
      <w:r>
        <w:rPr>
          <w:rFonts w:ascii="Arial" w:hAnsi="Arial" w:cs="Arial"/>
          <w:sz w:val="22"/>
          <w:szCs w:val="22"/>
        </w:rPr>
        <w:t>manje</w:t>
      </w:r>
      <w:r w:rsidRPr="003762AA">
        <w:rPr>
          <w:rFonts w:ascii="Arial" w:hAnsi="Arial" w:cs="Arial"/>
          <w:sz w:val="22"/>
          <w:szCs w:val="22"/>
        </w:rPr>
        <w:t xml:space="preserve"> su u odnosu na </w:t>
      </w:r>
      <w:r>
        <w:rPr>
          <w:rFonts w:ascii="Arial" w:hAnsi="Arial" w:cs="Arial"/>
          <w:sz w:val="22"/>
          <w:szCs w:val="22"/>
        </w:rPr>
        <w:t>plan (</w:t>
      </w:r>
      <w:r w:rsidR="00602487">
        <w:rPr>
          <w:rFonts w:ascii="Arial" w:hAnsi="Arial" w:cs="Arial"/>
          <w:sz w:val="22"/>
          <w:szCs w:val="22"/>
        </w:rPr>
        <w:t>45,07</w:t>
      </w:r>
      <w:r>
        <w:rPr>
          <w:rFonts w:ascii="Arial" w:hAnsi="Arial" w:cs="Arial"/>
          <w:sz w:val="22"/>
          <w:szCs w:val="22"/>
        </w:rPr>
        <w:t>%)</w:t>
      </w:r>
      <w:r w:rsidRPr="000D57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budući da se u plan uključuju i naknade za prijevoz na posao za eventualna nova zapošljavanja djelatnika koji rade na zamjeni uslijed eventualnih bolovanja što nije realizirano u planiranom iznosu.</w:t>
      </w:r>
    </w:p>
    <w:p w14:paraId="0A5EE10C" w14:textId="07649C0B" w:rsidR="00C16F90" w:rsidRPr="00715560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322 – Rashodi za </w:t>
      </w:r>
      <w:r w:rsidR="00093B06">
        <w:rPr>
          <w:rFonts w:ascii="Arial" w:hAnsi="Arial" w:cs="Arial"/>
          <w:sz w:val="22"/>
          <w:szCs w:val="22"/>
        </w:rPr>
        <w:t xml:space="preserve"> materijal i </w:t>
      </w:r>
      <w:proofErr w:type="spellStart"/>
      <w:r w:rsidR="00093B06">
        <w:rPr>
          <w:rFonts w:ascii="Arial" w:hAnsi="Arial" w:cs="Arial"/>
          <w:sz w:val="22"/>
          <w:szCs w:val="22"/>
        </w:rPr>
        <w:t>i</w:t>
      </w:r>
      <w:proofErr w:type="spellEnd"/>
      <w:r w:rsidR="00093B06">
        <w:rPr>
          <w:rFonts w:ascii="Arial" w:hAnsi="Arial" w:cs="Arial"/>
          <w:sz w:val="22"/>
          <w:szCs w:val="22"/>
        </w:rPr>
        <w:t xml:space="preserve"> energiju realizirani su u odnosu na plan</w:t>
      </w:r>
      <w:r>
        <w:rPr>
          <w:rFonts w:ascii="Arial" w:hAnsi="Arial" w:cs="Arial"/>
          <w:sz w:val="22"/>
          <w:szCs w:val="22"/>
        </w:rPr>
        <w:t xml:space="preserve"> </w:t>
      </w:r>
      <w:r w:rsidR="00602487">
        <w:rPr>
          <w:rFonts w:ascii="Arial" w:hAnsi="Arial" w:cs="Arial"/>
          <w:sz w:val="22"/>
          <w:szCs w:val="22"/>
        </w:rPr>
        <w:t>(40,85</w:t>
      </w:r>
      <w:r>
        <w:rPr>
          <w:rFonts w:ascii="Arial" w:hAnsi="Arial" w:cs="Arial"/>
          <w:sz w:val="22"/>
          <w:szCs w:val="22"/>
        </w:rPr>
        <w:t>%)</w:t>
      </w:r>
      <w:r w:rsidRPr="001B7FE9">
        <w:t xml:space="preserve"> </w:t>
      </w:r>
      <w:r w:rsidRPr="001B7FE9">
        <w:rPr>
          <w:rFonts w:ascii="Arial" w:hAnsi="Arial" w:cs="Arial"/>
          <w:sz w:val="22"/>
          <w:szCs w:val="22"/>
        </w:rPr>
        <w:t xml:space="preserve">budući da je </w:t>
      </w:r>
      <w:r w:rsidR="00602487">
        <w:rPr>
          <w:rFonts w:ascii="Arial" w:hAnsi="Arial" w:cs="Arial"/>
          <w:sz w:val="22"/>
          <w:szCs w:val="22"/>
        </w:rPr>
        <w:t xml:space="preserve">manja </w:t>
      </w:r>
      <w:r w:rsidRPr="001B7FE9">
        <w:rPr>
          <w:rFonts w:ascii="Arial" w:hAnsi="Arial" w:cs="Arial"/>
          <w:sz w:val="22"/>
          <w:szCs w:val="22"/>
        </w:rPr>
        <w:t xml:space="preserve">količina uredskog materijala i materijala za higijenske potrebe </w:t>
      </w:r>
      <w:r w:rsidR="00093B06">
        <w:rPr>
          <w:rFonts w:ascii="Arial" w:hAnsi="Arial" w:cs="Arial"/>
          <w:sz w:val="22"/>
          <w:szCs w:val="22"/>
        </w:rPr>
        <w:t>bila potrebna školi</w:t>
      </w:r>
      <w:r w:rsidR="00602487">
        <w:rPr>
          <w:rFonts w:ascii="Arial" w:hAnsi="Arial" w:cs="Arial"/>
          <w:sz w:val="22"/>
          <w:szCs w:val="22"/>
        </w:rPr>
        <w:t xml:space="preserve"> u ovom izvještajnom razdoblju.</w:t>
      </w:r>
    </w:p>
    <w:p w14:paraId="4BAE273F" w14:textId="41D214E0" w:rsidR="00C16F90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 w:rsidRPr="00715560">
        <w:rPr>
          <w:rFonts w:ascii="Arial" w:hAnsi="Arial" w:cs="Arial"/>
          <w:sz w:val="22"/>
          <w:szCs w:val="22"/>
        </w:rPr>
        <w:t xml:space="preserve">323 – Rashodi za usluge su </w:t>
      </w:r>
      <w:r w:rsidR="00093B06">
        <w:rPr>
          <w:rFonts w:ascii="Arial" w:hAnsi="Arial" w:cs="Arial"/>
          <w:sz w:val="22"/>
          <w:szCs w:val="22"/>
        </w:rPr>
        <w:t xml:space="preserve"> realizirani </w:t>
      </w:r>
      <w:r w:rsidRPr="00715560">
        <w:rPr>
          <w:rFonts w:ascii="Arial" w:hAnsi="Arial" w:cs="Arial"/>
          <w:sz w:val="22"/>
          <w:szCs w:val="22"/>
        </w:rPr>
        <w:t>od planiranih (</w:t>
      </w:r>
      <w:r w:rsidR="00093B06">
        <w:rPr>
          <w:rFonts w:ascii="Arial" w:hAnsi="Arial" w:cs="Arial"/>
          <w:sz w:val="22"/>
          <w:szCs w:val="22"/>
        </w:rPr>
        <w:t>6</w:t>
      </w:r>
      <w:r w:rsidR="00602487">
        <w:rPr>
          <w:rFonts w:ascii="Arial" w:hAnsi="Arial" w:cs="Arial"/>
          <w:sz w:val="22"/>
          <w:szCs w:val="22"/>
        </w:rPr>
        <w:t>9,64</w:t>
      </w:r>
      <w:r w:rsidRPr="00715560">
        <w:rPr>
          <w:rFonts w:ascii="Arial" w:hAnsi="Arial" w:cs="Arial"/>
          <w:sz w:val="22"/>
          <w:szCs w:val="22"/>
        </w:rPr>
        <w:t>%) radi</w:t>
      </w:r>
      <w:r w:rsidR="00093B06">
        <w:rPr>
          <w:rFonts w:ascii="Arial" w:hAnsi="Arial" w:cs="Arial"/>
          <w:sz w:val="22"/>
          <w:szCs w:val="22"/>
        </w:rPr>
        <w:t xml:space="preserve"> povećanja </w:t>
      </w:r>
      <w:r w:rsidRPr="00715560">
        <w:rPr>
          <w:rFonts w:ascii="Arial" w:hAnsi="Arial" w:cs="Arial"/>
          <w:sz w:val="22"/>
          <w:szCs w:val="22"/>
        </w:rPr>
        <w:t xml:space="preserve">potrebe za istima. </w:t>
      </w:r>
    </w:p>
    <w:p w14:paraId="73246DEE" w14:textId="5F97CFD8" w:rsidR="00C16F90" w:rsidRPr="007413E6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329– </w:t>
      </w:r>
      <w:r w:rsidR="000613FD">
        <w:rPr>
          <w:rFonts w:ascii="Arial" w:hAnsi="Arial" w:cs="Arial"/>
          <w:sz w:val="22"/>
          <w:szCs w:val="22"/>
        </w:rPr>
        <w:t>Ostali nespomenuti rashodi poslovanja realizirani su od 4</w:t>
      </w:r>
      <w:r w:rsidR="00602487">
        <w:rPr>
          <w:rFonts w:ascii="Arial" w:hAnsi="Arial" w:cs="Arial"/>
          <w:sz w:val="22"/>
          <w:szCs w:val="22"/>
        </w:rPr>
        <w:t>4,06</w:t>
      </w:r>
      <w:r w:rsidR="000613FD">
        <w:rPr>
          <w:rFonts w:ascii="Arial" w:hAnsi="Arial" w:cs="Arial"/>
          <w:sz w:val="22"/>
          <w:szCs w:val="22"/>
        </w:rPr>
        <w:t>% u odnosu na plan , a drugi dio će se realizirati u drugom  dijelu godine.</w:t>
      </w:r>
    </w:p>
    <w:p w14:paraId="538A496F" w14:textId="71C97E2E" w:rsidR="00C16F90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343–</w:t>
      </w:r>
      <w:r w:rsidR="000613FD">
        <w:rPr>
          <w:rFonts w:ascii="Arial" w:hAnsi="Arial" w:cs="Arial"/>
          <w:sz w:val="22"/>
          <w:szCs w:val="22"/>
        </w:rPr>
        <w:t xml:space="preserve">ostali financijski rashodi-realizirano je samo  </w:t>
      </w:r>
      <w:r w:rsidR="00602487">
        <w:rPr>
          <w:rFonts w:ascii="Arial" w:hAnsi="Arial" w:cs="Arial"/>
          <w:sz w:val="22"/>
          <w:szCs w:val="22"/>
        </w:rPr>
        <w:t>0,09</w:t>
      </w:r>
      <w:r w:rsidR="000613FD">
        <w:rPr>
          <w:rFonts w:ascii="Arial" w:hAnsi="Arial" w:cs="Arial"/>
          <w:sz w:val="22"/>
          <w:szCs w:val="22"/>
        </w:rPr>
        <w:t>% zato što je škola ugasila svoj žiro račun  , pa nije bilo troškova provizije.</w:t>
      </w:r>
    </w:p>
    <w:p w14:paraId="71477613" w14:textId="48C9911D" w:rsidR="000613FD" w:rsidRDefault="000613FD" w:rsidP="00C16F90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372-ostale naknade građanima i kućanstvima iz proračuna .</w:t>
      </w:r>
      <w:r w:rsidR="00602487">
        <w:rPr>
          <w:rFonts w:ascii="Arial" w:hAnsi="Arial" w:cs="Arial"/>
          <w:sz w:val="22"/>
          <w:szCs w:val="22"/>
        </w:rPr>
        <w:t>4,86</w:t>
      </w:r>
      <w:r>
        <w:rPr>
          <w:rFonts w:ascii="Arial" w:hAnsi="Arial" w:cs="Arial"/>
          <w:sz w:val="22"/>
          <w:szCs w:val="22"/>
        </w:rPr>
        <w:t>% ostvarenja jer će se udžbenici i radne bilježnice nabavljati na jesen za učenike škole kad počne nova školska godina.</w:t>
      </w:r>
    </w:p>
    <w:p w14:paraId="1517D34E" w14:textId="3437686A" w:rsidR="000613FD" w:rsidRDefault="000613FD" w:rsidP="00C16F90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42-rashodi za nabavu proizvedene </w:t>
      </w:r>
      <w:proofErr w:type="spellStart"/>
      <w:r>
        <w:rPr>
          <w:rFonts w:ascii="Arial" w:hAnsi="Arial" w:cs="Arial"/>
          <w:sz w:val="22"/>
          <w:szCs w:val="22"/>
        </w:rPr>
        <w:t>dug.imovine</w:t>
      </w:r>
      <w:proofErr w:type="spellEnd"/>
      <w:r>
        <w:rPr>
          <w:rFonts w:ascii="Arial" w:hAnsi="Arial" w:cs="Arial"/>
          <w:sz w:val="22"/>
          <w:szCs w:val="22"/>
        </w:rPr>
        <w:t xml:space="preserve"> . </w:t>
      </w:r>
      <w:r w:rsidR="00602487">
        <w:rPr>
          <w:rFonts w:ascii="Arial" w:hAnsi="Arial" w:cs="Arial"/>
          <w:sz w:val="22"/>
          <w:szCs w:val="22"/>
        </w:rPr>
        <w:t>9,64</w:t>
      </w:r>
      <w:r>
        <w:rPr>
          <w:rFonts w:ascii="Arial" w:hAnsi="Arial" w:cs="Arial"/>
          <w:sz w:val="22"/>
          <w:szCs w:val="22"/>
        </w:rPr>
        <w:t xml:space="preserve">% . nije se u ovih prvih 6mj.nabavljala </w:t>
      </w:r>
      <w:r w:rsidR="00602487">
        <w:rPr>
          <w:rFonts w:ascii="Arial" w:hAnsi="Arial" w:cs="Arial"/>
          <w:sz w:val="22"/>
          <w:szCs w:val="22"/>
        </w:rPr>
        <w:t xml:space="preserve"> puno </w:t>
      </w:r>
      <w:r>
        <w:rPr>
          <w:rFonts w:ascii="Arial" w:hAnsi="Arial" w:cs="Arial"/>
          <w:sz w:val="22"/>
          <w:szCs w:val="22"/>
        </w:rPr>
        <w:t xml:space="preserve"> oprema .</w:t>
      </w:r>
    </w:p>
    <w:p w14:paraId="7B3002E2" w14:textId="24B51F54" w:rsidR="00C16F90" w:rsidRDefault="00C16F90" w:rsidP="00C16F90">
      <w:pPr>
        <w:pStyle w:val="Bezproreda"/>
        <w:rPr>
          <w:rFonts w:ascii="Arial" w:hAnsi="Arial" w:cs="Arial"/>
          <w:sz w:val="22"/>
          <w:szCs w:val="22"/>
        </w:rPr>
      </w:pPr>
    </w:p>
    <w:p w14:paraId="29C29532" w14:textId="77777777" w:rsidR="005B3F09" w:rsidRDefault="005B3F09" w:rsidP="00D16B74">
      <w:pPr>
        <w:jc w:val="center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1223BA3B" w14:textId="77777777" w:rsidR="005B3F09" w:rsidRDefault="005B3F09" w:rsidP="00D16B74">
      <w:pPr>
        <w:jc w:val="center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2EA50F25" w14:textId="75460AD5" w:rsidR="004D7E2C" w:rsidRDefault="00765E57" w:rsidP="00D16B74">
      <w:pPr>
        <w:jc w:val="center"/>
        <w:rPr>
          <w:rFonts w:ascii="Arial" w:eastAsia="SimSun" w:hAnsi="Arial" w:cs="Arial"/>
          <w:b/>
          <w:bCs/>
          <w:sz w:val="22"/>
          <w:szCs w:val="22"/>
          <w:lang w:eastAsia="zh-CN"/>
        </w:rPr>
      </w:pPr>
      <w:r w:rsidRPr="00EC3B7E">
        <w:rPr>
          <w:rFonts w:ascii="Arial" w:eastAsia="SimSun" w:hAnsi="Arial" w:cs="Arial"/>
          <w:b/>
          <w:bCs/>
          <w:sz w:val="22"/>
          <w:szCs w:val="22"/>
          <w:lang w:eastAsia="zh-CN"/>
        </w:rPr>
        <w:t>I</w:t>
      </w:r>
      <w:r w:rsidR="00D74496" w:rsidRPr="00EC3B7E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ZVJEŠTAJ O PRIHODIMA I RASHODIMA PREMA IZVORIMA FINANCIRANJA ZA </w:t>
      </w:r>
      <w:r w:rsidR="00E0506E">
        <w:rPr>
          <w:rFonts w:ascii="Arial" w:eastAsia="SimSun" w:hAnsi="Arial" w:cs="Arial"/>
          <w:b/>
          <w:bCs/>
          <w:sz w:val="22"/>
          <w:szCs w:val="22"/>
          <w:lang w:eastAsia="zh-CN"/>
        </w:rPr>
        <w:t>1-</w:t>
      </w:r>
      <w:r w:rsidR="005B3F09">
        <w:rPr>
          <w:rFonts w:ascii="Arial" w:eastAsia="SimSun" w:hAnsi="Arial" w:cs="Arial"/>
          <w:b/>
          <w:bCs/>
          <w:sz w:val="22"/>
          <w:szCs w:val="22"/>
          <w:lang w:eastAsia="zh-CN"/>
        </w:rPr>
        <w:t>6</w:t>
      </w:r>
      <w:r w:rsidR="00E0506E">
        <w:rPr>
          <w:rFonts w:ascii="Arial" w:eastAsia="SimSun" w:hAnsi="Arial" w:cs="Arial"/>
          <w:b/>
          <w:bCs/>
          <w:sz w:val="22"/>
          <w:szCs w:val="22"/>
          <w:lang w:eastAsia="zh-CN"/>
        </w:rPr>
        <w:t>-202</w:t>
      </w:r>
      <w:r w:rsidR="005B3F09">
        <w:rPr>
          <w:rFonts w:ascii="Arial" w:eastAsia="SimSun" w:hAnsi="Arial" w:cs="Arial"/>
          <w:b/>
          <w:bCs/>
          <w:sz w:val="22"/>
          <w:szCs w:val="22"/>
          <w:lang w:eastAsia="zh-CN"/>
        </w:rPr>
        <w:t>6</w:t>
      </w:r>
      <w:r w:rsidR="00D74496" w:rsidRPr="00EC3B7E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 GODINU</w:t>
      </w:r>
    </w:p>
    <w:p w14:paraId="1B1A898A" w14:textId="77777777" w:rsidR="007026CB" w:rsidRDefault="007026CB" w:rsidP="00D16B74">
      <w:pPr>
        <w:jc w:val="center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tbl>
      <w:tblPr>
        <w:tblW w:w="22020" w:type="dxa"/>
        <w:tblInd w:w="4" w:type="dxa"/>
        <w:tblLook w:val="04A0" w:firstRow="1" w:lastRow="0" w:firstColumn="1" w:lastColumn="0" w:noHBand="0" w:noVBand="1"/>
      </w:tblPr>
      <w:tblGrid>
        <w:gridCol w:w="5900"/>
        <w:gridCol w:w="2780"/>
        <w:gridCol w:w="2820"/>
        <w:gridCol w:w="3100"/>
        <w:gridCol w:w="2900"/>
        <w:gridCol w:w="2240"/>
        <w:gridCol w:w="2280"/>
      </w:tblGrid>
      <w:tr w:rsidR="007F5816" w:rsidRPr="007F5816" w14:paraId="184D04E8" w14:textId="77777777" w:rsidTr="007F5816">
        <w:trPr>
          <w:trHeight w:val="216"/>
        </w:trPr>
        <w:tc>
          <w:tcPr>
            <w:tcW w:w="5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A933E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Oznaka</w:t>
            </w:r>
            <w:proofErr w:type="spellEnd"/>
          </w:p>
        </w:tc>
        <w:tc>
          <w:tcPr>
            <w:tcW w:w="2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F7449" w14:textId="6B9EE67B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202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(1)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CE84B" w14:textId="08CC2A3C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Rebalans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202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 (2.)</w:t>
            </w:r>
          </w:p>
        </w:tc>
        <w:tc>
          <w:tcPr>
            <w:tcW w:w="3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83B91" w14:textId="324EE3BF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Tekući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plan 202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(3.)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21DF6" w14:textId="38005CA5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Izvršenje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202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 (4.)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462F8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Ind. (5</w:t>
            </w:r>
            <w:proofErr w:type="gram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.)(</w:t>
            </w:r>
            <w:proofErr w:type="gram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4./1.)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25C6EB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Ind. (6</w:t>
            </w:r>
            <w:proofErr w:type="gram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.)(</w:t>
            </w:r>
            <w:proofErr w:type="gram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4./3.)</w:t>
            </w:r>
          </w:p>
        </w:tc>
      </w:tr>
      <w:tr w:rsidR="007F5816" w:rsidRPr="007F5816" w14:paraId="09B3E1CE" w14:textId="77777777" w:rsidTr="007F5816">
        <w:trPr>
          <w:trHeight w:val="264"/>
        </w:trPr>
        <w:tc>
          <w:tcPr>
            <w:tcW w:w="5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5DC20275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A. RAČUN PRIHODA I RASHODA</w:t>
            </w:r>
          </w:p>
        </w:tc>
        <w:tc>
          <w:tcPr>
            <w:tcW w:w="2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6E53BF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533A371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B5F53D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31FBEE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3EAE06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4AFDCB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0</w:t>
            </w:r>
          </w:p>
        </w:tc>
      </w:tr>
      <w:tr w:rsidR="007F5816" w:rsidRPr="007F5816" w14:paraId="0892E483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A5694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1 OPĆI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8553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74.366,08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9021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1ABD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9D9C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87.168,03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57BF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117,21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2960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48,32</w:t>
            </w:r>
          </w:p>
        </w:tc>
      </w:tr>
      <w:tr w:rsidR="007F5816" w:rsidRPr="007F5816" w14:paraId="22773D45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53834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11 OPĆI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9E8B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74.366,08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1E62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699E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A9D1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87.168,03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9A40D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117,21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67A1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48,32</w:t>
            </w:r>
          </w:p>
        </w:tc>
      </w:tr>
      <w:tr w:rsidR="007F5816" w:rsidRPr="007F5816" w14:paraId="64A657E0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6436D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1100 OPĆI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591B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74.366,08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554D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4406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68A4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87.168,03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392B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117,21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171C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48,32</w:t>
            </w:r>
          </w:p>
        </w:tc>
      </w:tr>
      <w:tr w:rsidR="007F5816" w:rsidRPr="007F5816" w14:paraId="5AE6BD39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606E3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3 VLASTITI PRIHODI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31C7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1.641,41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8C21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A248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714E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6.879,30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FA741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419,11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4150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39,31</w:t>
            </w:r>
          </w:p>
        </w:tc>
      </w:tr>
      <w:tr w:rsidR="007F5816" w:rsidRPr="007F5816" w14:paraId="593EB533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62945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31 VLASTITI PRIHODI - PRORAČUNSKI KORISNICI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A15A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1.641,41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E975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0CA5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FF88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6.879,30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E031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419,11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8B40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39,31</w:t>
            </w:r>
          </w:p>
        </w:tc>
      </w:tr>
      <w:tr w:rsidR="007F5816" w:rsidRPr="007F5816" w14:paraId="352E0495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A44C3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3100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Vlastiti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CC18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1.641,41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87BC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2770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D6F0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6.879,30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8784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419,11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2BA38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39,31</w:t>
            </w:r>
          </w:p>
        </w:tc>
      </w:tr>
      <w:tr w:rsidR="007F5816" w:rsidRPr="007F5816" w14:paraId="6DA6A0F2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28FFC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4 PRIHODI ZA POSEBNE NAMJENE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A97C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137.053,53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E8AD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286.344,00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0F4C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286.344,00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B699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159.563,32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F4E0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116,42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02348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55,72</w:t>
            </w:r>
          </w:p>
        </w:tc>
      </w:tr>
      <w:tr w:rsidR="007F5816" w:rsidRPr="007F5816" w14:paraId="4303273E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945B2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41 PRIHODI ZA DECENTRALIZIRANE FUNKCIJE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3992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60.369,40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73EB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114.844,00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CD7C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114.844,00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DDD9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66.070,90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A682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109,44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9B36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57,53</w:t>
            </w:r>
          </w:p>
        </w:tc>
      </w:tr>
      <w:tr w:rsidR="007F5816" w:rsidRPr="007F5816" w14:paraId="265AEA3F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5464B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4110 PRIHODI ZA DECENTRALIZIRANE FUNKCIJE - OŠ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6A41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60.369,40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2793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114.844,00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067C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114.844,00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922D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66.070,90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B6AA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109,44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65D0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57,53</w:t>
            </w:r>
          </w:p>
        </w:tc>
      </w:tr>
      <w:tr w:rsidR="007F5816" w:rsidRPr="007F5816" w14:paraId="61758344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94889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44 PRIHODI ZA POSEBNE NAMJENE - PRORAČUNSKI KORISNICI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0547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76.684,13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5F30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97FE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BABE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93.492,42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DF27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121,92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AB4C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54,51</w:t>
            </w:r>
          </w:p>
        </w:tc>
      </w:tr>
      <w:tr w:rsidR="007F5816" w:rsidRPr="007F5816" w14:paraId="6EE848CB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9AD27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4400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posebne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namjene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4AF1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76.684,13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F1F2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A6A9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8EE4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93.492,42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9696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121,92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CEE2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54,51</w:t>
            </w:r>
          </w:p>
        </w:tc>
      </w:tr>
      <w:tr w:rsidR="007F5816" w:rsidRPr="007F5816" w14:paraId="093225FB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D87A9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 POMOĆI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A383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984.749,91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C277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2.354.495,00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2FFF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2.354.495,00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334C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1.064.123,05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C5BA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108,06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614A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45,2</w:t>
            </w:r>
          </w:p>
        </w:tc>
      </w:tr>
      <w:tr w:rsidR="007F5816" w:rsidRPr="007F5816" w14:paraId="047F1B09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7B837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50 POMOĆI IZ DRŽAVNOG PRORAČUNA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3125C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4415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2.275.339,00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B925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2.275.339,00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A682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1.019.435,18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B6C3F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4AE4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44,8</w:t>
            </w:r>
          </w:p>
        </w:tc>
      </w:tr>
      <w:tr w:rsidR="007F5816" w:rsidRPr="007F5816" w14:paraId="48B94520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CED22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5011 POMOĆI IZ DRŽAVNOG PRORAČUNA KROZ OPĆE PRIHODE I PRIMITKE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1E20F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A0F7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2.275.339,00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06D5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2.275.339,00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0BC3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1.017.682,91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24B3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BB19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44,73</w:t>
            </w:r>
          </w:p>
        </w:tc>
      </w:tr>
      <w:tr w:rsidR="007F5816" w:rsidRPr="007F5816" w14:paraId="5D1734EF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DB0D9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5012 POMOĆI IZ DRŽAVNOG PRORAČUNA KROZ NACIONALNO SUFINANCIRANJE EU PROJEKATA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62E99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6A58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844B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10E2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1.752,27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9AB30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93E49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64AD6447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69A6D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5.52 OSTALE POMOĆI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F2D20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3033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4.210,00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E04C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4.210,00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9426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735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5E8B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CEF1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17,46</w:t>
            </w:r>
          </w:p>
        </w:tc>
      </w:tr>
      <w:tr w:rsidR="007F5816" w:rsidRPr="007F5816" w14:paraId="453217C8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CDB98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5.5201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Ostale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B1545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CC29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4.210,00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26E9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4.210,00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9F01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735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BD27C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6A0C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17,46</w:t>
            </w:r>
          </w:p>
        </w:tc>
      </w:tr>
      <w:tr w:rsidR="007F5816" w:rsidRPr="007F5816" w14:paraId="48F64C12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73451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56 FONDOVI EU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EC70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6ACA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9D98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B1B0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43.952,87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9000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2417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58,65</w:t>
            </w:r>
          </w:p>
        </w:tc>
      </w:tr>
      <w:tr w:rsidR="007F5816" w:rsidRPr="007F5816" w14:paraId="0C7178AC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1204A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56111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Europski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socijalni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fond plus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predfinanciranje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11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Opći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primici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070E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731D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FF799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A710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10.064,62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6F58E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2B90A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1FEFC52B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F0F42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56143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Europski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socijalni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fond plus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predfinanciranje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43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Ostali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posebne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namjene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6960B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F611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D3DD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A7D0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33.888,25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B7585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8527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45,22</w:t>
            </w:r>
          </w:p>
        </w:tc>
      </w:tr>
      <w:tr w:rsidR="007F5816" w:rsidRPr="007F5816" w14:paraId="3068D829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BCFB9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57 POMOĆI - PRORAČUNSKI KORISNICI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CC28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984.749,91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F721D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97770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7C04E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9482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1D584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4FCF7505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96101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5710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državnog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4B417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939.330,54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B9E3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90927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FE92C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B1264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593AF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3CD5DFEC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90F7D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5760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državnog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temeljem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prijenosa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EU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sredstava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423F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45.419,37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4E11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B52AB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F4FF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AF15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9B587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623EED63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FC3F84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6 DONACIJE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DA28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1.223,24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15E1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2E5D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8CC10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962EB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4BACC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6F63CC13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25E188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62 DONACIJE - PRORAČUNSKI KORISNICI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9EDD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1.223,24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5CC8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47A9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0A084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ACCE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2C746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23CF142E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8FAA6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6200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Donacije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494F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1.223,24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6469D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DB60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CD85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3C164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EFFFB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0B072DF8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5A45F3F0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SVEUKUPNO PRIHODI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8AC261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1.199.034,17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F3EFDE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E9F58D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21F11D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1.317.733,70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CFCE6C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109,9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4D2E79E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46,23</w:t>
            </w:r>
          </w:p>
        </w:tc>
      </w:tr>
      <w:tr w:rsidR="007F5816" w:rsidRPr="007F5816" w14:paraId="3C154E97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B4C86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1 OPĆI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38AD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76.392,71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1617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5280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CD8C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86.788,20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4198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113,61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48A2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48,11</w:t>
            </w:r>
          </w:p>
        </w:tc>
      </w:tr>
      <w:tr w:rsidR="007F5816" w:rsidRPr="007F5816" w14:paraId="6E6456ED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4CED3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11 OPĆI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F319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76.392,71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D7B5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28A0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545C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86.788,20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3592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113,61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F45C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48,11</w:t>
            </w:r>
          </w:p>
        </w:tc>
      </w:tr>
      <w:tr w:rsidR="007F5816" w:rsidRPr="007F5816" w14:paraId="60FD9143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7C36D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1100 OPĆI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0F3D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76.392,71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7E86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CB5E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180.401,00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C298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86.788,20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0FC9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113,61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859E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48,11</w:t>
            </w:r>
          </w:p>
        </w:tc>
      </w:tr>
      <w:tr w:rsidR="007F5816" w:rsidRPr="007F5816" w14:paraId="7823C1DC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AA6D4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3 VLASTITI PRIHODI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F1E0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1.743,64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F0A7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16BF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7E2C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1.950,20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3FCC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111,85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459B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11,14</w:t>
            </w:r>
          </w:p>
        </w:tc>
      </w:tr>
      <w:tr w:rsidR="007F5816" w:rsidRPr="007F5816" w14:paraId="31EF0A6A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10E16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31 VLASTITI PRIHODI - PRORAČUNSKI KORISNICI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60A8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1.743,64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EC12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49C0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3A95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1.950,20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449C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111,85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FCCC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11,14</w:t>
            </w:r>
          </w:p>
        </w:tc>
      </w:tr>
      <w:tr w:rsidR="007F5816" w:rsidRPr="007F5816" w14:paraId="61B579B4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F597A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3100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Vlastiti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8766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1.743,64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372D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A3E2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F756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1.950,20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6AC7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111,85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3C4E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11,14</w:t>
            </w:r>
          </w:p>
        </w:tc>
      </w:tr>
      <w:tr w:rsidR="007F5816" w:rsidRPr="007F5816" w14:paraId="4C41D87B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AD98B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4 PRIHODI ZA POSEBNE NAMJENE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8533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127.853,27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DDEF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286.344,00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E9B9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286.344,00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3DA1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151.882,25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3070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118,79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0E9B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53,04</w:t>
            </w:r>
          </w:p>
        </w:tc>
      </w:tr>
      <w:tr w:rsidR="007F5816" w:rsidRPr="007F5816" w14:paraId="05236090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AD4D5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41 PRIHODI ZA DECENTRALIZIRANE FUNKCIJE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3A34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60.049,54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CBC7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114.844,00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6952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114.844,00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5631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67.140,42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76CB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111,81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21F3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58,46</w:t>
            </w:r>
          </w:p>
        </w:tc>
      </w:tr>
      <w:tr w:rsidR="007F5816" w:rsidRPr="007F5816" w14:paraId="283C5413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C2BE9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4110 PRIHODI ZA DECENTRALIZIRANE FUNKCIJE - OŠ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D5AF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60.049,54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6AC7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114.844,00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30DB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114.844,00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155E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67.140,42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8999F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111,81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3ABA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58,46</w:t>
            </w:r>
          </w:p>
        </w:tc>
      </w:tr>
      <w:tr w:rsidR="007F5816" w:rsidRPr="007F5816" w14:paraId="0B35A408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217CC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44 PRIHODI ZA POSEBNE NAMJENE - PRORAČUNSKI KORISNICI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7BE1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67.803,73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4F93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9599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DDFE8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84.741,83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91A6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124,98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72AE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49,41</w:t>
            </w:r>
          </w:p>
        </w:tc>
      </w:tr>
      <w:tr w:rsidR="007F5816" w:rsidRPr="007F5816" w14:paraId="4C124644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27EA8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4400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posebne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namjene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1ABE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67.803,73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C919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A0B1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171.500,00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79AD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84.741,83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AFF4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124,98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FCE8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49,41</w:t>
            </w:r>
          </w:p>
        </w:tc>
      </w:tr>
      <w:tr w:rsidR="007F5816" w:rsidRPr="007F5816" w14:paraId="22501507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E6DE6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 POMOĆI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B108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1.093.062,56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6148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2.354.495,00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EB18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2.354.495,00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D2EE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1.023.322,37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DE44C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93,62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1DB8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43,46</w:t>
            </w:r>
          </w:p>
        </w:tc>
      </w:tr>
      <w:tr w:rsidR="007F5816" w:rsidRPr="007F5816" w14:paraId="08533B43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3637D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50 POMOĆI IZ DRŽAVNOG PRORAČUNA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CAA39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B114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2.275.339,00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23F4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2.275.339,00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1B3D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990.998,91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D62BF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22E3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43,55</w:t>
            </w:r>
          </w:p>
        </w:tc>
      </w:tr>
      <w:tr w:rsidR="007F5816" w:rsidRPr="007F5816" w14:paraId="7F04DBEB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53FEB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5011 POMOĆI IZ DRŽAVNOG PRORAČUNA KROZ OPĆE PRIHODE I PRIMITKE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21E9E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D842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2.275.339,00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4274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2.275.339,00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2ED5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988.451,49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6E3D6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F776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43,44</w:t>
            </w:r>
          </w:p>
        </w:tc>
      </w:tr>
      <w:tr w:rsidR="007F5816" w:rsidRPr="007F5816" w14:paraId="7F88915F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5D269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5012 POMOĆI IZ DRŽAVNOG PRORAČUNA KROZ NACIONALNO SUFINANCIRANJE EU PROJEKATA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5F2B7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D37F6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8BE45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8381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2.547,42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D31E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F8F48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0B72EA15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DF002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5.52 OSTALE POMOĆI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D585E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3C73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4.210,00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F7F1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4.210,00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BB95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790,25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362E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524D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18,77</w:t>
            </w:r>
          </w:p>
        </w:tc>
      </w:tr>
      <w:tr w:rsidR="007F5816" w:rsidRPr="007F5816" w14:paraId="3EAA9928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ACDEB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5.5201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Ostale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A833E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9B75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4.210,00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A777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4.210,00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4FBC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790,25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CA17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2B42B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18,77</w:t>
            </w:r>
          </w:p>
        </w:tc>
      </w:tr>
      <w:tr w:rsidR="007F5816" w:rsidRPr="007F5816" w14:paraId="4EEEC10A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25BFD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56 FONDOVI EU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FC53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C98D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FE76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DA4A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31.533,21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257A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9C2A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42,07</w:t>
            </w:r>
          </w:p>
        </w:tc>
      </w:tr>
      <w:tr w:rsidR="007F5816" w:rsidRPr="007F5816" w14:paraId="6B43B5CB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07413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56111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Europski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socijalni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fond plus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predfinanciranje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11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Opći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primici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1D5C4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2AA6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F0D7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4CAA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14.570,47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02204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5E520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10FA2DDF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21D4A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56143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Europski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socijalni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fond plus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predfinanciranje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43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Ostali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posebne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namjene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A732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F8B4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E4DC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74.946,00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9925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16.962,74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1154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9818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22,63</w:t>
            </w:r>
          </w:p>
        </w:tc>
      </w:tr>
      <w:tr w:rsidR="007F5816" w:rsidRPr="007F5816" w14:paraId="5B85A4A4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E8F16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57 POMOĆI - PRORAČUNSKI KORISNICI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43F5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1.093.062,56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EF29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CE8E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0280E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D932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21DFF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060AFA08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9FBB9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5710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državnog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AC15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1.062.074,73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9393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40B47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1940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7FC2D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20FF6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1D915D91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6B814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5720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JLP(R)S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0D9C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818,49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0046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5E47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69BB0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8348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357EF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378F8C19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F532C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5760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državnog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temeljem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prijenosa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EU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sredstava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6B47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30.169,34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6589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1F33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BC18C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CDF6B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3D141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1617050D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E5AB3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6 DONACIJE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A40A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2.348,24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FD07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C3D5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9241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891,06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A742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37,95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5CD6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7,75</w:t>
            </w:r>
          </w:p>
        </w:tc>
      </w:tr>
      <w:tr w:rsidR="007F5816" w:rsidRPr="007F5816" w14:paraId="3330C0EC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98284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62 DONACIJE - PRORAČUNSKI KORISNICI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0BDA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2.348,24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9406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8B63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32D2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891,06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719F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37,95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BDD9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7,75</w:t>
            </w:r>
          </w:p>
        </w:tc>
      </w:tr>
      <w:tr w:rsidR="007F5816" w:rsidRPr="007F5816" w14:paraId="5648D0D9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5FA1E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6200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Donacije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94FA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2.348,24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2869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1905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11.500,00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C2D4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891,06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0FEE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37,95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02AD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7,75</w:t>
            </w:r>
          </w:p>
        </w:tc>
      </w:tr>
      <w:tr w:rsidR="007F5816" w:rsidRPr="007F5816" w14:paraId="48B08A7E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10500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9 PRENESENA SREDSTVA IZ PRETHODNE GODINE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9A79D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0315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1A16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9111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1.662,88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11C6F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CA4F1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081808BF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DCE8D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95 VIŠAK - PRIHODI OD POMOĆI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9DBB5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E521F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13EE9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74DB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662,88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CE329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35D87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647720D6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142EE0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9571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Višak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državnog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716A7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CBEE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3E97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0AD1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357,11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CEE9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93F1E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34E34C9C" w14:textId="77777777" w:rsidTr="007F5816">
        <w:trPr>
          <w:trHeight w:val="528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33A1C2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9576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Višak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državnog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temeljem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prijenosa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EU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sredstava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17E85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F957F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71987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B3B9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305,77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8F640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BE7AA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03D316D8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ECD13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 96 VIŠAK - DONACIJE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E018E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E928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74A9D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6242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1.000,00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5D21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8D793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76FCE310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01A6F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: 9620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Višak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Donacije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proračunski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korisnici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2F67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6A49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477C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458D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1.000,00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250B6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F0698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  <w:tr w:rsidR="007F5816" w:rsidRPr="007F5816" w14:paraId="4639613C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5E9FC197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SVEUKUPNO RASHODI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1D2A38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78D884E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256F6C5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3E9CC23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1.266.496,96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1ED2913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97,32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E68C"/>
            <w:vAlign w:val="bottom"/>
            <w:hideMark/>
          </w:tcPr>
          <w:p w14:paraId="0F18D1E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44,43</w:t>
            </w:r>
          </w:p>
        </w:tc>
      </w:tr>
      <w:tr w:rsidR="007F5816" w:rsidRPr="007F5816" w14:paraId="7FD3EBB1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41E3B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SVEUKUPNO PRIHODI I PRIMICI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18725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1.199.034,17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709D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214B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26C0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1.317.733,70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6380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109,9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DF6FE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46,23</w:t>
            </w:r>
          </w:p>
        </w:tc>
      </w:tr>
      <w:tr w:rsidR="007F5816" w:rsidRPr="007F5816" w14:paraId="7C76ED3D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5F2B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SVEUKUPNO RASHODI I IZDACI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C40D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0A8C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81AA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29D1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1.266.496,96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1EFF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97,32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0E5A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44,43</w:t>
            </w:r>
          </w:p>
        </w:tc>
      </w:tr>
      <w:tr w:rsidR="007F5816" w:rsidRPr="007F5816" w14:paraId="2ED1C440" w14:textId="77777777" w:rsidTr="007F5816">
        <w:trPr>
          <w:trHeight w:val="264"/>
        </w:trPr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8387D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RAZLIKA (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višak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+/</w:t>
            </w:r>
            <w:proofErr w:type="spellStart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manjak</w:t>
            </w:r>
            <w:proofErr w:type="spellEnd"/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C130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-102.366,25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240D2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D6CE4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72DF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51.236,74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A122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-50,05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62979" w14:textId="77777777" w:rsidR="007F5816" w:rsidRPr="007F5816" w:rsidRDefault="007F5816" w:rsidP="007F58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 </w:t>
            </w:r>
          </w:p>
        </w:tc>
      </w:tr>
    </w:tbl>
    <w:p w14:paraId="088D6BF1" w14:textId="3472B007" w:rsidR="005B3F09" w:rsidRDefault="005B3F09" w:rsidP="007026CB">
      <w:pPr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59189CF8" w14:textId="77777777" w:rsidR="00FE5E49" w:rsidRPr="00EC3B7E" w:rsidRDefault="000D3203" w:rsidP="009142FD">
      <w:pPr>
        <w:spacing w:after="0"/>
        <w:rPr>
          <w:rFonts w:ascii="Arial" w:hAnsi="Arial" w:cs="Arial"/>
          <w:b/>
          <w:sz w:val="22"/>
          <w:szCs w:val="22"/>
        </w:rPr>
      </w:pPr>
      <w:r w:rsidRPr="00EC3B7E">
        <w:rPr>
          <w:rFonts w:ascii="Arial" w:hAnsi="Arial" w:cs="Arial"/>
          <w:b/>
          <w:sz w:val="22"/>
          <w:szCs w:val="22"/>
        </w:rPr>
        <w:t>Bilješka:</w:t>
      </w:r>
    </w:p>
    <w:p w14:paraId="204AB3AE" w14:textId="77777777" w:rsidR="000D3203" w:rsidRPr="00EC3B7E" w:rsidRDefault="000D3203" w:rsidP="001F339B">
      <w:pPr>
        <w:pStyle w:val="Bezproreda"/>
        <w:rPr>
          <w:rFonts w:ascii="Arial" w:hAnsi="Arial" w:cs="Arial"/>
          <w:sz w:val="22"/>
          <w:szCs w:val="22"/>
        </w:rPr>
      </w:pPr>
      <w:r w:rsidRPr="00EC3B7E">
        <w:rPr>
          <w:rFonts w:ascii="Arial" w:hAnsi="Arial" w:cs="Arial"/>
          <w:sz w:val="22"/>
          <w:szCs w:val="22"/>
        </w:rPr>
        <w:t>U ovom izvještaju planirani i ostvareni rashodi iskazani su prema izvorima financiranja. Odstupanja se javljaju na sljedećim izvorima:</w:t>
      </w:r>
    </w:p>
    <w:p w14:paraId="6CDBEF07" w14:textId="2AEC300C" w:rsidR="000D3203" w:rsidRDefault="000D3203" w:rsidP="00CA0260">
      <w:pPr>
        <w:pStyle w:val="Bezproreda"/>
        <w:spacing w:line="360" w:lineRule="auto"/>
        <w:rPr>
          <w:rFonts w:ascii="Arial" w:hAnsi="Arial" w:cs="Arial"/>
          <w:sz w:val="22"/>
          <w:szCs w:val="22"/>
        </w:rPr>
      </w:pPr>
      <w:r w:rsidRPr="00EC3B7E">
        <w:rPr>
          <w:rFonts w:ascii="Arial" w:hAnsi="Arial" w:cs="Arial"/>
          <w:sz w:val="22"/>
          <w:szCs w:val="22"/>
        </w:rPr>
        <w:t xml:space="preserve">11 Opći prihodi i primici – </w:t>
      </w:r>
      <w:r w:rsidR="00602487">
        <w:rPr>
          <w:rFonts w:ascii="Arial" w:hAnsi="Arial" w:cs="Arial"/>
          <w:sz w:val="22"/>
          <w:szCs w:val="22"/>
        </w:rPr>
        <w:t>48,32</w:t>
      </w:r>
      <w:r w:rsidR="005B3F09">
        <w:rPr>
          <w:rFonts w:ascii="Arial" w:hAnsi="Arial" w:cs="Arial"/>
          <w:sz w:val="22"/>
          <w:szCs w:val="22"/>
        </w:rPr>
        <w:t xml:space="preserve">% </w:t>
      </w:r>
      <w:r w:rsidRPr="00EC3B7E">
        <w:rPr>
          <w:rFonts w:ascii="Arial" w:hAnsi="Arial" w:cs="Arial"/>
          <w:sz w:val="22"/>
          <w:szCs w:val="22"/>
        </w:rPr>
        <w:t>ostvarenje je m</w:t>
      </w:r>
      <w:r w:rsidR="000A32C2">
        <w:rPr>
          <w:rFonts w:ascii="Arial" w:hAnsi="Arial" w:cs="Arial"/>
          <w:sz w:val="22"/>
          <w:szCs w:val="22"/>
        </w:rPr>
        <w:t xml:space="preserve">anje </w:t>
      </w:r>
      <w:r w:rsidRPr="00EC3B7E">
        <w:rPr>
          <w:rFonts w:ascii="Arial" w:hAnsi="Arial" w:cs="Arial"/>
          <w:sz w:val="22"/>
          <w:szCs w:val="22"/>
        </w:rPr>
        <w:t xml:space="preserve"> u odnosu na planirano radi</w:t>
      </w:r>
      <w:r w:rsidR="000A32C2">
        <w:rPr>
          <w:rFonts w:ascii="Arial" w:hAnsi="Arial" w:cs="Arial"/>
          <w:sz w:val="22"/>
          <w:szCs w:val="22"/>
        </w:rPr>
        <w:t xml:space="preserve"> toga što </w:t>
      </w:r>
      <w:r w:rsidRPr="00EC3B7E">
        <w:rPr>
          <w:rFonts w:ascii="Arial" w:hAnsi="Arial" w:cs="Arial"/>
          <w:sz w:val="22"/>
          <w:szCs w:val="22"/>
        </w:rPr>
        <w:t>programi koji se financiraju iz ovog izvora</w:t>
      </w:r>
      <w:r w:rsidR="005B3F09">
        <w:rPr>
          <w:rFonts w:ascii="Arial" w:hAnsi="Arial" w:cs="Arial"/>
          <w:sz w:val="22"/>
          <w:szCs w:val="22"/>
        </w:rPr>
        <w:t xml:space="preserve"> realizirati će se u drugom dijelu godine.</w:t>
      </w:r>
    </w:p>
    <w:p w14:paraId="4C2A2109" w14:textId="22547C93" w:rsidR="002B36B6" w:rsidRDefault="002B36B6" w:rsidP="00CA0260">
      <w:pPr>
        <w:pStyle w:val="Bezproreda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31-vlastiti prihodi -</w:t>
      </w:r>
      <w:r w:rsidR="00307853">
        <w:rPr>
          <w:rFonts w:ascii="Arial" w:hAnsi="Arial" w:cs="Arial"/>
          <w:sz w:val="22"/>
          <w:szCs w:val="22"/>
        </w:rPr>
        <w:t>3</w:t>
      </w:r>
      <w:r w:rsidR="00602487">
        <w:rPr>
          <w:rFonts w:ascii="Arial" w:hAnsi="Arial" w:cs="Arial"/>
          <w:sz w:val="22"/>
          <w:szCs w:val="22"/>
        </w:rPr>
        <w:t>9,31</w:t>
      </w:r>
      <w:r>
        <w:rPr>
          <w:rFonts w:ascii="Arial" w:hAnsi="Arial" w:cs="Arial"/>
          <w:sz w:val="22"/>
          <w:szCs w:val="22"/>
        </w:rPr>
        <w:t xml:space="preserve"> % planirano je više jer se ne zna koliko ćemo ostvariti prihod od najma školskog prostora i prodajne izložbe.</w:t>
      </w:r>
    </w:p>
    <w:p w14:paraId="4C6DD10F" w14:textId="2490B63D" w:rsidR="00CA0260" w:rsidRPr="00EC3B7E" w:rsidRDefault="002B36B6" w:rsidP="00CA0260">
      <w:pPr>
        <w:pStyle w:val="Bezproreda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CA0260">
        <w:rPr>
          <w:rFonts w:ascii="Arial" w:hAnsi="Arial" w:cs="Arial"/>
          <w:sz w:val="22"/>
          <w:szCs w:val="22"/>
        </w:rPr>
        <w:t>-Prihod za decentralizirane funkcije-</w:t>
      </w:r>
      <w:r w:rsidR="00307853">
        <w:rPr>
          <w:rFonts w:ascii="Arial" w:hAnsi="Arial" w:cs="Arial"/>
          <w:sz w:val="22"/>
          <w:szCs w:val="22"/>
        </w:rPr>
        <w:t>57,</w:t>
      </w:r>
      <w:r w:rsidR="00602487">
        <w:rPr>
          <w:rFonts w:ascii="Arial" w:hAnsi="Arial" w:cs="Arial"/>
          <w:sz w:val="22"/>
          <w:szCs w:val="22"/>
        </w:rPr>
        <w:t>53</w:t>
      </w:r>
      <w:r>
        <w:rPr>
          <w:rFonts w:ascii="Arial" w:hAnsi="Arial" w:cs="Arial"/>
          <w:sz w:val="22"/>
          <w:szCs w:val="22"/>
        </w:rPr>
        <w:t>%</w:t>
      </w:r>
      <w:r w:rsidR="00CA0260">
        <w:rPr>
          <w:rFonts w:ascii="Arial" w:hAnsi="Arial" w:cs="Arial"/>
          <w:sz w:val="22"/>
          <w:szCs w:val="22"/>
        </w:rPr>
        <w:t xml:space="preserve">realizirano u odnosu </w:t>
      </w:r>
      <w:r>
        <w:rPr>
          <w:rFonts w:ascii="Arial" w:hAnsi="Arial" w:cs="Arial"/>
          <w:sz w:val="22"/>
          <w:szCs w:val="22"/>
        </w:rPr>
        <w:t>na plan</w:t>
      </w:r>
    </w:p>
    <w:p w14:paraId="2BFA0D7C" w14:textId="68F3A741" w:rsidR="00765E57" w:rsidRDefault="000D3203" w:rsidP="001F339B">
      <w:pPr>
        <w:pStyle w:val="Bezproreda"/>
        <w:rPr>
          <w:rFonts w:ascii="Arial" w:hAnsi="Arial" w:cs="Arial"/>
          <w:sz w:val="22"/>
          <w:szCs w:val="22"/>
        </w:rPr>
      </w:pPr>
      <w:r w:rsidRPr="00EC3B7E">
        <w:rPr>
          <w:rFonts w:ascii="Arial" w:hAnsi="Arial" w:cs="Arial"/>
          <w:sz w:val="22"/>
          <w:szCs w:val="22"/>
        </w:rPr>
        <w:t>44 Prihodi za posebne namjene –.</w:t>
      </w:r>
      <w:r w:rsidR="0025496B">
        <w:rPr>
          <w:rFonts w:ascii="Arial" w:hAnsi="Arial" w:cs="Arial"/>
          <w:sz w:val="22"/>
          <w:szCs w:val="22"/>
        </w:rPr>
        <w:t xml:space="preserve"> Ostvarenje iznosi </w:t>
      </w:r>
      <w:r w:rsidR="00602487">
        <w:rPr>
          <w:rFonts w:ascii="Arial" w:hAnsi="Arial" w:cs="Arial"/>
          <w:sz w:val="22"/>
          <w:szCs w:val="22"/>
        </w:rPr>
        <w:t>49,41</w:t>
      </w:r>
      <w:r w:rsidR="00307853">
        <w:rPr>
          <w:rFonts w:ascii="Arial" w:hAnsi="Arial" w:cs="Arial"/>
          <w:sz w:val="22"/>
          <w:szCs w:val="22"/>
        </w:rPr>
        <w:t>%</w:t>
      </w:r>
      <w:r w:rsidR="001F339B" w:rsidRPr="00EC3B7E">
        <w:rPr>
          <w:rFonts w:ascii="Arial" w:hAnsi="Arial" w:cs="Arial"/>
          <w:sz w:val="22"/>
          <w:szCs w:val="22"/>
        </w:rPr>
        <w:t xml:space="preserve"> u odnosu na plan</w:t>
      </w:r>
      <w:r w:rsidR="00CA0260">
        <w:rPr>
          <w:rFonts w:ascii="Arial" w:hAnsi="Arial" w:cs="Arial"/>
          <w:sz w:val="22"/>
          <w:szCs w:val="22"/>
        </w:rPr>
        <w:t>.</w:t>
      </w:r>
    </w:p>
    <w:p w14:paraId="32E40A24" w14:textId="7440DE88" w:rsidR="0025496B" w:rsidRDefault="0025496B" w:rsidP="001F339B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0785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-pomoći-ostvarenje u odnosu na plan </w:t>
      </w:r>
      <w:r w:rsidR="00307853">
        <w:rPr>
          <w:rFonts w:ascii="Arial" w:hAnsi="Arial" w:cs="Arial"/>
          <w:sz w:val="22"/>
          <w:szCs w:val="22"/>
        </w:rPr>
        <w:t>4</w:t>
      </w:r>
      <w:r w:rsidR="00602487">
        <w:rPr>
          <w:rFonts w:ascii="Arial" w:hAnsi="Arial" w:cs="Arial"/>
          <w:sz w:val="22"/>
          <w:szCs w:val="22"/>
        </w:rPr>
        <w:t>3,55% v</w:t>
      </w:r>
      <w:r w:rsidR="00CA0260">
        <w:rPr>
          <w:rFonts w:ascii="Arial" w:hAnsi="Arial" w:cs="Arial"/>
          <w:sz w:val="22"/>
          <w:szCs w:val="22"/>
        </w:rPr>
        <w:t>iše je planirano zbog</w:t>
      </w:r>
      <w:r w:rsidR="002B36B6">
        <w:rPr>
          <w:rFonts w:ascii="Arial" w:hAnsi="Arial" w:cs="Arial"/>
          <w:sz w:val="22"/>
          <w:szCs w:val="22"/>
        </w:rPr>
        <w:t xml:space="preserve"> više </w:t>
      </w:r>
      <w:proofErr w:type="spellStart"/>
      <w:r w:rsidR="002B36B6">
        <w:rPr>
          <w:rFonts w:ascii="Arial" w:hAnsi="Arial" w:cs="Arial"/>
          <w:sz w:val="22"/>
          <w:szCs w:val="22"/>
        </w:rPr>
        <w:t>zaposl.djelatnika</w:t>
      </w:r>
      <w:proofErr w:type="spellEnd"/>
      <w:r w:rsidR="002B36B6">
        <w:rPr>
          <w:rFonts w:ascii="Arial" w:hAnsi="Arial" w:cs="Arial"/>
          <w:sz w:val="22"/>
          <w:szCs w:val="22"/>
        </w:rPr>
        <w:t>.</w:t>
      </w:r>
    </w:p>
    <w:p w14:paraId="690F827C" w14:textId="2B29F406" w:rsidR="00307853" w:rsidRPr="00EC3B7E" w:rsidRDefault="00307853" w:rsidP="001F339B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56-europski socijalni fond-</w:t>
      </w:r>
      <w:r w:rsidR="00602487">
        <w:rPr>
          <w:rFonts w:ascii="Arial" w:hAnsi="Arial" w:cs="Arial"/>
          <w:sz w:val="22"/>
          <w:szCs w:val="22"/>
        </w:rPr>
        <w:t>42,07</w:t>
      </w:r>
      <w:r>
        <w:rPr>
          <w:rFonts w:ascii="Arial" w:hAnsi="Arial" w:cs="Arial"/>
          <w:sz w:val="22"/>
          <w:szCs w:val="22"/>
        </w:rPr>
        <w:t>% -pomoćnici u nastavi</w:t>
      </w:r>
      <w:r w:rsidR="00602487">
        <w:rPr>
          <w:rFonts w:ascii="Arial" w:hAnsi="Arial" w:cs="Arial"/>
          <w:sz w:val="22"/>
          <w:szCs w:val="22"/>
        </w:rPr>
        <w:t xml:space="preserve"> , realizacija prema limitima plana </w:t>
      </w:r>
    </w:p>
    <w:p w14:paraId="7165D47A" w14:textId="19C62557" w:rsidR="000D3203" w:rsidRPr="00EC3B7E" w:rsidRDefault="0025496B" w:rsidP="001F339B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 – Donacije – </w:t>
      </w:r>
      <w:r w:rsidR="000D3203" w:rsidRPr="00EC3B7E">
        <w:rPr>
          <w:rFonts w:ascii="Arial" w:hAnsi="Arial" w:cs="Arial"/>
          <w:sz w:val="22"/>
          <w:szCs w:val="22"/>
        </w:rPr>
        <w:t>.</w:t>
      </w:r>
      <w:r w:rsidR="00602487">
        <w:rPr>
          <w:rFonts w:ascii="Arial" w:hAnsi="Arial" w:cs="Arial"/>
          <w:sz w:val="22"/>
          <w:szCs w:val="22"/>
        </w:rPr>
        <w:t>7,75</w:t>
      </w:r>
      <w:r w:rsidR="00307853">
        <w:rPr>
          <w:rFonts w:ascii="Arial" w:hAnsi="Arial" w:cs="Arial"/>
          <w:sz w:val="22"/>
          <w:szCs w:val="22"/>
        </w:rPr>
        <w:t xml:space="preserve">%.-u ovom periodu </w:t>
      </w:r>
      <w:r w:rsidR="00602487">
        <w:rPr>
          <w:rFonts w:ascii="Arial" w:hAnsi="Arial" w:cs="Arial"/>
          <w:sz w:val="22"/>
          <w:szCs w:val="22"/>
        </w:rPr>
        <w:t xml:space="preserve">je </w:t>
      </w:r>
      <w:r w:rsidR="00307853">
        <w:rPr>
          <w:rFonts w:ascii="Arial" w:hAnsi="Arial" w:cs="Arial"/>
          <w:sz w:val="22"/>
          <w:szCs w:val="22"/>
        </w:rPr>
        <w:t xml:space="preserve">bilo </w:t>
      </w:r>
      <w:r w:rsidR="00602487">
        <w:rPr>
          <w:rFonts w:ascii="Arial" w:hAnsi="Arial" w:cs="Arial"/>
          <w:sz w:val="22"/>
          <w:szCs w:val="22"/>
        </w:rPr>
        <w:t xml:space="preserve">malo primljenih </w:t>
      </w:r>
      <w:r w:rsidR="00307853">
        <w:rPr>
          <w:rFonts w:ascii="Arial" w:hAnsi="Arial" w:cs="Arial"/>
          <w:sz w:val="22"/>
          <w:szCs w:val="22"/>
        </w:rPr>
        <w:t>do</w:t>
      </w:r>
      <w:r w:rsidR="000613FD">
        <w:rPr>
          <w:rFonts w:ascii="Arial" w:hAnsi="Arial" w:cs="Arial"/>
          <w:sz w:val="22"/>
          <w:szCs w:val="22"/>
        </w:rPr>
        <w:t>nacija</w:t>
      </w:r>
    </w:p>
    <w:p w14:paraId="6A953E82" w14:textId="5F3C3971" w:rsidR="001F339B" w:rsidRPr="00EC3B7E" w:rsidRDefault="001F339B" w:rsidP="001F339B">
      <w:pPr>
        <w:pStyle w:val="Bezproreda"/>
        <w:rPr>
          <w:rFonts w:ascii="Arial" w:hAnsi="Arial" w:cs="Arial"/>
          <w:sz w:val="22"/>
          <w:szCs w:val="22"/>
        </w:rPr>
      </w:pPr>
    </w:p>
    <w:p w14:paraId="7A8BFA88" w14:textId="77777777" w:rsidR="007C7A64" w:rsidRDefault="007C7A64" w:rsidP="000D3203">
      <w:pPr>
        <w:pStyle w:val="Bezproreda"/>
      </w:pPr>
    </w:p>
    <w:p w14:paraId="19786572" w14:textId="77777777" w:rsidR="000613FD" w:rsidRDefault="000613FD" w:rsidP="00674138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1081E1" w14:textId="77777777" w:rsidR="0049765B" w:rsidRDefault="0049765B" w:rsidP="00674138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C6BB2F" w14:textId="641B3CC9" w:rsidR="0049765B" w:rsidRDefault="00674138" w:rsidP="007026CB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EC3B7E">
        <w:rPr>
          <w:rFonts w:ascii="Arial" w:hAnsi="Arial" w:cs="Arial"/>
          <w:b/>
          <w:bCs/>
          <w:sz w:val="22"/>
          <w:szCs w:val="22"/>
        </w:rPr>
        <w:t xml:space="preserve">IZVJEŠTAJ O RASHODIMA PREMA FUNKCIJSKOJ KLASIFIKACIJI ZA </w:t>
      </w:r>
      <w:r w:rsidR="00291301">
        <w:rPr>
          <w:rFonts w:ascii="Arial" w:hAnsi="Arial" w:cs="Arial"/>
          <w:b/>
          <w:bCs/>
          <w:sz w:val="22"/>
          <w:szCs w:val="22"/>
        </w:rPr>
        <w:t>01-</w:t>
      </w:r>
      <w:r w:rsidR="005B3F09">
        <w:rPr>
          <w:rFonts w:ascii="Arial" w:hAnsi="Arial" w:cs="Arial"/>
          <w:b/>
          <w:bCs/>
          <w:sz w:val="22"/>
          <w:szCs w:val="22"/>
        </w:rPr>
        <w:t xml:space="preserve">6 </w:t>
      </w:r>
      <w:r w:rsidRPr="00EC3B7E">
        <w:rPr>
          <w:rFonts w:ascii="Arial" w:hAnsi="Arial" w:cs="Arial"/>
          <w:b/>
          <w:bCs/>
          <w:sz w:val="22"/>
          <w:szCs w:val="22"/>
        </w:rPr>
        <w:t>202</w:t>
      </w:r>
      <w:r w:rsidR="005B3F09">
        <w:rPr>
          <w:rFonts w:ascii="Arial" w:hAnsi="Arial" w:cs="Arial"/>
          <w:b/>
          <w:bCs/>
          <w:sz w:val="22"/>
          <w:szCs w:val="22"/>
        </w:rPr>
        <w:t>6</w:t>
      </w:r>
      <w:r w:rsidRPr="00EC3B7E">
        <w:rPr>
          <w:rFonts w:ascii="Arial" w:hAnsi="Arial" w:cs="Arial"/>
          <w:b/>
          <w:bCs/>
          <w:sz w:val="22"/>
          <w:szCs w:val="22"/>
        </w:rPr>
        <w:t xml:space="preserve"> GODINU</w:t>
      </w:r>
    </w:p>
    <w:p w14:paraId="0F6D7D45" w14:textId="77777777" w:rsidR="0049765B" w:rsidRPr="00EC3B7E" w:rsidRDefault="0049765B" w:rsidP="00674138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93D474" w14:textId="77777777" w:rsidR="00AD6070" w:rsidRPr="00674138" w:rsidRDefault="00AD6070" w:rsidP="00674138">
      <w:pPr>
        <w:spacing w:after="0"/>
        <w:jc w:val="center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27"/>
        <w:gridCol w:w="1290"/>
        <w:gridCol w:w="1738"/>
        <w:gridCol w:w="1738"/>
        <w:gridCol w:w="1290"/>
        <w:gridCol w:w="973"/>
        <w:gridCol w:w="973"/>
      </w:tblGrid>
      <w:tr w:rsidR="00674138" w:rsidRPr="00EC3B7E" w14:paraId="6024D669" w14:textId="77777777" w:rsidTr="00A12310">
        <w:trPr>
          <w:trHeight w:val="270"/>
        </w:trPr>
        <w:tc>
          <w:tcPr>
            <w:tcW w:w="1798" w:type="dxa"/>
            <w:hideMark/>
          </w:tcPr>
          <w:p w14:paraId="424A1FD6" w14:textId="77777777" w:rsidR="00674138" w:rsidRPr="00EC3B7E" w:rsidRDefault="00674138" w:rsidP="00674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Oznaka</w:t>
            </w:r>
          </w:p>
        </w:tc>
        <w:tc>
          <w:tcPr>
            <w:tcW w:w="1476" w:type="dxa"/>
            <w:hideMark/>
          </w:tcPr>
          <w:p w14:paraId="30B42957" w14:textId="77777777" w:rsidR="00674138" w:rsidRPr="00EC3B7E" w:rsidRDefault="00674138" w:rsidP="00674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Ostvarenje </w:t>
            </w:r>
            <w:proofErr w:type="spellStart"/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preth</w:t>
            </w:r>
            <w:proofErr w:type="spellEnd"/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. god. (1)</w:t>
            </w:r>
          </w:p>
        </w:tc>
        <w:tc>
          <w:tcPr>
            <w:tcW w:w="1387" w:type="dxa"/>
            <w:hideMark/>
          </w:tcPr>
          <w:p w14:paraId="0AA2B052" w14:textId="77777777" w:rsidR="00674138" w:rsidRPr="00EC3B7E" w:rsidRDefault="00674138" w:rsidP="00674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Izvorni plan (2.)</w:t>
            </w:r>
          </w:p>
        </w:tc>
        <w:tc>
          <w:tcPr>
            <w:tcW w:w="1444" w:type="dxa"/>
            <w:hideMark/>
          </w:tcPr>
          <w:p w14:paraId="1E52F8BB" w14:textId="51E42E77" w:rsidR="00674138" w:rsidRPr="00EC3B7E" w:rsidRDefault="00674138" w:rsidP="00674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Tekući plan (3.)</w:t>
            </w:r>
            <w:r w:rsidR="0049765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84" w:type="dxa"/>
            <w:hideMark/>
          </w:tcPr>
          <w:p w14:paraId="701CE796" w14:textId="77777777" w:rsidR="00674138" w:rsidRPr="00EC3B7E" w:rsidRDefault="00674138" w:rsidP="00674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Ostvarenje (4.)</w:t>
            </w:r>
          </w:p>
        </w:tc>
        <w:tc>
          <w:tcPr>
            <w:tcW w:w="1070" w:type="dxa"/>
            <w:hideMark/>
          </w:tcPr>
          <w:p w14:paraId="1FED548A" w14:textId="77777777" w:rsidR="00674138" w:rsidRPr="00EC3B7E" w:rsidRDefault="00674138" w:rsidP="00674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Ind. (5.)(4./1.)</w:t>
            </w:r>
          </w:p>
        </w:tc>
        <w:tc>
          <w:tcPr>
            <w:tcW w:w="1039" w:type="dxa"/>
            <w:hideMark/>
          </w:tcPr>
          <w:p w14:paraId="6ED0ED19" w14:textId="77777777" w:rsidR="00674138" w:rsidRPr="00EC3B7E" w:rsidRDefault="00674138" w:rsidP="00674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Ind. (6.)(4./3.)</w:t>
            </w:r>
          </w:p>
        </w:tc>
      </w:tr>
      <w:tr w:rsidR="00B105AC" w:rsidRPr="00EC3B7E" w14:paraId="5FB8D8D3" w14:textId="77777777" w:rsidTr="00A12310">
        <w:trPr>
          <w:trHeight w:val="255"/>
        </w:trPr>
        <w:tc>
          <w:tcPr>
            <w:tcW w:w="1798" w:type="dxa"/>
            <w:hideMark/>
          </w:tcPr>
          <w:p w14:paraId="00425D94" w14:textId="77777777" w:rsidR="00B105AC" w:rsidRPr="00EC3B7E" w:rsidRDefault="00B105AC" w:rsidP="00B105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SVEUKUPNO</w:t>
            </w:r>
          </w:p>
        </w:tc>
        <w:tc>
          <w:tcPr>
            <w:tcW w:w="1476" w:type="dxa"/>
            <w:hideMark/>
          </w:tcPr>
          <w:p w14:paraId="0D0CABAB" w14:textId="39B02109" w:rsidR="00B105AC" w:rsidRPr="00EC3B7E" w:rsidRDefault="007F5816" w:rsidP="0049765B">
            <w:pPr>
              <w:pStyle w:val="t-9-8-bez-uvl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1.301.400,42</w:t>
            </w:r>
          </w:p>
        </w:tc>
        <w:tc>
          <w:tcPr>
            <w:tcW w:w="1387" w:type="dxa"/>
            <w:hideMark/>
          </w:tcPr>
          <w:p w14:paraId="3A227BBD" w14:textId="034B5DA1" w:rsidR="00B105AC" w:rsidRPr="00EC3B7E" w:rsidRDefault="007F5816" w:rsidP="00B105AC">
            <w:pPr>
              <w:pStyle w:val="t-9-8-bez-uvl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2.850.240,00</w:t>
            </w:r>
          </w:p>
        </w:tc>
        <w:tc>
          <w:tcPr>
            <w:tcW w:w="1444" w:type="dxa"/>
            <w:hideMark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290"/>
              <w:gridCol w:w="222"/>
            </w:tblGrid>
            <w:tr w:rsidR="00A12310" w:rsidRPr="00EC3B7E" w14:paraId="74F213C9" w14:textId="77777777" w:rsidTr="009635BB">
              <w:trPr>
                <w:trHeight w:val="255"/>
              </w:trPr>
              <w:tc>
                <w:tcPr>
                  <w:tcW w:w="1387" w:type="dxa"/>
                  <w:hideMark/>
                </w:tcPr>
                <w:p w14:paraId="24600BDD" w14:textId="77777777" w:rsidR="00A12310" w:rsidRPr="00EC3B7E" w:rsidRDefault="00A12310" w:rsidP="00A12310">
                  <w:pPr>
                    <w:pStyle w:val="t-9-8-bez-uvl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2.850.240,00</w:t>
                  </w:r>
                </w:p>
              </w:tc>
              <w:tc>
                <w:tcPr>
                  <w:tcW w:w="1444" w:type="dxa"/>
                  <w:hideMark/>
                </w:tcPr>
                <w:p w14:paraId="13B3D4A9" w14:textId="77777777" w:rsidR="00A12310" w:rsidRPr="00EC3B7E" w:rsidRDefault="00A12310" w:rsidP="00A12310">
                  <w:pPr>
                    <w:pStyle w:val="t-9-8-bez-uvl"/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7F1E7DA" w14:textId="0742A4F4" w:rsidR="00B105AC" w:rsidRPr="00EC3B7E" w:rsidRDefault="00B105AC" w:rsidP="00CC3A3F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hideMark/>
          </w:tcPr>
          <w:p w14:paraId="76587DD1" w14:textId="1B0C9A1B" w:rsidR="00B105AC" w:rsidRPr="00EC3B7E" w:rsidRDefault="00A12310" w:rsidP="00A12310">
            <w:pPr>
              <w:pStyle w:val="t-9-8-bez-uvl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1.266.796,96</w:t>
            </w:r>
          </w:p>
        </w:tc>
        <w:tc>
          <w:tcPr>
            <w:tcW w:w="1070" w:type="dxa"/>
            <w:hideMark/>
          </w:tcPr>
          <w:p w14:paraId="3BDFC325" w14:textId="12A10799" w:rsidR="00B105AC" w:rsidRPr="00EC3B7E" w:rsidRDefault="00A12310" w:rsidP="00A12310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97,32</w:t>
            </w:r>
          </w:p>
        </w:tc>
        <w:tc>
          <w:tcPr>
            <w:tcW w:w="1039" w:type="dxa"/>
            <w:hideMark/>
          </w:tcPr>
          <w:p w14:paraId="124E44FA" w14:textId="18FBB2FD" w:rsidR="00B105AC" w:rsidRPr="00EC3B7E" w:rsidRDefault="00A12310" w:rsidP="00CC3A3F">
            <w:pPr>
              <w:pStyle w:val="t-9-8-bez-uvl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44.43</w:t>
            </w:r>
          </w:p>
        </w:tc>
      </w:tr>
      <w:tr w:rsidR="00CC3A3F" w:rsidRPr="00EC3B7E" w14:paraId="2D6B8B21" w14:textId="77777777" w:rsidTr="00A12310">
        <w:trPr>
          <w:trHeight w:val="255"/>
        </w:trPr>
        <w:tc>
          <w:tcPr>
            <w:tcW w:w="1798" w:type="dxa"/>
            <w:hideMark/>
          </w:tcPr>
          <w:p w14:paraId="516304B9" w14:textId="188ED9FF" w:rsidR="00CC3A3F" w:rsidRPr="00EC3B7E" w:rsidRDefault="00CC3A3F" w:rsidP="00CC3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Uprava: 0479 OŠ IVANA ZAJCA</w:t>
            </w:r>
          </w:p>
        </w:tc>
        <w:tc>
          <w:tcPr>
            <w:tcW w:w="1476" w:type="dxa"/>
            <w:hideMark/>
          </w:tcPr>
          <w:p w14:paraId="5EB90087" w14:textId="6DFABFB6" w:rsidR="00CC3A3F" w:rsidRPr="00EC3B7E" w:rsidRDefault="007F5816" w:rsidP="007F5816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1.301.400,42</w:t>
            </w:r>
          </w:p>
        </w:tc>
        <w:tc>
          <w:tcPr>
            <w:tcW w:w="1387" w:type="dxa"/>
            <w:hideMark/>
          </w:tcPr>
          <w:p w14:paraId="7A561448" w14:textId="03943945" w:rsidR="00CC3A3F" w:rsidRPr="00EC3B7E" w:rsidRDefault="007F5816" w:rsidP="00CC3A3F">
            <w:pPr>
              <w:pStyle w:val="t-9-8-bez-uvl"/>
              <w:spacing w:after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2.850.240,00</w:t>
            </w:r>
          </w:p>
        </w:tc>
        <w:tc>
          <w:tcPr>
            <w:tcW w:w="1444" w:type="dxa"/>
            <w:hideMark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290"/>
              <w:gridCol w:w="222"/>
            </w:tblGrid>
            <w:tr w:rsidR="00A12310" w:rsidRPr="00EC3B7E" w14:paraId="7192B614" w14:textId="77777777" w:rsidTr="009635BB">
              <w:trPr>
                <w:trHeight w:val="255"/>
              </w:trPr>
              <w:tc>
                <w:tcPr>
                  <w:tcW w:w="1387" w:type="dxa"/>
                  <w:hideMark/>
                </w:tcPr>
                <w:p w14:paraId="2E24211A" w14:textId="77777777" w:rsidR="00A12310" w:rsidRPr="00EC3B7E" w:rsidRDefault="00A12310" w:rsidP="00A12310">
                  <w:pPr>
                    <w:pStyle w:val="t-9-8-bez-uvl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2.850.240,00</w:t>
                  </w:r>
                </w:p>
              </w:tc>
              <w:tc>
                <w:tcPr>
                  <w:tcW w:w="1444" w:type="dxa"/>
                  <w:hideMark/>
                </w:tcPr>
                <w:p w14:paraId="3B16B7B7" w14:textId="77777777" w:rsidR="00A12310" w:rsidRPr="00EC3B7E" w:rsidRDefault="00A12310" w:rsidP="00A12310">
                  <w:pPr>
                    <w:pStyle w:val="t-9-8-bez-uvl"/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354F4CF" w14:textId="5B4302AA" w:rsidR="00CC3A3F" w:rsidRPr="00EC3B7E" w:rsidRDefault="00CC3A3F" w:rsidP="00CC3A3F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hideMark/>
          </w:tcPr>
          <w:p w14:paraId="7D407D57" w14:textId="215CD5DB" w:rsidR="00CC3A3F" w:rsidRPr="00EC3B7E" w:rsidRDefault="00A12310" w:rsidP="0049765B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1.266.796,96</w:t>
            </w:r>
          </w:p>
        </w:tc>
        <w:tc>
          <w:tcPr>
            <w:tcW w:w="1070" w:type="dxa"/>
            <w:hideMark/>
          </w:tcPr>
          <w:p w14:paraId="2E157223" w14:textId="4312DEAE" w:rsidR="00CC3A3F" w:rsidRPr="00EC3B7E" w:rsidRDefault="00A12310" w:rsidP="0049765B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97,32</w:t>
            </w:r>
          </w:p>
        </w:tc>
        <w:tc>
          <w:tcPr>
            <w:tcW w:w="1039" w:type="dxa"/>
            <w:hideMark/>
          </w:tcPr>
          <w:p w14:paraId="07C86230" w14:textId="123B6375" w:rsidR="00CC3A3F" w:rsidRPr="00EC3B7E" w:rsidRDefault="0049765B" w:rsidP="0049765B">
            <w:pPr>
              <w:pStyle w:val="t-9-8-bez-uvl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12310">
              <w:rPr>
                <w:rFonts w:ascii="Arial" w:hAnsi="Arial" w:cs="Arial"/>
                <w:sz w:val="20"/>
                <w:szCs w:val="20"/>
              </w:rPr>
              <w:t>4.43</w:t>
            </w:r>
          </w:p>
        </w:tc>
      </w:tr>
      <w:tr w:rsidR="00CC3A3F" w:rsidRPr="00EC3B7E" w14:paraId="1881C087" w14:textId="77777777" w:rsidTr="00A12310">
        <w:trPr>
          <w:trHeight w:val="255"/>
        </w:trPr>
        <w:tc>
          <w:tcPr>
            <w:tcW w:w="1798" w:type="dxa"/>
            <w:hideMark/>
          </w:tcPr>
          <w:p w14:paraId="11C5339A" w14:textId="77777777" w:rsidR="00CC3A3F" w:rsidRPr="00EC3B7E" w:rsidRDefault="00CC3A3F" w:rsidP="00CC3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Funk. klas: 0 Javnost</w:t>
            </w:r>
          </w:p>
        </w:tc>
        <w:tc>
          <w:tcPr>
            <w:tcW w:w="1476" w:type="dxa"/>
            <w:hideMark/>
          </w:tcPr>
          <w:p w14:paraId="555960C7" w14:textId="62E62AAE" w:rsidR="00CC3A3F" w:rsidRPr="00EC3B7E" w:rsidRDefault="007F5816" w:rsidP="007F5816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1.301.400,42</w:t>
            </w:r>
          </w:p>
        </w:tc>
        <w:tc>
          <w:tcPr>
            <w:tcW w:w="1387" w:type="dxa"/>
            <w:hideMark/>
          </w:tcPr>
          <w:p w14:paraId="60E29738" w14:textId="2D218DDC" w:rsidR="00CC3A3F" w:rsidRPr="00EC3B7E" w:rsidRDefault="00A12310" w:rsidP="00CC3A3F">
            <w:pPr>
              <w:pStyle w:val="t-9-8-bez-uvl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2.850.240,00</w:t>
            </w:r>
          </w:p>
        </w:tc>
        <w:tc>
          <w:tcPr>
            <w:tcW w:w="1444" w:type="dxa"/>
            <w:hideMark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290"/>
              <w:gridCol w:w="222"/>
            </w:tblGrid>
            <w:tr w:rsidR="00A12310" w:rsidRPr="00EC3B7E" w14:paraId="508C36EE" w14:textId="77777777" w:rsidTr="009635BB">
              <w:trPr>
                <w:trHeight w:val="255"/>
              </w:trPr>
              <w:tc>
                <w:tcPr>
                  <w:tcW w:w="1387" w:type="dxa"/>
                  <w:hideMark/>
                </w:tcPr>
                <w:p w14:paraId="0646FCE5" w14:textId="77777777" w:rsidR="00A12310" w:rsidRPr="00EC3B7E" w:rsidRDefault="00A12310" w:rsidP="00A12310">
                  <w:pPr>
                    <w:pStyle w:val="t-9-8-bez-uvl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2.850.240,00</w:t>
                  </w:r>
                </w:p>
              </w:tc>
              <w:tc>
                <w:tcPr>
                  <w:tcW w:w="1444" w:type="dxa"/>
                  <w:hideMark/>
                </w:tcPr>
                <w:p w14:paraId="6C6096F5" w14:textId="77777777" w:rsidR="00A12310" w:rsidRPr="00EC3B7E" w:rsidRDefault="00A12310" w:rsidP="00A12310">
                  <w:pPr>
                    <w:pStyle w:val="t-9-8-bez-uvl"/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FD032E1" w14:textId="13DE9157" w:rsidR="00CC3A3F" w:rsidRPr="00EC3B7E" w:rsidRDefault="00CC3A3F" w:rsidP="00CC3A3F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hideMark/>
          </w:tcPr>
          <w:p w14:paraId="213CE564" w14:textId="42775A91" w:rsidR="00CC3A3F" w:rsidRPr="00EC3B7E" w:rsidRDefault="00A12310" w:rsidP="0049765B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1.266.796,96</w:t>
            </w:r>
          </w:p>
        </w:tc>
        <w:tc>
          <w:tcPr>
            <w:tcW w:w="1070" w:type="dxa"/>
            <w:hideMark/>
          </w:tcPr>
          <w:p w14:paraId="3838E659" w14:textId="397D65E9" w:rsidR="00CC3A3F" w:rsidRPr="00EC3B7E" w:rsidRDefault="00A12310" w:rsidP="0049765B">
            <w:pPr>
              <w:pStyle w:val="t-9-8-bez-uvl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97.32</w:t>
            </w:r>
          </w:p>
        </w:tc>
        <w:tc>
          <w:tcPr>
            <w:tcW w:w="1039" w:type="dxa"/>
            <w:hideMark/>
          </w:tcPr>
          <w:p w14:paraId="79E9C6EF" w14:textId="136BB00A" w:rsidR="00CC3A3F" w:rsidRPr="00EC3B7E" w:rsidRDefault="0049765B" w:rsidP="0049765B">
            <w:pPr>
              <w:pStyle w:val="t-9-8-bez-uvl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12310">
              <w:rPr>
                <w:rFonts w:ascii="Arial" w:hAnsi="Arial" w:cs="Arial"/>
                <w:sz w:val="20"/>
                <w:szCs w:val="20"/>
              </w:rPr>
              <w:t>4.43</w:t>
            </w:r>
          </w:p>
        </w:tc>
      </w:tr>
      <w:tr w:rsidR="00CC3A3F" w:rsidRPr="00EC3B7E" w14:paraId="459270B5" w14:textId="77777777" w:rsidTr="00A12310">
        <w:trPr>
          <w:trHeight w:val="255"/>
        </w:trPr>
        <w:tc>
          <w:tcPr>
            <w:tcW w:w="1798" w:type="dxa"/>
            <w:hideMark/>
          </w:tcPr>
          <w:p w14:paraId="44C3BEB4" w14:textId="77777777" w:rsidR="00CC3A3F" w:rsidRPr="00EC3B7E" w:rsidRDefault="00CC3A3F" w:rsidP="00CC3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B7E">
              <w:rPr>
                <w:rFonts w:ascii="Arial" w:hAnsi="Arial" w:cs="Arial"/>
                <w:b/>
                <w:bCs/>
                <w:sz w:val="20"/>
                <w:szCs w:val="20"/>
              </w:rPr>
              <w:t>Funk. klas: 09 OBRAZOVANJE</w:t>
            </w:r>
          </w:p>
        </w:tc>
        <w:tc>
          <w:tcPr>
            <w:tcW w:w="1476" w:type="dxa"/>
            <w:hideMark/>
          </w:tcPr>
          <w:p w14:paraId="2477DA0E" w14:textId="5EC7C214" w:rsidR="00CC3A3F" w:rsidRPr="00EC3B7E" w:rsidRDefault="007F5816" w:rsidP="007F5816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1.301.400,42</w:t>
            </w:r>
          </w:p>
        </w:tc>
        <w:tc>
          <w:tcPr>
            <w:tcW w:w="1387" w:type="dxa"/>
            <w:hideMark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290"/>
              <w:gridCol w:w="222"/>
            </w:tblGrid>
            <w:tr w:rsidR="00A12310" w:rsidRPr="00EC3B7E" w14:paraId="1C7157AB" w14:textId="77777777" w:rsidTr="009635BB">
              <w:trPr>
                <w:trHeight w:val="255"/>
              </w:trPr>
              <w:tc>
                <w:tcPr>
                  <w:tcW w:w="1387" w:type="dxa"/>
                  <w:hideMark/>
                </w:tcPr>
                <w:p w14:paraId="13F40458" w14:textId="77777777" w:rsidR="00A12310" w:rsidRPr="00EC3B7E" w:rsidRDefault="00A12310" w:rsidP="00A12310">
                  <w:pPr>
                    <w:pStyle w:val="t-9-8-bez-uvl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2.850.240,00</w:t>
                  </w:r>
                </w:p>
              </w:tc>
              <w:tc>
                <w:tcPr>
                  <w:tcW w:w="1444" w:type="dxa"/>
                  <w:hideMark/>
                </w:tcPr>
                <w:p w14:paraId="13577006" w14:textId="77777777" w:rsidR="00A12310" w:rsidRPr="00EC3B7E" w:rsidRDefault="00A12310" w:rsidP="00A12310">
                  <w:pPr>
                    <w:pStyle w:val="t-9-8-bez-uvl"/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4F51CAF" w14:textId="04A8B0E1" w:rsidR="00CC3A3F" w:rsidRPr="00EC3B7E" w:rsidRDefault="00CC3A3F" w:rsidP="0049765B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hideMark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290"/>
              <w:gridCol w:w="222"/>
            </w:tblGrid>
            <w:tr w:rsidR="00A12310" w:rsidRPr="00EC3B7E" w14:paraId="56F1689C" w14:textId="77777777" w:rsidTr="009635BB">
              <w:trPr>
                <w:trHeight w:val="255"/>
              </w:trPr>
              <w:tc>
                <w:tcPr>
                  <w:tcW w:w="1387" w:type="dxa"/>
                  <w:hideMark/>
                </w:tcPr>
                <w:p w14:paraId="356960CF" w14:textId="77777777" w:rsidR="00A12310" w:rsidRPr="00EC3B7E" w:rsidRDefault="00A12310" w:rsidP="00A12310">
                  <w:pPr>
                    <w:pStyle w:val="t-9-8-bez-uvl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2.850.240,00</w:t>
                  </w:r>
                </w:p>
              </w:tc>
              <w:tc>
                <w:tcPr>
                  <w:tcW w:w="1444" w:type="dxa"/>
                  <w:hideMark/>
                </w:tcPr>
                <w:p w14:paraId="26B3B347" w14:textId="77777777" w:rsidR="00A12310" w:rsidRPr="00EC3B7E" w:rsidRDefault="00A12310" w:rsidP="00A12310">
                  <w:pPr>
                    <w:pStyle w:val="t-9-8-bez-uvl"/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A5A37FE" w14:textId="03BBD80E" w:rsidR="00CC3A3F" w:rsidRPr="00EC3B7E" w:rsidRDefault="00CC3A3F" w:rsidP="00CC3A3F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hideMark/>
          </w:tcPr>
          <w:p w14:paraId="222303FC" w14:textId="2E423260" w:rsidR="00CC3A3F" w:rsidRPr="00EC3B7E" w:rsidRDefault="00A12310" w:rsidP="0049765B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1.266.796,96</w:t>
            </w:r>
          </w:p>
        </w:tc>
        <w:tc>
          <w:tcPr>
            <w:tcW w:w="1070" w:type="dxa"/>
            <w:hideMark/>
          </w:tcPr>
          <w:p w14:paraId="345CA5ED" w14:textId="61149C69" w:rsidR="00CC3A3F" w:rsidRPr="00EC3B7E" w:rsidRDefault="00A12310" w:rsidP="0049765B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97,32</w:t>
            </w:r>
          </w:p>
        </w:tc>
        <w:tc>
          <w:tcPr>
            <w:tcW w:w="1039" w:type="dxa"/>
            <w:hideMark/>
          </w:tcPr>
          <w:p w14:paraId="61564498" w14:textId="67C401F6" w:rsidR="00CC3A3F" w:rsidRPr="00EC3B7E" w:rsidRDefault="0049765B" w:rsidP="0049765B">
            <w:pPr>
              <w:pStyle w:val="t-9-8-bez-uvl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12310">
              <w:rPr>
                <w:rFonts w:ascii="Arial" w:hAnsi="Arial" w:cs="Arial"/>
                <w:sz w:val="20"/>
                <w:szCs w:val="20"/>
              </w:rPr>
              <w:t>4.43</w:t>
            </w:r>
          </w:p>
        </w:tc>
      </w:tr>
      <w:tr w:rsidR="00CC3A3F" w:rsidRPr="00EC3B7E" w14:paraId="163B9026" w14:textId="77777777" w:rsidTr="00A12310">
        <w:trPr>
          <w:trHeight w:val="255"/>
        </w:trPr>
        <w:tc>
          <w:tcPr>
            <w:tcW w:w="1798" w:type="dxa"/>
            <w:hideMark/>
          </w:tcPr>
          <w:p w14:paraId="1DFAA267" w14:textId="77777777" w:rsidR="00CC3A3F" w:rsidRPr="00EC3B7E" w:rsidRDefault="00CC3A3F" w:rsidP="00CC3A3F">
            <w:pPr>
              <w:rPr>
                <w:rFonts w:ascii="Arial" w:hAnsi="Arial" w:cs="Arial"/>
                <w:sz w:val="20"/>
                <w:szCs w:val="20"/>
              </w:rPr>
            </w:pPr>
            <w:r w:rsidRPr="00EC3B7E">
              <w:rPr>
                <w:rFonts w:ascii="Arial" w:hAnsi="Arial" w:cs="Arial"/>
                <w:sz w:val="20"/>
                <w:szCs w:val="20"/>
              </w:rPr>
              <w:t>091 Predškolsko i osnovno obrazovanje</w:t>
            </w:r>
          </w:p>
        </w:tc>
        <w:tc>
          <w:tcPr>
            <w:tcW w:w="1476" w:type="dxa"/>
            <w:hideMark/>
          </w:tcPr>
          <w:p w14:paraId="33350A4F" w14:textId="0A36A1AF" w:rsidR="00CC3A3F" w:rsidRPr="00EC3B7E" w:rsidRDefault="007F5816" w:rsidP="0049765B">
            <w:pPr>
              <w:pStyle w:val="t-9-8-bez-uvl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1.301.400,42</w:t>
            </w:r>
          </w:p>
        </w:tc>
        <w:tc>
          <w:tcPr>
            <w:tcW w:w="1387" w:type="dxa"/>
            <w:hideMark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290"/>
              <w:gridCol w:w="222"/>
            </w:tblGrid>
            <w:tr w:rsidR="00A12310" w:rsidRPr="00EC3B7E" w14:paraId="642581CC" w14:textId="77777777" w:rsidTr="009635BB">
              <w:trPr>
                <w:trHeight w:val="255"/>
              </w:trPr>
              <w:tc>
                <w:tcPr>
                  <w:tcW w:w="1387" w:type="dxa"/>
                  <w:hideMark/>
                </w:tcPr>
                <w:p w14:paraId="433D0B85" w14:textId="77777777" w:rsidR="00A12310" w:rsidRPr="00EC3B7E" w:rsidRDefault="00A12310" w:rsidP="00A12310">
                  <w:pPr>
                    <w:pStyle w:val="t-9-8-bez-uvl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2.850.240,00</w:t>
                  </w:r>
                </w:p>
              </w:tc>
              <w:tc>
                <w:tcPr>
                  <w:tcW w:w="1444" w:type="dxa"/>
                  <w:hideMark/>
                </w:tcPr>
                <w:p w14:paraId="17EFC356" w14:textId="77777777" w:rsidR="00A12310" w:rsidRPr="00EC3B7E" w:rsidRDefault="00A12310" w:rsidP="00A12310">
                  <w:pPr>
                    <w:pStyle w:val="t-9-8-bez-uvl"/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4D937B8" w14:textId="3D2D5479" w:rsidR="00CC3A3F" w:rsidRPr="00EC3B7E" w:rsidRDefault="00CC3A3F" w:rsidP="00CC3A3F">
            <w:pPr>
              <w:pStyle w:val="t-9-8-bez-uvl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hideMark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290"/>
              <w:gridCol w:w="222"/>
            </w:tblGrid>
            <w:tr w:rsidR="00A12310" w:rsidRPr="00EC3B7E" w14:paraId="0B2C168A" w14:textId="77777777" w:rsidTr="009635BB">
              <w:trPr>
                <w:trHeight w:val="255"/>
              </w:trPr>
              <w:tc>
                <w:tcPr>
                  <w:tcW w:w="1387" w:type="dxa"/>
                  <w:hideMark/>
                </w:tcPr>
                <w:p w14:paraId="0DF15ADC" w14:textId="77777777" w:rsidR="00A12310" w:rsidRPr="00EC3B7E" w:rsidRDefault="00A12310" w:rsidP="00A12310">
                  <w:pPr>
                    <w:pStyle w:val="t-9-8-bez-uvl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2.850.240,00</w:t>
                  </w:r>
                </w:p>
              </w:tc>
              <w:tc>
                <w:tcPr>
                  <w:tcW w:w="1444" w:type="dxa"/>
                  <w:hideMark/>
                </w:tcPr>
                <w:p w14:paraId="7F376509" w14:textId="77777777" w:rsidR="00A12310" w:rsidRPr="00EC3B7E" w:rsidRDefault="00A12310" w:rsidP="00A12310">
                  <w:pPr>
                    <w:pStyle w:val="t-9-8-bez-uvl"/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C3B381A" w14:textId="613FE0FD" w:rsidR="00CC3A3F" w:rsidRPr="00EC3B7E" w:rsidRDefault="00CC3A3F" w:rsidP="00CC3A3F">
            <w:pPr>
              <w:pStyle w:val="t-9-8-bez-uvl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hideMark/>
          </w:tcPr>
          <w:p w14:paraId="36E4285E" w14:textId="5214ED56" w:rsidR="00CC3A3F" w:rsidRPr="00EC3B7E" w:rsidRDefault="00A12310" w:rsidP="00CC3A3F">
            <w:pPr>
              <w:pStyle w:val="t-9-8-bez-uvl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1.266.796,96</w:t>
            </w:r>
          </w:p>
        </w:tc>
        <w:tc>
          <w:tcPr>
            <w:tcW w:w="1070" w:type="dxa"/>
            <w:hideMark/>
          </w:tcPr>
          <w:p w14:paraId="69ED7FC7" w14:textId="3BB29F59" w:rsidR="00CC3A3F" w:rsidRPr="00EC3B7E" w:rsidRDefault="0049765B" w:rsidP="0049765B">
            <w:pPr>
              <w:pStyle w:val="t-9-8-bez-uvl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A12310">
              <w:rPr>
                <w:rFonts w:ascii="Arial" w:hAnsi="Arial" w:cs="Arial"/>
                <w:sz w:val="20"/>
                <w:szCs w:val="20"/>
              </w:rPr>
              <w:t>7,32</w:t>
            </w:r>
          </w:p>
        </w:tc>
        <w:tc>
          <w:tcPr>
            <w:tcW w:w="1039" w:type="dxa"/>
            <w:hideMark/>
          </w:tcPr>
          <w:p w14:paraId="574BE922" w14:textId="6B41AD1B" w:rsidR="00CC3A3F" w:rsidRPr="00EC3B7E" w:rsidRDefault="0049765B" w:rsidP="0049765B">
            <w:pPr>
              <w:pStyle w:val="t-9-8-bez-uvl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12310">
              <w:rPr>
                <w:rFonts w:ascii="Arial" w:hAnsi="Arial" w:cs="Arial"/>
                <w:sz w:val="20"/>
                <w:szCs w:val="20"/>
              </w:rPr>
              <w:t>4.43</w:t>
            </w:r>
          </w:p>
        </w:tc>
      </w:tr>
    </w:tbl>
    <w:p w14:paraId="0615D0A2" w14:textId="77777777" w:rsidR="00D409AB" w:rsidRDefault="00D409AB" w:rsidP="00D409AB">
      <w:pPr>
        <w:pStyle w:val="Bezproreda"/>
      </w:pPr>
    </w:p>
    <w:p w14:paraId="0DF18DA1" w14:textId="77777777" w:rsidR="00497649" w:rsidRPr="00EC3B7E" w:rsidRDefault="000D3203" w:rsidP="00D409AB">
      <w:pPr>
        <w:pStyle w:val="Bezproreda"/>
        <w:rPr>
          <w:rFonts w:ascii="Arial" w:hAnsi="Arial" w:cs="Arial"/>
          <w:b/>
          <w:sz w:val="22"/>
          <w:szCs w:val="22"/>
        </w:rPr>
      </w:pPr>
      <w:r w:rsidRPr="00EC3B7E">
        <w:rPr>
          <w:rFonts w:ascii="Arial" w:hAnsi="Arial" w:cs="Arial"/>
          <w:b/>
          <w:sz w:val="22"/>
          <w:szCs w:val="22"/>
        </w:rPr>
        <w:t>Bilješka:</w:t>
      </w:r>
    </w:p>
    <w:p w14:paraId="68606004" w14:textId="4C52D057" w:rsidR="00D16B74" w:rsidRDefault="00D409AB" w:rsidP="00D409AB">
      <w:pPr>
        <w:pStyle w:val="Bezproreda"/>
        <w:rPr>
          <w:rFonts w:ascii="Arial" w:hAnsi="Arial" w:cs="Arial"/>
          <w:sz w:val="22"/>
          <w:szCs w:val="22"/>
        </w:rPr>
      </w:pPr>
      <w:r w:rsidRPr="00EC3B7E">
        <w:rPr>
          <w:rFonts w:ascii="Arial" w:hAnsi="Arial" w:cs="Arial"/>
          <w:sz w:val="22"/>
          <w:szCs w:val="22"/>
        </w:rPr>
        <w:t xml:space="preserve">Rashodi ostvareni u </w:t>
      </w:r>
      <w:r w:rsidR="00291301">
        <w:rPr>
          <w:rFonts w:ascii="Arial" w:hAnsi="Arial" w:cs="Arial"/>
          <w:sz w:val="22"/>
          <w:szCs w:val="22"/>
        </w:rPr>
        <w:t xml:space="preserve"> razdoblju od 01-</w:t>
      </w:r>
      <w:r w:rsidR="00DB6CFA">
        <w:rPr>
          <w:rFonts w:ascii="Arial" w:hAnsi="Arial" w:cs="Arial"/>
          <w:sz w:val="22"/>
          <w:szCs w:val="22"/>
        </w:rPr>
        <w:t>6-2026</w:t>
      </w:r>
      <w:r w:rsidR="001F60CF">
        <w:rPr>
          <w:rFonts w:ascii="Arial" w:hAnsi="Arial" w:cs="Arial"/>
          <w:sz w:val="22"/>
          <w:szCs w:val="22"/>
        </w:rPr>
        <w:t>.</w:t>
      </w:r>
      <w:r w:rsidRPr="00EC3B7E">
        <w:rPr>
          <w:rFonts w:ascii="Arial" w:hAnsi="Arial" w:cs="Arial"/>
          <w:sz w:val="22"/>
          <w:szCs w:val="22"/>
        </w:rPr>
        <w:t xml:space="preserve"> godini realizirani su u okviru </w:t>
      </w:r>
      <w:r w:rsidR="001F339B" w:rsidRPr="00EC3B7E">
        <w:rPr>
          <w:rFonts w:ascii="Arial" w:hAnsi="Arial" w:cs="Arial"/>
          <w:sz w:val="22"/>
          <w:szCs w:val="22"/>
        </w:rPr>
        <w:t>skupine</w:t>
      </w:r>
      <w:r w:rsidRPr="00EC3B7E">
        <w:rPr>
          <w:rFonts w:ascii="Arial" w:hAnsi="Arial" w:cs="Arial"/>
          <w:sz w:val="22"/>
          <w:szCs w:val="22"/>
        </w:rPr>
        <w:t xml:space="preserve"> 091 Predškolsko i osnovno obrazovanje.</w:t>
      </w:r>
      <w:r w:rsidR="000A3575" w:rsidRPr="00EC3B7E">
        <w:rPr>
          <w:rFonts w:ascii="Arial" w:hAnsi="Arial" w:cs="Arial"/>
          <w:sz w:val="22"/>
          <w:szCs w:val="22"/>
        </w:rPr>
        <w:t xml:space="preserve"> Ostvarenje rasho</w:t>
      </w:r>
      <w:r w:rsidR="00BC2A54">
        <w:rPr>
          <w:rFonts w:ascii="Arial" w:hAnsi="Arial" w:cs="Arial"/>
          <w:sz w:val="22"/>
          <w:szCs w:val="22"/>
        </w:rPr>
        <w:t xml:space="preserve">da u odnosu na plan iznosi </w:t>
      </w:r>
      <w:r w:rsidR="00E521AA">
        <w:rPr>
          <w:rFonts w:ascii="Arial" w:hAnsi="Arial" w:cs="Arial"/>
          <w:sz w:val="22"/>
          <w:szCs w:val="22"/>
        </w:rPr>
        <w:t>4</w:t>
      </w:r>
      <w:r w:rsidR="00A12310">
        <w:rPr>
          <w:rFonts w:ascii="Arial" w:hAnsi="Arial" w:cs="Arial"/>
          <w:sz w:val="22"/>
          <w:szCs w:val="22"/>
        </w:rPr>
        <w:t>4,43</w:t>
      </w:r>
      <w:r w:rsidR="000A3575" w:rsidRPr="00EC3B7E">
        <w:rPr>
          <w:rFonts w:ascii="Arial" w:hAnsi="Arial" w:cs="Arial"/>
          <w:sz w:val="22"/>
          <w:szCs w:val="22"/>
        </w:rPr>
        <w:t>%.</w:t>
      </w:r>
    </w:p>
    <w:p w14:paraId="200F76BE" w14:textId="0C4B2866" w:rsidR="00775071" w:rsidRDefault="00775071" w:rsidP="00D409AB">
      <w:pPr>
        <w:pStyle w:val="Bezproreda"/>
        <w:rPr>
          <w:rFonts w:ascii="Arial" w:hAnsi="Arial" w:cs="Arial"/>
          <w:sz w:val="22"/>
          <w:szCs w:val="22"/>
        </w:rPr>
      </w:pPr>
    </w:p>
    <w:p w14:paraId="3A598E92" w14:textId="77777777" w:rsidR="00775071" w:rsidRDefault="00775071" w:rsidP="00D409AB">
      <w:pPr>
        <w:pStyle w:val="Bezproreda"/>
        <w:rPr>
          <w:rFonts w:ascii="Arial" w:hAnsi="Arial" w:cs="Arial"/>
          <w:sz w:val="22"/>
          <w:szCs w:val="22"/>
        </w:rPr>
      </w:pPr>
    </w:p>
    <w:p w14:paraId="4FC09641" w14:textId="18BF55C0" w:rsidR="005C5D10" w:rsidRPr="00775071" w:rsidRDefault="00775071" w:rsidP="00D409AB">
      <w:pPr>
        <w:pStyle w:val="Bezproreda"/>
        <w:rPr>
          <w:rFonts w:ascii="Arial" w:hAnsi="Arial" w:cs="Arial"/>
          <w:b/>
          <w:bCs/>
          <w:sz w:val="22"/>
          <w:szCs w:val="22"/>
        </w:rPr>
      </w:pPr>
      <w:r w:rsidRPr="00775071">
        <w:rPr>
          <w:rFonts w:ascii="Arial" w:hAnsi="Arial" w:cs="Arial"/>
          <w:b/>
          <w:bCs/>
          <w:sz w:val="22"/>
          <w:szCs w:val="22"/>
        </w:rPr>
        <w:t>REZULTAT POSLOVANJA 30.06.2026.</w:t>
      </w:r>
    </w:p>
    <w:p w14:paraId="7F497100" w14:textId="77777777" w:rsidR="00775071" w:rsidRDefault="00775071" w:rsidP="00D409AB">
      <w:pPr>
        <w:pStyle w:val="Bezproreda"/>
        <w:rPr>
          <w:rFonts w:ascii="Arial" w:hAnsi="Arial" w:cs="Arial"/>
          <w:sz w:val="22"/>
          <w:szCs w:val="22"/>
        </w:rPr>
      </w:pPr>
    </w:p>
    <w:p w14:paraId="218C4C1E" w14:textId="77777777" w:rsidR="00775071" w:rsidRDefault="00775071" w:rsidP="00D409AB">
      <w:pPr>
        <w:pStyle w:val="Bezproreda"/>
        <w:rPr>
          <w:rFonts w:ascii="Arial" w:hAnsi="Arial" w:cs="Arial"/>
          <w:sz w:val="22"/>
          <w:szCs w:val="22"/>
        </w:rPr>
      </w:pPr>
      <w:r w:rsidRPr="00775071">
        <w:rPr>
          <w:rFonts w:ascii="Arial" w:hAnsi="Arial" w:cs="Arial"/>
          <w:sz w:val="22"/>
          <w:szCs w:val="22"/>
        </w:rPr>
        <w:t>Ukupni prihodi za razdoblje od 01.01.2026.-30.06.2026  su 1.317.733,70  eura , a ukupni rashodi su 1.262.233,61 eura  , što čini višak prihoda od 51.236,74 eura   ,  i kad se njemu doda rezultat poslovanja od 31.12.2025</w:t>
      </w:r>
      <w:r>
        <w:rPr>
          <w:rFonts w:ascii="Arial" w:hAnsi="Arial" w:cs="Arial"/>
          <w:sz w:val="22"/>
          <w:szCs w:val="22"/>
        </w:rPr>
        <w:t>.</w:t>
      </w:r>
    </w:p>
    <w:p w14:paraId="0836589B" w14:textId="77777777" w:rsidR="00775071" w:rsidRDefault="00775071" w:rsidP="00D409AB">
      <w:pPr>
        <w:pStyle w:val="Bezproreda"/>
        <w:rPr>
          <w:rFonts w:ascii="Arial" w:hAnsi="Arial" w:cs="Arial"/>
          <w:sz w:val="22"/>
          <w:szCs w:val="22"/>
        </w:rPr>
      </w:pPr>
      <w:r w:rsidRPr="00775071">
        <w:rPr>
          <w:rFonts w:ascii="Arial" w:hAnsi="Arial" w:cs="Arial"/>
          <w:sz w:val="22"/>
          <w:szCs w:val="22"/>
        </w:rPr>
        <w:t xml:space="preserve"> koji je manjak prihoda 221.935,02 eura( koji se sastoji od 212.321,39 eura manjak prihoda vanproračunski  i 17,562,16 manjak prihoda Grad Rijeka , te višak prihoda na vanproračunskim prihodima 7.948,98 eura) </w:t>
      </w:r>
      <w:r>
        <w:rPr>
          <w:rFonts w:ascii="Arial" w:hAnsi="Arial" w:cs="Arial"/>
          <w:sz w:val="22"/>
          <w:szCs w:val="22"/>
        </w:rPr>
        <w:t>,</w:t>
      </w:r>
    </w:p>
    <w:p w14:paraId="21507BEF" w14:textId="0153D59B" w:rsidR="005C5D10" w:rsidRDefault="00775071" w:rsidP="00D409AB">
      <w:pPr>
        <w:pStyle w:val="Bezproreda"/>
        <w:rPr>
          <w:rFonts w:ascii="Arial" w:hAnsi="Arial" w:cs="Arial"/>
          <w:sz w:val="22"/>
          <w:szCs w:val="22"/>
        </w:rPr>
      </w:pPr>
      <w:r w:rsidRPr="00775071">
        <w:rPr>
          <w:rFonts w:ascii="Arial" w:hAnsi="Arial" w:cs="Arial"/>
          <w:sz w:val="22"/>
          <w:szCs w:val="22"/>
        </w:rPr>
        <w:t xml:space="preserve"> daje rezultat poslovanja ,30.06.2026. manjak prihoda 170.698,26 eura.</w:t>
      </w:r>
    </w:p>
    <w:p w14:paraId="074FE2A6" w14:textId="77777777" w:rsidR="005C5D10" w:rsidRDefault="005C5D10" w:rsidP="00D409AB">
      <w:pPr>
        <w:pStyle w:val="Bezproreda"/>
        <w:rPr>
          <w:rFonts w:ascii="Arial" w:hAnsi="Arial" w:cs="Arial"/>
          <w:sz w:val="22"/>
          <w:szCs w:val="22"/>
        </w:rPr>
      </w:pPr>
    </w:p>
    <w:p w14:paraId="54505829" w14:textId="1616EEDC" w:rsidR="00765E57" w:rsidRPr="00D16B74" w:rsidRDefault="00D8405A" w:rsidP="00562B7B">
      <w:pPr>
        <w:pStyle w:val="t-9-8-bez-uvl"/>
        <w:numPr>
          <w:ilvl w:val="0"/>
          <w:numId w:val="3"/>
        </w:numPr>
        <w:spacing w:after="0"/>
        <w:ind w:left="360"/>
        <w:rPr>
          <w:b/>
        </w:rPr>
      </w:pPr>
      <w:r>
        <w:rPr>
          <w:rFonts w:ascii="Arial" w:hAnsi="Arial" w:cs="Arial"/>
          <w:b/>
          <w:sz w:val="22"/>
          <w:szCs w:val="22"/>
        </w:rPr>
        <w:t>PO</w:t>
      </w:r>
      <w:r w:rsidR="00765E57" w:rsidRPr="00D16B74">
        <w:rPr>
          <w:rFonts w:ascii="Arial" w:hAnsi="Arial" w:cs="Arial"/>
          <w:b/>
          <w:sz w:val="22"/>
          <w:szCs w:val="22"/>
        </w:rPr>
        <w:t>SEBN</w:t>
      </w:r>
      <w:r w:rsidR="008D5F48">
        <w:rPr>
          <w:rFonts w:ascii="Arial" w:hAnsi="Arial" w:cs="Arial"/>
          <w:b/>
          <w:sz w:val="22"/>
          <w:szCs w:val="22"/>
        </w:rPr>
        <w:t>I</w:t>
      </w:r>
      <w:r w:rsidR="00775071">
        <w:rPr>
          <w:rFonts w:ascii="Arial" w:hAnsi="Arial" w:cs="Arial"/>
          <w:b/>
          <w:sz w:val="22"/>
          <w:szCs w:val="22"/>
        </w:rPr>
        <w:t xml:space="preserve"> DIO</w:t>
      </w:r>
    </w:p>
    <w:p w14:paraId="29530D83" w14:textId="00EEF7D8" w:rsidR="00674138" w:rsidRDefault="00296B91" w:rsidP="00622EF5">
      <w:pPr>
        <w:pStyle w:val="t-9-8-bez-uvl"/>
        <w:spacing w:after="0"/>
        <w:rPr>
          <w:rFonts w:ascii="Arial" w:hAnsi="Arial" w:cs="Arial"/>
          <w:b/>
          <w:sz w:val="22"/>
          <w:szCs w:val="22"/>
        </w:rPr>
      </w:pPr>
      <w:r w:rsidRPr="00EC3B7E">
        <w:rPr>
          <w:rFonts w:ascii="Arial" w:hAnsi="Arial" w:cs="Arial"/>
          <w:b/>
          <w:sz w:val="22"/>
          <w:szCs w:val="22"/>
        </w:rPr>
        <w:t xml:space="preserve">IZVJEŠTAJ PO ORGANIZACIJSKOJ KLASIFIKACIJI ZA  </w:t>
      </w:r>
      <w:r w:rsidR="00E17A4D">
        <w:rPr>
          <w:rFonts w:ascii="Arial" w:hAnsi="Arial" w:cs="Arial"/>
          <w:b/>
          <w:sz w:val="22"/>
          <w:szCs w:val="22"/>
        </w:rPr>
        <w:t>01-</w:t>
      </w:r>
      <w:r w:rsidR="005B3F09">
        <w:rPr>
          <w:rFonts w:ascii="Arial" w:hAnsi="Arial" w:cs="Arial"/>
          <w:b/>
          <w:sz w:val="22"/>
          <w:szCs w:val="22"/>
        </w:rPr>
        <w:t>6-</w:t>
      </w:r>
      <w:r w:rsidRPr="00EC3B7E">
        <w:rPr>
          <w:rFonts w:ascii="Arial" w:hAnsi="Arial" w:cs="Arial"/>
          <w:b/>
          <w:sz w:val="22"/>
          <w:szCs w:val="22"/>
        </w:rPr>
        <w:t>202</w:t>
      </w:r>
      <w:r w:rsidR="005B3F09">
        <w:rPr>
          <w:rFonts w:ascii="Arial" w:hAnsi="Arial" w:cs="Arial"/>
          <w:b/>
          <w:sz w:val="22"/>
          <w:szCs w:val="22"/>
        </w:rPr>
        <w:t>6</w:t>
      </w:r>
      <w:r w:rsidRPr="00EC3B7E">
        <w:rPr>
          <w:rFonts w:ascii="Arial" w:hAnsi="Arial" w:cs="Arial"/>
          <w:b/>
          <w:sz w:val="22"/>
          <w:szCs w:val="22"/>
        </w:rPr>
        <w:t>. GODINU</w:t>
      </w:r>
    </w:p>
    <w:tbl>
      <w:tblPr>
        <w:tblW w:w="21640" w:type="dxa"/>
        <w:tblInd w:w="4" w:type="dxa"/>
        <w:tblLook w:val="04A0" w:firstRow="1" w:lastRow="0" w:firstColumn="1" w:lastColumn="0" w:noHBand="0" w:noVBand="1"/>
      </w:tblPr>
      <w:tblGrid>
        <w:gridCol w:w="5960"/>
        <w:gridCol w:w="3800"/>
        <w:gridCol w:w="2380"/>
        <w:gridCol w:w="2280"/>
        <w:gridCol w:w="2280"/>
        <w:gridCol w:w="2440"/>
        <w:gridCol w:w="2500"/>
      </w:tblGrid>
      <w:tr w:rsidR="007F5816" w:rsidRPr="007F5816" w14:paraId="49071D10" w14:textId="77777777" w:rsidTr="007F5816">
        <w:trPr>
          <w:trHeight w:val="216"/>
        </w:trPr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AB541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Oznaka</w:t>
            </w:r>
            <w:proofErr w:type="spellEnd"/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84292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Ostvarenje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preth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. god. (1)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ED193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Izvorni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plan (2.)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ADBE2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Tekući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plan (3.)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21ABD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Ostvarenje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(4.)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86987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gram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4./</w:t>
            </w:r>
            <w:proofErr w:type="gram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1. (5.)</w:t>
            </w: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5219B" w14:textId="77777777" w:rsidR="007F5816" w:rsidRPr="007F5816" w:rsidRDefault="007F5816" w:rsidP="007F581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Indeks</w:t>
            </w:r>
            <w:proofErr w:type="spell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gramStart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4./</w:t>
            </w:r>
            <w:proofErr w:type="gramEnd"/>
            <w:r w:rsidRPr="007F581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3. (6.)</w:t>
            </w:r>
          </w:p>
        </w:tc>
      </w:tr>
      <w:tr w:rsidR="007F5816" w:rsidRPr="007F5816" w14:paraId="670DE232" w14:textId="77777777" w:rsidTr="007F5816">
        <w:trPr>
          <w:trHeight w:val="264"/>
        </w:trPr>
        <w:tc>
          <w:tcPr>
            <w:tcW w:w="5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0E0D0"/>
            <w:vAlign w:val="bottom"/>
            <w:hideMark/>
          </w:tcPr>
          <w:p w14:paraId="30F2BBEA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  <w:t>SVEUKUPNO RASHODI I IZDACI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0E0D0"/>
            <w:vAlign w:val="bottom"/>
            <w:hideMark/>
          </w:tcPr>
          <w:p w14:paraId="6B1FD65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0E0D0"/>
            <w:vAlign w:val="bottom"/>
            <w:hideMark/>
          </w:tcPr>
          <w:p w14:paraId="3F6E119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0E0D0"/>
            <w:vAlign w:val="bottom"/>
            <w:hideMark/>
          </w:tcPr>
          <w:p w14:paraId="7CA55C7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0E0D0"/>
            <w:vAlign w:val="bottom"/>
            <w:hideMark/>
          </w:tcPr>
          <w:p w14:paraId="6ED92B2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  <w:t>1.266.496,96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0E0D0"/>
            <w:vAlign w:val="bottom"/>
            <w:hideMark/>
          </w:tcPr>
          <w:p w14:paraId="1C5A578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val="en-GB" w:eastAsia="en-GB"/>
              </w:rPr>
              <w:t>97,32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0E0D0"/>
            <w:vAlign w:val="bottom"/>
            <w:hideMark/>
          </w:tcPr>
          <w:p w14:paraId="50DDC65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8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80"/>
                <w:sz w:val="14"/>
                <w:szCs w:val="14"/>
                <w:lang w:val="en-GB" w:eastAsia="en-GB"/>
              </w:rPr>
              <w:t>44,43</w:t>
            </w:r>
          </w:p>
        </w:tc>
      </w:tr>
      <w:tr w:rsidR="007F5816" w:rsidRPr="007F5816" w14:paraId="7F087CA6" w14:textId="77777777" w:rsidTr="007F5816">
        <w:trPr>
          <w:trHeight w:val="264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1AAB9107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  <w:t>1008119 PRORAČUN GRADA RIJEKE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2E76C7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33A0B6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24D3F19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  <w:t>2.850.240,00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71E7134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  <w:t>1.266.496,96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8DB6F3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GB" w:eastAsia="en-GB"/>
              </w:rPr>
              <w:t>97,32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2545BA4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FFFF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FFFFFF"/>
                <w:sz w:val="14"/>
                <w:szCs w:val="14"/>
                <w:lang w:val="en-GB" w:eastAsia="en-GB"/>
              </w:rPr>
              <w:t>44,43</w:t>
            </w:r>
          </w:p>
        </w:tc>
      </w:tr>
      <w:tr w:rsidR="007F5816" w:rsidRPr="007F5816" w14:paraId="1FB21D4E" w14:textId="77777777" w:rsidTr="007F5816">
        <w:trPr>
          <w:trHeight w:val="528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3A2EF5C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Razdjel</w:t>
            </w:r>
            <w:proofErr w:type="spellEnd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: 106 UPRAVNI ODJEL ZA ODGOJ I OBRAZOVANJE, KULTURU, SPORT I MLADE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CC5441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6D0D0A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1.036.439,00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3E1BBB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1.036.439,00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5EBFB0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1.055.757,89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690B272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81,12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6BEA89B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101,86</w:t>
            </w:r>
          </w:p>
        </w:tc>
      </w:tr>
      <w:tr w:rsidR="007F5816" w:rsidRPr="007F5816" w14:paraId="163A2F66" w14:textId="77777777" w:rsidTr="007F5816">
        <w:trPr>
          <w:trHeight w:val="264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F1AFB80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Glava</w:t>
            </w:r>
            <w:proofErr w:type="spellEnd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: 10603 OSNOVNE ŠKOLE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92F1FE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3FE71EC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1.036.439,00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093C368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1.036.439,00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FBC38D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1.055.757,89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2DD2B3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81,12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9D046D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101,86</w:t>
            </w:r>
          </w:p>
        </w:tc>
      </w:tr>
      <w:tr w:rsidR="007F5816" w:rsidRPr="007F5816" w14:paraId="3FD272F4" w14:textId="77777777" w:rsidTr="007F5816">
        <w:trPr>
          <w:trHeight w:val="264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9239C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11373 OŠ GORNJA VEŽICA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8036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8015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1.036.439,00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8BF9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1.036.439,00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B2B9F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1.055.757,89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540D6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81,12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535E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101,86</w:t>
            </w:r>
          </w:p>
        </w:tc>
      </w:tr>
      <w:tr w:rsidR="007F5816" w:rsidRPr="007F5816" w14:paraId="3C084E09" w14:textId="77777777" w:rsidTr="007F5816">
        <w:trPr>
          <w:trHeight w:val="264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0DAC7" w14:textId="77777777" w:rsidR="007F5816" w:rsidRPr="007F5816" w:rsidRDefault="007F5816" w:rsidP="007F5816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Funk. </w:t>
            </w: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klas</w:t>
            </w:r>
            <w:proofErr w:type="spellEnd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: 0 </w:t>
            </w: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Javnost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5B97E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1.301.400,42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49EF4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1.036.439,00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CCB0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1.036.439,00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5EF1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1.055.757,89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2F30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81,12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1C53B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101,86</w:t>
            </w:r>
          </w:p>
        </w:tc>
      </w:tr>
      <w:tr w:rsidR="007F5816" w:rsidRPr="007F5816" w14:paraId="146D1755" w14:textId="77777777" w:rsidTr="007F5816">
        <w:trPr>
          <w:trHeight w:val="528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5A694CD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Razdjel</w:t>
            </w:r>
            <w:proofErr w:type="spellEnd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: 210 UPRAVNI ODJEL ZA ODGOJ, OBRAZOVANJE, TEHNIČKU KULTURU I MLADE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2A734AC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639C66CD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1.813.801,00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220A8C9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1.813.801,00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39F7D720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210.739,07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404B1A1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31F578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11,62</w:t>
            </w:r>
          </w:p>
        </w:tc>
      </w:tr>
      <w:tr w:rsidR="007F5816" w:rsidRPr="007F5816" w14:paraId="65DED957" w14:textId="77777777" w:rsidTr="007F5816">
        <w:trPr>
          <w:trHeight w:val="264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3824CA2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Glava</w:t>
            </w:r>
            <w:proofErr w:type="spellEnd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: 21003 </w:t>
            </w: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Osnovne</w:t>
            </w:r>
            <w:proofErr w:type="spellEnd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škole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66C35CC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3058C81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1.813.801,00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900493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1.813.801,00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B055AF4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210.739,07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77F47A4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8EC21F1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11,62</w:t>
            </w:r>
          </w:p>
        </w:tc>
      </w:tr>
      <w:tr w:rsidR="007F5816" w:rsidRPr="007F5816" w14:paraId="5BD36AB4" w14:textId="77777777" w:rsidTr="007F5816">
        <w:trPr>
          <w:trHeight w:val="264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4C0B0" w14:textId="77777777" w:rsidR="007F5816" w:rsidRPr="007F5816" w:rsidRDefault="007F5816" w:rsidP="007F581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11373 OŠ GORNJA VEŽICA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0F0DC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5085A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1.813.801,00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E5C2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1.813.801,00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14C82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210.739,07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0EDFE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71027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11,62</w:t>
            </w:r>
          </w:p>
        </w:tc>
      </w:tr>
      <w:tr w:rsidR="007F5816" w:rsidRPr="007F5816" w14:paraId="7B980C8E" w14:textId="77777777" w:rsidTr="007F5816">
        <w:trPr>
          <w:trHeight w:val="264"/>
        </w:trPr>
        <w:tc>
          <w:tcPr>
            <w:tcW w:w="5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1609E" w14:textId="77777777" w:rsidR="007F5816" w:rsidRPr="007F5816" w:rsidRDefault="007F5816" w:rsidP="007F5816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Funk. </w:t>
            </w: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klas</w:t>
            </w:r>
            <w:proofErr w:type="spellEnd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: 0 </w:t>
            </w:r>
            <w:proofErr w:type="spellStart"/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Javnost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47673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0E69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1.813.801,00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A9C93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1.813.801,00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580F5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210.739,07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0EA68" w14:textId="77777777" w:rsidR="007F5816" w:rsidRPr="007F5816" w:rsidRDefault="007F5816" w:rsidP="007F58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7F5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D627C" w14:textId="77777777" w:rsidR="007F5816" w:rsidRPr="007F5816" w:rsidRDefault="007F5816" w:rsidP="007F581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</w:pPr>
            <w:r w:rsidRPr="007F5816">
              <w:rPr>
                <w:rFonts w:ascii="Verdana" w:eastAsia="Times New Roman" w:hAnsi="Verdana" w:cs="Calibri"/>
                <w:color w:val="000000"/>
                <w:sz w:val="14"/>
                <w:szCs w:val="14"/>
                <w:lang w:val="en-GB" w:eastAsia="en-GB"/>
              </w:rPr>
              <w:t>11,62</w:t>
            </w:r>
          </w:p>
        </w:tc>
      </w:tr>
    </w:tbl>
    <w:p w14:paraId="6AA6BB09" w14:textId="77777777" w:rsidR="007F5816" w:rsidRDefault="007F5816" w:rsidP="00622EF5">
      <w:pPr>
        <w:pStyle w:val="t-9-8-bez-uvl"/>
        <w:spacing w:after="0"/>
        <w:rPr>
          <w:rFonts w:ascii="Arial" w:hAnsi="Arial" w:cs="Arial"/>
          <w:b/>
          <w:sz w:val="22"/>
          <w:szCs w:val="22"/>
        </w:rPr>
      </w:pPr>
    </w:p>
    <w:tbl>
      <w:tblPr>
        <w:tblW w:w="28640" w:type="dxa"/>
        <w:tblInd w:w="10" w:type="dxa"/>
        <w:tblLook w:val="04A0" w:firstRow="1" w:lastRow="0" w:firstColumn="1" w:lastColumn="0" w:noHBand="0" w:noVBand="1"/>
      </w:tblPr>
      <w:tblGrid>
        <w:gridCol w:w="6020"/>
        <w:gridCol w:w="5260"/>
        <w:gridCol w:w="3460"/>
        <w:gridCol w:w="3340"/>
        <w:gridCol w:w="3340"/>
        <w:gridCol w:w="3580"/>
        <w:gridCol w:w="3640"/>
      </w:tblGrid>
      <w:tr w:rsidR="005B3F09" w:rsidRPr="005B3F09" w14:paraId="171D0E74" w14:textId="77777777" w:rsidTr="007F5816">
        <w:trPr>
          <w:trHeight w:val="228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48B8" w14:textId="77777777" w:rsidR="005B3F09" w:rsidRPr="005B3F09" w:rsidRDefault="005B3F09" w:rsidP="007F5816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8D43" w14:textId="77777777" w:rsidR="005B3F09" w:rsidRPr="005B3F09" w:rsidRDefault="005B3F09" w:rsidP="005B3F0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3C0C" w14:textId="77777777" w:rsidR="005B3F09" w:rsidRPr="005B3F09" w:rsidRDefault="005B3F09" w:rsidP="005B3F0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8A1A" w14:textId="77777777" w:rsidR="005B3F09" w:rsidRPr="005B3F09" w:rsidRDefault="005B3F09" w:rsidP="005B3F0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D719" w14:textId="77777777" w:rsidR="005B3F09" w:rsidRPr="005B3F09" w:rsidRDefault="005B3F09" w:rsidP="005B3F0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90C8" w14:textId="77777777" w:rsidR="005B3F09" w:rsidRPr="005B3F09" w:rsidRDefault="005B3F09" w:rsidP="005B3F0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130F" w14:textId="77777777" w:rsidR="005B3F09" w:rsidRPr="005B3F09" w:rsidRDefault="005B3F09" w:rsidP="005B3F0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2B58B645" w14:textId="77777777" w:rsidR="00200678" w:rsidRPr="000900A7" w:rsidRDefault="001F339B" w:rsidP="000A3575">
      <w:pPr>
        <w:pStyle w:val="Bezproreda"/>
        <w:rPr>
          <w:rFonts w:ascii="Arial" w:hAnsi="Arial" w:cs="Arial"/>
          <w:b/>
          <w:sz w:val="22"/>
          <w:szCs w:val="22"/>
        </w:rPr>
      </w:pPr>
      <w:r w:rsidRPr="000900A7">
        <w:rPr>
          <w:rFonts w:ascii="Arial" w:hAnsi="Arial" w:cs="Arial"/>
          <w:b/>
          <w:sz w:val="22"/>
          <w:szCs w:val="22"/>
        </w:rPr>
        <w:t xml:space="preserve">Bilješka: </w:t>
      </w:r>
    </w:p>
    <w:p w14:paraId="055551AF" w14:textId="22D640AE" w:rsidR="009C4109" w:rsidRDefault="000A3575" w:rsidP="009C4109">
      <w:pPr>
        <w:pStyle w:val="Bezproreda"/>
        <w:rPr>
          <w:rFonts w:ascii="Arial" w:hAnsi="Arial" w:cs="Arial"/>
          <w:sz w:val="22"/>
          <w:szCs w:val="22"/>
        </w:rPr>
      </w:pPr>
      <w:r w:rsidRPr="000900A7">
        <w:rPr>
          <w:rFonts w:ascii="Arial" w:hAnsi="Arial" w:cs="Arial"/>
          <w:sz w:val="22"/>
          <w:szCs w:val="22"/>
        </w:rPr>
        <w:t xml:space="preserve"> U </w:t>
      </w:r>
      <w:r w:rsidR="005B3F09">
        <w:rPr>
          <w:rFonts w:ascii="Arial" w:hAnsi="Arial" w:cs="Arial"/>
          <w:sz w:val="22"/>
          <w:szCs w:val="22"/>
        </w:rPr>
        <w:t xml:space="preserve"> 01-06-</w:t>
      </w:r>
      <w:r w:rsidR="008D5F48">
        <w:rPr>
          <w:rFonts w:ascii="Arial" w:hAnsi="Arial" w:cs="Arial"/>
          <w:sz w:val="22"/>
          <w:szCs w:val="22"/>
        </w:rPr>
        <w:t>202</w:t>
      </w:r>
      <w:r w:rsidR="005B3F09">
        <w:rPr>
          <w:rFonts w:ascii="Arial" w:hAnsi="Arial" w:cs="Arial"/>
          <w:sz w:val="22"/>
          <w:szCs w:val="22"/>
        </w:rPr>
        <w:t>6</w:t>
      </w:r>
      <w:r w:rsidR="008D5F48">
        <w:rPr>
          <w:rFonts w:ascii="Arial" w:hAnsi="Arial" w:cs="Arial"/>
          <w:sz w:val="22"/>
          <w:szCs w:val="22"/>
        </w:rPr>
        <w:t>.</w:t>
      </w:r>
      <w:r w:rsidR="00D8405A">
        <w:rPr>
          <w:rFonts w:ascii="Arial" w:hAnsi="Arial" w:cs="Arial"/>
          <w:sz w:val="22"/>
          <w:szCs w:val="22"/>
        </w:rPr>
        <w:t>g</w:t>
      </w:r>
      <w:r w:rsidR="008D5F48">
        <w:rPr>
          <w:rFonts w:ascii="Arial" w:hAnsi="Arial" w:cs="Arial"/>
          <w:sz w:val="22"/>
          <w:szCs w:val="22"/>
        </w:rPr>
        <w:t>.</w:t>
      </w:r>
      <w:r w:rsidR="00E17A4D">
        <w:rPr>
          <w:rFonts w:ascii="Arial" w:hAnsi="Arial" w:cs="Arial"/>
          <w:sz w:val="22"/>
          <w:szCs w:val="22"/>
        </w:rPr>
        <w:t xml:space="preserve"> </w:t>
      </w:r>
      <w:r w:rsidR="00EB6DC9" w:rsidRPr="000900A7">
        <w:rPr>
          <w:rFonts w:ascii="Arial" w:hAnsi="Arial" w:cs="Arial"/>
          <w:sz w:val="22"/>
          <w:szCs w:val="22"/>
        </w:rPr>
        <w:t xml:space="preserve">ostvarenje je iznosilo </w:t>
      </w:r>
      <w:r w:rsidR="005B3F09">
        <w:rPr>
          <w:rFonts w:ascii="Arial" w:hAnsi="Arial" w:cs="Arial"/>
          <w:sz w:val="22"/>
          <w:szCs w:val="22"/>
        </w:rPr>
        <w:t>10</w:t>
      </w:r>
      <w:r w:rsidR="00A12310">
        <w:rPr>
          <w:rFonts w:ascii="Arial" w:hAnsi="Arial" w:cs="Arial"/>
          <w:sz w:val="22"/>
          <w:szCs w:val="22"/>
        </w:rPr>
        <w:t>1,86</w:t>
      </w:r>
      <w:r w:rsidR="007026CB">
        <w:rPr>
          <w:rFonts w:ascii="Arial" w:hAnsi="Arial" w:cs="Arial"/>
          <w:sz w:val="22"/>
          <w:szCs w:val="22"/>
        </w:rPr>
        <w:t xml:space="preserve">% </w:t>
      </w:r>
      <w:r w:rsidRPr="000900A7">
        <w:rPr>
          <w:rFonts w:ascii="Arial" w:hAnsi="Arial" w:cs="Arial"/>
          <w:sz w:val="22"/>
          <w:szCs w:val="22"/>
        </w:rPr>
        <w:t>u odnosu n</w:t>
      </w:r>
      <w:r w:rsidR="00EB6DC9" w:rsidRPr="000900A7">
        <w:rPr>
          <w:rFonts w:ascii="Arial" w:hAnsi="Arial" w:cs="Arial"/>
          <w:sz w:val="22"/>
          <w:szCs w:val="22"/>
        </w:rPr>
        <w:t>a plan</w:t>
      </w:r>
      <w:r w:rsidR="005B3F09">
        <w:rPr>
          <w:rFonts w:ascii="Arial" w:hAnsi="Arial" w:cs="Arial"/>
          <w:sz w:val="22"/>
          <w:szCs w:val="22"/>
        </w:rPr>
        <w:t>, na staroj organizacijskoj jedinici od 01.01.-31.05.2026., a od 01.06.-30.06, 20236 na novoj organizacijskoj jedinici 1</w:t>
      </w:r>
      <w:r w:rsidR="00A12310">
        <w:rPr>
          <w:rFonts w:ascii="Arial" w:hAnsi="Arial" w:cs="Arial"/>
          <w:sz w:val="22"/>
          <w:szCs w:val="22"/>
        </w:rPr>
        <w:t>1,62</w:t>
      </w:r>
      <w:r w:rsidR="005B3F09">
        <w:rPr>
          <w:rFonts w:ascii="Arial" w:hAnsi="Arial" w:cs="Arial"/>
          <w:sz w:val="22"/>
          <w:szCs w:val="22"/>
        </w:rPr>
        <w:t>%.</w:t>
      </w:r>
    </w:p>
    <w:p w14:paraId="20492590" w14:textId="77777777" w:rsidR="00F4103B" w:rsidRDefault="00F4103B" w:rsidP="009C4109">
      <w:pPr>
        <w:pStyle w:val="Bezproreda"/>
        <w:rPr>
          <w:rFonts w:ascii="Arial" w:hAnsi="Arial" w:cs="Arial"/>
          <w:sz w:val="22"/>
          <w:szCs w:val="22"/>
        </w:rPr>
      </w:pPr>
    </w:p>
    <w:p w14:paraId="059FBF64" w14:textId="65A136FC" w:rsidR="002B36B6" w:rsidRPr="00775071" w:rsidRDefault="00775071" w:rsidP="009C4109">
      <w:pPr>
        <w:pStyle w:val="Bezproreda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775071">
        <w:rPr>
          <w:rFonts w:ascii="Arial" w:hAnsi="Arial" w:cs="Arial"/>
          <w:b/>
          <w:bCs/>
          <w:sz w:val="22"/>
          <w:szCs w:val="22"/>
        </w:rPr>
        <w:t>ZVJEŠTAJ PO PROGRAMSKOJ KLASIFIKACIJI</w:t>
      </w:r>
    </w:p>
    <w:p w14:paraId="696B141D" w14:textId="77777777" w:rsidR="002B36B6" w:rsidRDefault="002B36B6" w:rsidP="009C4109">
      <w:pPr>
        <w:pStyle w:val="Bezproreda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6"/>
        <w:gridCol w:w="3960"/>
        <w:gridCol w:w="2482"/>
        <w:gridCol w:w="2380"/>
        <w:gridCol w:w="2381"/>
        <w:gridCol w:w="2556"/>
        <w:gridCol w:w="2607"/>
      </w:tblGrid>
      <w:tr w:rsidR="00E870A4" w14:paraId="4ED60674" w14:textId="77777777">
        <w:trPr>
          <w:trHeight w:val="216"/>
        </w:trPr>
        <w:tc>
          <w:tcPr>
            <w:tcW w:w="6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972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Oznaka</w:t>
            </w:r>
            <w:proofErr w:type="spellEnd"/>
          </w:p>
        </w:tc>
        <w:tc>
          <w:tcPr>
            <w:tcW w:w="3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FD7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Ostvarenje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preth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. god. (1)</w:t>
            </w:r>
          </w:p>
        </w:tc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BC93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Izvorni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 xml:space="preserve"> plan (2.)</w:t>
            </w:r>
          </w:p>
        </w:tc>
        <w:tc>
          <w:tcPr>
            <w:tcW w:w="2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0B7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Tekući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 xml:space="preserve"> plan (3.)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33C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Ostvarenje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 xml:space="preserve"> (4.)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EB37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Indeks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4./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1. (5.)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4596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Indeks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4./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GB"/>
              </w:rPr>
              <w:t>3. (6.)</w:t>
            </w:r>
          </w:p>
        </w:tc>
      </w:tr>
      <w:tr w:rsidR="00E870A4" w14:paraId="3DDE13A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33CCCC" w:fill="auto"/>
          </w:tcPr>
          <w:p w14:paraId="03C261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  <w:t>SVEUKUPNO RASHODI I IZDACI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33CCCC" w:fill="auto"/>
          </w:tcPr>
          <w:p w14:paraId="532982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  <w:t>1.301.400,42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33CCCC" w:fill="auto"/>
          </w:tcPr>
          <w:p w14:paraId="7A7528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  <w:t>2.850.240,00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33CCCC" w:fill="auto"/>
          </w:tcPr>
          <w:p w14:paraId="7B8F9EF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  <w:t>2.850.240,00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33CCCC" w:fill="auto"/>
          </w:tcPr>
          <w:p w14:paraId="4FD36F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  <w:t>1.266.496,96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33CCCC" w:fill="auto"/>
          </w:tcPr>
          <w:p w14:paraId="7D7243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val="en-GB"/>
              </w:rPr>
              <w:t>97,32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33CCCC" w:fill="auto"/>
          </w:tcPr>
          <w:p w14:paraId="239C4A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8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80"/>
                <w:sz w:val="14"/>
                <w:szCs w:val="14"/>
                <w:lang w:val="en-GB"/>
              </w:rPr>
              <w:t>44,43</w:t>
            </w:r>
          </w:p>
        </w:tc>
      </w:tr>
      <w:tr w:rsidR="00E870A4" w14:paraId="0190A37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0BA3B7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1008119 PRORAČUN GRADA RIJEKE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2BB8D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1.301.400,42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10396F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2.850.240,00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066A807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2.850.240,00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ED01A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1.266.496,96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508CA1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97,32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E1332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44,43</w:t>
            </w:r>
          </w:p>
        </w:tc>
      </w:tr>
      <w:tr w:rsidR="00E870A4" w14:paraId="04EC37AF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24DAC5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Razdjel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106 UPRAVNI ODJEL ZA ODGOJ I OBRAZOVANJE, KULTURU, SPORT I MLADE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77DE23F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1.301.400,42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201771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1.036.439,00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3E6429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1.036.439,00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23A034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1.055.757,89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540284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81,12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7FAF58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101,86</w:t>
            </w:r>
          </w:p>
        </w:tc>
      </w:tr>
      <w:tr w:rsidR="00E870A4" w14:paraId="2E9BB7E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7520F3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Glava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10603 OSNOVNE ŠKOLE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0C1C79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1.301.400,42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3B6490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1.036.439,00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1BF709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1.036.439,00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6F3852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1.055.757,89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5EC9A3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81,12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789607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101,86</w:t>
            </w:r>
          </w:p>
        </w:tc>
      </w:tr>
      <w:tr w:rsidR="00E870A4" w14:paraId="3FC7B06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EB07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11373 OŠ GORNJA VEŽICA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7DAA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1.301.400,42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14E3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1.036.439,00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66C0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1.036.439,00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F561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1.055.757,89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A841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81,12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D887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101,86</w:t>
            </w:r>
          </w:p>
        </w:tc>
      </w:tr>
      <w:tr w:rsidR="00E870A4" w14:paraId="369A8265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AC749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1137 PROGRAM ZAKONSKOG STANDARDA - DECENTRALIZIRANE FUNKCIJE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7A594E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60.049,54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F2D94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48.419,00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29C55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48.419,00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28906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60.472,68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DDBED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100,7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9275F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124,89</w:t>
            </w:r>
          </w:p>
        </w:tc>
      </w:tr>
      <w:tr w:rsidR="00E870A4" w14:paraId="0DAA1A74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891E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A113701 PROGRAMSKA DJELATNOST OSNOVNIH ŠKOLA GRADA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631A9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58.871,63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FFFE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48.419,00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DCFB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48.419,00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9C7E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58.602,68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A84B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99,54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7153D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121,03</w:t>
            </w:r>
          </w:p>
        </w:tc>
      </w:tr>
      <w:tr w:rsidR="00E870A4" w14:paraId="0807E53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C582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41 PRIHODI ZA DECENTRALIZIRANE FUNKCIJE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2193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58.871,63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1FE5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48.419,00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BFC3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48.419,00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AC06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58.602,68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73B9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99,54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8DB2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121,03</w:t>
            </w:r>
          </w:p>
        </w:tc>
      </w:tr>
      <w:tr w:rsidR="00E870A4" w14:paraId="374F766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F0B9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1408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58.328,21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A422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48.404,00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CBA4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48.404,00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773C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58.599,71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61AB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100,47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EADD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121,06</w:t>
            </w:r>
          </w:p>
        </w:tc>
      </w:tr>
      <w:tr w:rsidR="00E870A4" w14:paraId="7DCB411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7F24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A8AB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5.381,72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C930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4E3D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8928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5.643,39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E12F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104,86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DB86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161,24</w:t>
            </w:r>
          </w:p>
        </w:tc>
      </w:tr>
      <w:tr w:rsidR="00E870A4" w14:paraId="1A8332E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8CF4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Stručno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usavršavanje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zaposlenika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9880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523,51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976C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171C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B33F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8511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57,31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0623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42,86</w:t>
            </w:r>
          </w:p>
        </w:tc>
      </w:tr>
      <w:tr w:rsidR="00E870A4" w14:paraId="0E27799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43B9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troškova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zaposlenima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2C92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F119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626F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6098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D3B8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6894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69E2FE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6F34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4B30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10.631,65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9A91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BC06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4108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11.096,29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EFE0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104,37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7167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110,96</w:t>
            </w:r>
          </w:p>
        </w:tc>
      </w:tr>
      <w:tr w:rsidR="00E870A4" w14:paraId="7266D1D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A002F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Energija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9F70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19.328,07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AB37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7B91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94F0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17.293,27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CC5A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89,47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B61C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91,02</w:t>
            </w:r>
          </w:p>
        </w:tc>
      </w:tr>
      <w:tr w:rsidR="00E870A4" w14:paraId="6920999E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8CF2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dijelovi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investicijsko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2EF1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4.426,57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031D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94AD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C5D6E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1.142,36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D1E6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25,81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8C8D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63,46</w:t>
            </w:r>
          </w:p>
        </w:tc>
      </w:tr>
      <w:tr w:rsidR="00E870A4" w14:paraId="0BD395B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B232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Sitni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inventar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auto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gume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421B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2.697,02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2CC7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EEDC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9215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416,34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49FE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15,44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C3C7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208,17</w:t>
            </w:r>
          </w:p>
        </w:tc>
      </w:tr>
      <w:tr w:rsidR="00E870A4" w14:paraId="07F3CF8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23CD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radna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zaštitna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odjeća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obuća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81F6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E257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4A13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E4F5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9C01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FCD1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28C1FA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6C40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E542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3.371,87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21D8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6F69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2699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2.227,37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D582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66,06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FE8D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74,25</w:t>
            </w:r>
          </w:p>
        </w:tc>
      </w:tr>
      <w:tr w:rsidR="00E870A4" w14:paraId="22EC13B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A5F133" w14:textId="7E0D36F2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,3232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investicijskog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2314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2.807,43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D98D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2638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5369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12.228,97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0F11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435,59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0EEE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873,5</w:t>
            </w:r>
          </w:p>
        </w:tc>
      </w:tr>
      <w:tr w:rsidR="00E870A4" w14:paraId="19C9FFF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BCA3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promidžbe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informiranja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C903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187,44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8783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DF28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1220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276,2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85CF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147,35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72A2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230,17</w:t>
            </w:r>
          </w:p>
        </w:tc>
      </w:tr>
      <w:tr w:rsidR="00E870A4" w14:paraId="01531E5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6D02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Komunalne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0B6E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2.246,33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89F3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578B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84D8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1.969,20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6277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87,66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8848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93,77</w:t>
            </w:r>
          </w:p>
        </w:tc>
      </w:tr>
      <w:tr w:rsidR="00E870A4" w14:paraId="0931039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BEB0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Zakupnine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najamnine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8770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525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0434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6E3E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64C5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437,5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F7EAB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83,33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F4B7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87,5</w:t>
            </w:r>
          </w:p>
        </w:tc>
      </w:tr>
      <w:tr w:rsidR="00E870A4" w14:paraId="43DE8C0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6494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veterinarske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B00C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518,75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C91F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C7D1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BAE0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1.615,52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3E94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311,43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C738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134,63</w:t>
            </w:r>
          </w:p>
        </w:tc>
      </w:tr>
      <w:tr w:rsidR="00E870A4" w14:paraId="4161D27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AE8C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Intelektualne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osobne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3FF9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636,75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41A3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1A74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F497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617,57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58DE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96,99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6A70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77,2</w:t>
            </w:r>
          </w:p>
        </w:tc>
      </w:tr>
      <w:tr w:rsidR="00E870A4" w14:paraId="0CFBB75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D32E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Računalne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BB96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858,92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7B68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77E5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BB1A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632,85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01A1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73,68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8DDA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90,41</w:t>
            </w:r>
          </w:p>
        </w:tc>
      </w:tr>
      <w:tr w:rsidR="00E870A4" w14:paraId="44B4422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B5D5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C3FF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199,08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3FE4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40057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1F6E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132,72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ED080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66,67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5AA6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88,48</w:t>
            </w:r>
          </w:p>
        </w:tc>
      </w:tr>
      <w:tr w:rsidR="00E870A4" w14:paraId="563FA21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5B48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Premije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F4AC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160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8A56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1BFE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0B4D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A61C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146,25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A3F6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100</w:t>
            </w:r>
          </w:p>
        </w:tc>
      </w:tr>
      <w:tr w:rsidR="00E870A4" w14:paraId="5C88159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3A05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Članarine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norme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FB75D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E459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4962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5F54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165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42DE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701FF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78,57</w:t>
            </w:r>
          </w:p>
        </w:tc>
      </w:tr>
      <w:tr w:rsidR="00E870A4" w14:paraId="24E9D96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B0EB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Pristojbe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537F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66,36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6165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8284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203DF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F709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3AE1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910D9F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46C9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nespomenuti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poslovanja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B193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3.106,74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8304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55E2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E395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2.171,16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EA27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69,89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EC3D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83,51</w:t>
            </w:r>
          </w:p>
        </w:tc>
      </w:tr>
      <w:tr w:rsidR="00E870A4" w14:paraId="7ECCB95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86679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Financijski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3FFE2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103,42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067E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412D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7AB5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2,97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92E0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2,87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C7BD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19,8</w:t>
            </w:r>
          </w:p>
        </w:tc>
      </w:tr>
      <w:tr w:rsidR="00E870A4" w14:paraId="137FBA8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EFB6B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Bankarske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platnog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prometa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408E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79,38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9561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C3DB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DA3D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6E20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DA94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6015B8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22D6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3433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Zatezne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kamate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7AC6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24,04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12A1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B8E8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CBD1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2,97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3FE7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12,35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AE6F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19,8</w:t>
            </w:r>
          </w:p>
        </w:tc>
      </w:tr>
      <w:tr w:rsidR="00E870A4" w14:paraId="114C4404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2161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donacije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kazne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šteta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kapitalne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pomoći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9C9D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440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4017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D2E9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41EB9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F6B4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690E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458EED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DA11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3835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kazne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E37F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440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973B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CD0D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8A6E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B8C1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E12B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5842E22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CEC8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K113703 ULAGANJA NA NEFINANCIJSKOJ IMOVINI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E90B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1.177,91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6809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35B0A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C61F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1.870,00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A5EF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158,76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CF29D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</w:p>
        </w:tc>
      </w:tr>
      <w:tr w:rsidR="00E870A4" w14:paraId="12A2907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EACE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F48F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417E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AEA3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BDDD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1.870,00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F227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F2D3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547F64C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8BFE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B881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5210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3E8CD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AD6D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1.870,00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40EC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CCFF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FF0F1D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49C4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zaštitu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F291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CE05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AC89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2962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1.870,00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B571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D0AF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573DBD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7B9F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41 PRIHODI ZA DECENTRALIZIRANE FUNKCIJE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B4001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1.177,91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73A7B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F667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F55C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DEFB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5E6C7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56893FF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C65D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FC70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1.177,91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6C29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89F8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0858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3CCF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E80E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8B9615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68F8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Uređaji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strojevi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0F18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1.177,91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2A16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ABFA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B0B1A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9C34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A179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0E15273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1AD812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1138 PROGRAM STANDARDA IZNAD DRŽAVNOG STANDARDA - ŠIRE JAVNE POTREBE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E565E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82.444,35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0278E8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73.091,00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7373E8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73.091,00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0BE6C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77.291,47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454A6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93,75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1E85DF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105,75</w:t>
            </w:r>
          </w:p>
        </w:tc>
      </w:tr>
      <w:tr w:rsidR="00E870A4" w14:paraId="3BB8BC0D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24BE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A113801 PROGRAM PRODUŽENOG BORAVKA I CJELODNEVNOG ODGOJNO - OBRAZOVANOG RADA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A45B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72.588,37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5BB4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62.991,00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2B9F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62.991,00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91117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64.488,49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58B4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88,84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2139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102,38</w:t>
            </w:r>
          </w:p>
        </w:tc>
      </w:tr>
      <w:tr w:rsidR="00E870A4" w14:paraId="3D44EAC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130E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322E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47.105,75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3033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39.891,00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451C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39.891,00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619D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42.440,39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D1FE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90,1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155A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106,39</w:t>
            </w:r>
          </w:p>
        </w:tc>
      </w:tr>
      <w:tr w:rsidR="00E870A4" w14:paraId="71CA494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F0A4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E936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46.136,92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DE3B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38.891,00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AAED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38.891,00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60FA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41.368,67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74FC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89,67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0E25B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106,37</w:t>
            </w:r>
          </w:p>
        </w:tc>
      </w:tr>
      <w:tr w:rsidR="00E870A4" w14:paraId="7B8AA06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6A1A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88C9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33.934,10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A3EB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29.246,00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7B7D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29.246,00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7B0B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31.907,85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86BB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94,03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C3B8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109,1</w:t>
            </w:r>
          </w:p>
        </w:tc>
      </w:tr>
      <w:tr w:rsidR="00E870A4" w14:paraId="7790E8E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378F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9AD1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2.399,04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6E40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B2B7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4061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F0C9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25,01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7A72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52,4</w:t>
            </w:r>
          </w:p>
        </w:tc>
      </w:tr>
      <w:tr w:rsidR="00E870A4" w14:paraId="16CA54F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446F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8637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9.803,78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028A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96EA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BD66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8.860,82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2513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90,38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6593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104,24</w:t>
            </w:r>
          </w:p>
        </w:tc>
      </w:tr>
      <w:tr w:rsidR="00E870A4" w14:paraId="6D985A0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2B85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B5977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968,83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80B6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DD99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692A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1.071,72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8E1F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110,62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555B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107,17</w:t>
            </w:r>
          </w:p>
        </w:tc>
      </w:tr>
      <w:tr w:rsidR="00E870A4" w14:paraId="6472D92E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C319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B29A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968,83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E3B3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66AC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F726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1.071,72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85E3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110,62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8856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107,17</w:t>
            </w:r>
          </w:p>
        </w:tc>
      </w:tr>
      <w:tr w:rsidR="00E870A4" w14:paraId="240608C2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02B6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44 PRIHODI ZA POSEBNE NAMJENE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2D3C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25.482,62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8952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1ED4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D8BE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22.048,10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1533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86,52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6489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95,86</w:t>
            </w:r>
          </w:p>
        </w:tc>
      </w:tr>
      <w:tr w:rsidR="00E870A4" w14:paraId="5BBF38B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8ACB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A148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25.482,62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7596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2770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1198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22.048,10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25DD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86,52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A4B4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95,86</w:t>
            </w:r>
          </w:p>
        </w:tc>
      </w:tr>
      <w:tr w:rsidR="00E870A4" w14:paraId="3F96451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F01E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E103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25.482,62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4C9B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F74F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AC0A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22.048,10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107D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86,52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A2E7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95,86</w:t>
            </w:r>
          </w:p>
        </w:tc>
      </w:tr>
      <w:tr w:rsidR="00E870A4" w14:paraId="0E75BE2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E5C8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5A9E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8D71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57B8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40BF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FCC4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FF4E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0DB00CE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0CE8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3443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0478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81D6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FC489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79D3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C103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C86602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EBFE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7FA2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79BE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8AF0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4A91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C201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C4D7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9D4827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2384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A113804 PROGRAM RADA S DAROVITIM UČENICIMA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9CDF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8.019,98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42CC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6.150,00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A1F0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6.150,00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A50A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8.270,97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924A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103,13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4C0E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134,49</w:t>
            </w:r>
          </w:p>
        </w:tc>
      </w:tr>
      <w:tr w:rsidR="00E870A4" w14:paraId="3DAD04F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9ECE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5C3D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8.019,98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B425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6.150,00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1135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6.150,00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3352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8.270,97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E36D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103,13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F1433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134,49</w:t>
            </w:r>
          </w:p>
        </w:tc>
      </w:tr>
      <w:tr w:rsidR="00E870A4" w14:paraId="3A8FECE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A34CE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C9C1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5.571,99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1658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5.150,00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5CF2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5.150,00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BDD0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6.020,01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E771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108,04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0046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116,89</w:t>
            </w:r>
          </w:p>
        </w:tc>
      </w:tr>
      <w:tr w:rsidR="00E870A4" w14:paraId="54E6639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8056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870F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4.782,83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57C1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4.200,00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A17C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4.200,00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38D0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5.167,40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A9DF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108,04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E0BE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123,03</w:t>
            </w:r>
          </w:p>
        </w:tc>
      </w:tr>
      <w:tr w:rsidR="00E870A4" w14:paraId="3EAD287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8669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8A13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789,16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14C1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42D9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905F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852,61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BD66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108,04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1939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89,75</w:t>
            </w:r>
          </w:p>
        </w:tc>
      </w:tr>
      <w:tr w:rsidR="00E870A4" w14:paraId="3ABD2F3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F556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0A62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2.447,99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733D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0A0F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07DC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2.250,96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9967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91,95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32FA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225,1</w:t>
            </w:r>
          </w:p>
        </w:tc>
      </w:tr>
      <w:tr w:rsidR="00E870A4" w14:paraId="36715F2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C822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D6B4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DBA9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0EE5B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902E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49FA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2675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A9BF7D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5C4A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9D9A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3E88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FF1E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3F27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794,99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DDDC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502B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E4BF52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8076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Intelektualne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osobne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520C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1.847,99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C199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24976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D0A9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1.455,97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0A1D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78,79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1009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145,6</w:t>
            </w:r>
          </w:p>
        </w:tc>
      </w:tr>
      <w:tr w:rsidR="00E870A4" w14:paraId="525795B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091E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A113810 PROGRAM STVARALAŠTVA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F36B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800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6335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1B6E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6FB4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737F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E3E1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0</w:t>
            </w:r>
          </w:p>
        </w:tc>
      </w:tr>
      <w:tr w:rsidR="00E870A4" w14:paraId="20A93A4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17F5C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3BF0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8A88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9FE1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A106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7421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30A14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3A971ED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2D82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0361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C09BA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2057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C1BB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3877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5C14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7DFA5F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870F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nespomenuti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poslovanja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6F27B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5399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2E236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10F1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1BCE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CD0F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AEE0FD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EE8BB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A113811 OSTALE AKTIVNOSTI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737C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6B91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A7DF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3944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0F49B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8B2A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100</w:t>
            </w:r>
          </w:p>
        </w:tc>
      </w:tr>
      <w:tr w:rsidR="00E870A4" w14:paraId="5CB4B2B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E37A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EA41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D6BC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FCCD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6E37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5B14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3BFF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100</w:t>
            </w:r>
          </w:p>
        </w:tc>
      </w:tr>
      <w:tr w:rsidR="00E870A4" w14:paraId="77DD98B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3845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C012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A49F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781D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1F29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8777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07FF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100</w:t>
            </w:r>
          </w:p>
        </w:tc>
      </w:tr>
      <w:tr w:rsidR="00E870A4" w14:paraId="4DCEE60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3861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nespomenuti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poslovanja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0E92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1DF6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8D200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130D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FEBC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9F7EC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100</w:t>
            </w:r>
          </w:p>
        </w:tc>
      </w:tr>
      <w:tr w:rsidR="00E870A4" w14:paraId="3E55F21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5B05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A113814 FAKULTATIVNI PREDMET "MOJA RIJEKA"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FCC4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112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F92B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F6F6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58DB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447,98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EA0C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399,98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F24B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81,45</w:t>
            </w:r>
          </w:p>
        </w:tc>
      </w:tr>
      <w:tr w:rsidR="00E870A4" w14:paraId="768B578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3475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917A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112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09F9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A7487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9409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447,98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3D28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399,98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3B14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81,45</w:t>
            </w:r>
          </w:p>
        </w:tc>
      </w:tr>
      <w:tr w:rsidR="00E870A4" w14:paraId="2009E0A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AB11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CCE0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CABB1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7962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B5C1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447,98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D902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399,98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52516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81,45</w:t>
            </w:r>
          </w:p>
        </w:tc>
      </w:tr>
      <w:tr w:rsidR="00E870A4" w14:paraId="379A3C5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FCCA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F25E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96,14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2717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BF23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C6EC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384,54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6C8F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399,98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BA71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85,45</w:t>
            </w:r>
          </w:p>
        </w:tc>
      </w:tr>
      <w:tr w:rsidR="00E870A4" w14:paraId="3EA03A2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08CD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D31F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15,86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61D6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6A06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8FFB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63,44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AEB0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A539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63,44</w:t>
            </w:r>
          </w:p>
        </w:tc>
      </w:tr>
      <w:tr w:rsidR="00E870A4" w14:paraId="2DAFFC7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E345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A113821 GRAĐANSKI ODGOJ I OBRAZOVANJE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EC4C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924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4C4B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1.220,00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EA792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1.220,00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3734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1.232,02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D675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133,34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7507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100,99</w:t>
            </w:r>
          </w:p>
        </w:tc>
      </w:tr>
      <w:tr w:rsidR="00E870A4" w14:paraId="2EC22D4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7499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242A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924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865A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1.220,00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426C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1.220,00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53C21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1.232,02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48F3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133,34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BAC9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100,99</w:t>
            </w:r>
          </w:p>
        </w:tc>
      </w:tr>
      <w:tr w:rsidR="00E870A4" w14:paraId="42EC407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4F21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B210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924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1D05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1.020,00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5991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1.020,00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2950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1.232,02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FD85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133,34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FD77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120,79</w:t>
            </w:r>
          </w:p>
        </w:tc>
      </w:tr>
      <w:tr w:rsidR="00E870A4" w14:paraId="2ED7F67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71CD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DCF1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793,13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2AFF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948B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B3B8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1.057,52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C7F2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133,34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9E52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124,41</w:t>
            </w:r>
          </w:p>
        </w:tc>
      </w:tr>
      <w:tr w:rsidR="00E870A4" w14:paraId="770287B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1738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CF32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130,87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E387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C861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4B1E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174,5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D24A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133,34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92C7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102,65</w:t>
            </w:r>
          </w:p>
        </w:tc>
      </w:tr>
      <w:tr w:rsidR="00E870A4" w14:paraId="25952A4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1E6C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3CEA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0EDA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E8DE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9DFD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174C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D5E3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9BB57E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82B3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2BAA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34366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1744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9AFA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81F3D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73F6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851813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284A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CD6D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E651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C9D1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6DCC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49A2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ED29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43378B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D7A5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A113825 ZDRAVSTVENI ODGOJ I OBRAZOVANJE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E69DA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3B187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1.680,00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2740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1.680,00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EE37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2.352,01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CFCA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8FBC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140</w:t>
            </w:r>
          </w:p>
        </w:tc>
      </w:tr>
      <w:tr w:rsidR="00E870A4" w14:paraId="567FE9E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AA16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38F9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D622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1.680,00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F357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1.680,00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6676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2.352,01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CA03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E482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140</w:t>
            </w:r>
          </w:p>
        </w:tc>
      </w:tr>
      <w:tr w:rsidR="00E870A4" w14:paraId="7BE9D95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3D56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278CB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4D71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F947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31C9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2.352,01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1907A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47AD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140</w:t>
            </w:r>
          </w:p>
        </w:tc>
      </w:tr>
      <w:tr w:rsidR="00E870A4" w14:paraId="2358B58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4394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AF7CB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5084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1.443,00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F02F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1.443,00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4F9E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2.018,89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79DE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57A4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139,91</w:t>
            </w:r>
          </w:p>
        </w:tc>
      </w:tr>
      <w:tr w:rsidR="00E870A4" w14:paraId="51C623D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3859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C5C7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9075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237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EAF7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237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31CB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333,12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5B4D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C54A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140,56</w:t>
            </w:r>
          </w:p>
        </w:tc>
      </w:tr>
      <w:tr w:rsidR="00E870A4" w14:paraId="42806B83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9592D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1139 OSTALE PROGRAMSKE AKTIVNOSTI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D3DA9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1.109.306,21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19959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865.248,00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30464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865.248,00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A8C6D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872.492,41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84171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78,65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1B7C7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100,84</w:t>
            </w:r>
          </w:p>
        </w:tc>
      </w:tr>
      <w:tr w:rsidR="00E870A4" w14:paraId="7F0554E2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A94D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A113901 OSTALE PROGRAMSKE AKTIVNOSTI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07F6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51.617,26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7F60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62.890,00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A11C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62.890,00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C62A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49.375,06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69B8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95,66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CCE1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78,51</w:t>
            </w:r>
          </w:p>
        </w:tc>
      </w:tr>
      <w:tr w:rsidR="00E870A4" w14:paraId="3A67C758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965D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31 VLASTITI PRIHODI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7CE5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380,75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6F3DA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942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9C92D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942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B95E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1.642,88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74CB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431,49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A1B9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174,4</w:t>
            </w:r>
          </w:p>
        </w:tc>
      </w:tr>
      <w:tr w:rsidR="00E870A4" w14:paraId="01291F5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573E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07A1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C31C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792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378F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792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85F8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1.539,99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8EBD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03DC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194,44</w:t>
            </w:r>
          </w:p>
        </w:tc>
      </w:tr>
      <w:tr w:rsidR="00E870A4" w14:paraId="467EA63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A350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4C66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0CC6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680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22E47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680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A3A9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1.321,89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A4F9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FBDD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194,4</w:t>
            </w:r>
          </w:p>
        </w:tc>
      </w:tr>
      <w:tr w:rsidR="00E870A4" w14:paraId="1DB18A9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BB7E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E710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7C61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112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A66A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112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5C2F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218,1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94A3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614C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194,73</w:t>
            </w:r>
          </w:p>
        </w:tc>
      </w:tr>
      <w:tr w:rsidR="00E870A4" w14:paraId="4323DAE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1D9F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801F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380,75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39BB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ED0E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46DD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102,89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A94D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27,02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1D7B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68,59</w:t>
            </w:r>
          </w:p>
        </w:tc>
      </w:tr>
      <w:tr w:rsidR="00E870A4" w14:paraId="704C340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9222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46D8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365,68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EE41D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6073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3FB2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94,56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9CF9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25,86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1B95B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63,04</w:t>
            </w:r>
          </w:p>
        </w:tc>
      </w:tr>
      <w:tr w:rsidR="00E870A4" w14:paraId="7D6B9B4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74A5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Energija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F043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15,07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61F9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BCDE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B178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8,33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7113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55,28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17F05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3732BEA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301D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44 PRIHODI ZA POSEBNE NAMJENE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E982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42.321,11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4FE75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56.065,00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6A74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56.065,00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0B18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42.444,29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A825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100,29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A96A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75,71</w:t>
            </w:r>
          </w:p>
        </w:tc>
      </w:tr>
      <w:tr w:rsidR="00E870A4" w14:paraId="3AF336F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6889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82DB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7,68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21D1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5D15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04D6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A974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F22E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7F90C6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8FA9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6DEB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01C4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E62D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6C7E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3786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2B08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7DE859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5E65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7531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7,68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F08AF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112B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BC10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C45E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7B14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55C0FB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B8B6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4787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42.313,43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2B78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56.000,00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C2F2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56.000,00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CBBF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42.444,29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7C6E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100,31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A808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75,79</w:t>
            </w:r>
          </w:p>
        </w:tc>
      </w:tr>
      <w:tr w:rsidR="00E870A4" w14:paraId="25EACDD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D2BB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68C6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5.823,28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A25E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1FDA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1AA3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4.678,09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08C1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80,33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E435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77,97</w:t>
            </w:r>
          </w:p>
        </w:tc>
      </w:tr>
      <w:tr w:rsidR="00E870A4" w14:paraId="420BDB0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E67A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F0CE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36.490,15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1E80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3A40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CF83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37.766,20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0281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103,5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2B87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75,53</w:t>
            </w:r>
          </w:p>
        </w:tc>
      </w:tr>
      <w:tr w:rsidR="00E870A4" w14:paraId="52D6BEE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DDB2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0713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7C21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4.892,00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27A6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4.892,00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1C2E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4.388,70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2182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9A0C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89,71</w:t>
            </w:r>
          </w:p>
        </w:tc>
      </w:tr>
      <w:tr w:rsidR="00E870A4" w14:paraId="773270D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66E1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F0C0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15B8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292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497F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292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9D25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1.008,00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BEA1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4968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345,21</w:t>
            </w:r>
          </w:p>
        </w:tc>
      </w:tr>
      <w:tr w:rsidR="00E870A4" w14:paraId="0731F0D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20BE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487E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18CC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6F2B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EE81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865,23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DF65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47E53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346,09</w:t>
            </w:r>
          </w:p>
        </w:tc>
      </w:tr>
      <w:tr w:rsidR="00E870A4" w14:paraId="2611473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F010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A322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741E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BB69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C88B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142,77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A29F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BC62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339,93</w:t>
            </w:r>
          </w:p>
        </w:tc>
      </w:tr>
      <w:tr w:rsidR="00E870A4" w14:paraId="4091F54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E655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5AFE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EB79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4.600,00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915E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4.600,00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EE59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3.380,70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F609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E851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73,49</w:t>
            </w:r>
          </w:p>
        </w:tc>
      </w:tr>
      <w:tr w:rsidR="00E870A4" w14:paraId="6E1AA8E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7B44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F983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28C5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1F87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8B5A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0993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6CE1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227,33</w:t>
            </w:r>
          </w:p>
        </w:tc>
      </w:tr>
      <w:tr w:rsidR="00E870A4" w14:paraId="6B72F7C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CF68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Stručno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usavršavanje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zaposlenika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E275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CDE2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7E29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1153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C2C8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9544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275B80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98C6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100F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3DD6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6BE2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D181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159,82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6827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AD3F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53,27</w:t>
            </w:r>
          </w:p>
        </w:tc>
      </w:tr>
      <w:tr w:rsidR="00E870A4" w14:paraId="60ABF3C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209CA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Energija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25DB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5DDA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9903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24EA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1.769,85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5086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45AA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88,49</w:t>
            </w:r>
          </w:p>
        </w:tc>
      </w:tr>
      <w:tr w:rsidR="00E870A4" w14:paraId="0610168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B4FB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2EC8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BFEC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D867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0CBE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164,8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E65F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FB48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329,6</w:t>
            </w:r>
          </w:p>
        </w:tc>
      </w:tr>
      <w:tr w:rsidR="00E870A4" w14:paraId="3BC76DA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3CC0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Zakupnine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najamnine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B327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0EA4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C8DB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8D14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620D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BD00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8CD693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C6A8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Intelektualne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osobne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2C31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7235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8C09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4C17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287A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E366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B723A8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4B35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4DA8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56A8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9B46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E290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870,8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D0CE9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9133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87,08</w:t>
            </w:r>
          </w:p>
        </w:tc>
      </w:tr>
      <w:tr w:rsidR="00E870A4" w14:paraId="44D5724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3D06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Reprezentacija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397B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3DDF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B8AB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A6BD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34,43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CAD8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E741D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FED66A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8CF4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52 OSTALE POMOĆI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8967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4D5B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991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CE5FA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991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38A8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790,25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946D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3C21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79,74</w:t>
            </w:r>
          </w:p>
        </w:tc>
      </w:tr>
      <w:tr w:rsidR="00E870A4" w14:paraId="4E1E2BE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88A0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80AF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E32D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991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4C85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991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B262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790,25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6DF2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EFA1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79,74</w:t>
            </w:r>
          </w:p>
        </w:tc>
      </w:tr>
      <w:tr w:rsidR="00E870A4" w14:paraId="02C30F2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872A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6C40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F430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191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0571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191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ED80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7312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A0B8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100</w:t>
            </w:r>
          </w:p>
        </w:tc>
      </w:tr>
      <w:tr w:rsidR="00E870A4" w14:paraId="0244A8F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28A85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CE669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42E2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F3AB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0880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599,25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40722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6867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99,88</w:t>
            </w:r>
          </w:p>
        </w:tc>
      </w:tr>
      <w:tr w:rsidR="00E870A4" w14:paraId="643FF5D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1211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Intelektualne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osobne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22F2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C231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F970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5DBB7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EE6D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F8E39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F07544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C624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57 POMOĆI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687B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8.665,40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5B3F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9584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01CE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618B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2315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3402491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37F6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0182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1.146,69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EC10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42E1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D229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927F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282AE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924891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BB4B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4FB9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984,29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8F63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E8B4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6F3E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CA1B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9BC6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2385C8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AC334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3861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162,4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142B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D12DD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D83F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0582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74DC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06C50F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4232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A6D66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6.683,79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7C00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1E2C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AEAE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592C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11DD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4901A5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6C0F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88F8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142,78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A3BE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C22E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87E3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28B8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4470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A729B4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4EFA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E665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491,93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CDB2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3A6A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073E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ECD0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0E87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BF3EE9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BC3D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9AB1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480,99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8E68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5DDC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F1E4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CA03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FD0D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590F3D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1499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Energija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3F85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1.256,48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F6FE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9071D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6C20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1FB9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15D4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483B30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E865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7BDE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187,8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1C73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8A4E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E03F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0067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83C0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86A616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78930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AE1C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4.077,00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81D5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D81ED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239E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868A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8A6C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1FFD01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2872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Reprezentacija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AF4C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46,81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17D0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A6A9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B8B60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2CDF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85FB1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A38A430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DFF2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donacije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kazne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šteta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kapitalne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pomoći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661B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834,92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3AAF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5AA1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03B6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7960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672D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3EAD86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FFBC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3812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donacije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naravi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EC66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834,92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17EE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15AE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E242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12B0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0F3E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EC1F9B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7C01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62 DONACIJE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4D4B7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55DA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9F82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6620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F920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6ECD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0A15165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968F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0F7C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17FE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8B82A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1F97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F3E1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2AB2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42892E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063D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751E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301A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7587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D756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28CF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A01A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10AB17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9995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96 VIŠAK - DONACIJE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0045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7B98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8C2DD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C71D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108,94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CDDC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9C23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5C133DC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4776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8E7D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6DFA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3AE27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0EA2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108,94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8A8B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09CD3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C72CDE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34EF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D3F7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C733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16B7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9573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108,94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7C31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79DF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540AFB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51347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A113913 UDŽBENICI ZA UČENIKE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5679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7817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3205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0E65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2.443,19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4D37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556C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1.628,79</w:t>
            </w:r>
          </w:p>
        </w:tc>
      </w:tr>
      <w:tr w:rsidR="00E870A4" w14:paraId="23974B9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A2D8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4DF8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42E84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D65C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94C5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134,47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7B7D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8F6E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268,94</w:t>
            </w:r>
          </w:p>
        </w:tc>
      </w:tr>
      <w:tr w:rsidR="00E870A4" w14:paraId="03FC45A9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3C4D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građanima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kućanstvima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temelju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druge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65D4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A762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800A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2ABFB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134,47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09FB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1411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268,94</w:t>
            </w:r>
          </w:p>
        </w:tc>
      </w:tr>
      <w:tr w:rsidR="00E870A4" w14:paraId="6B3905C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0929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3722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građanima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kućanstvima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naravi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9778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FC33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5929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9375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134,47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153DF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F807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268,94</w:t>
            </w:r>
          </w:p>
        </w:tc>
      </w:tr>
      <w:tr w:rsidR="00E870A4" w14:paraId="0889B2C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9F33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7573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CC90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CE38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5ABE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2.308,72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37D9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A477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2.308,72</w:t>
            </w:r>
          </w:p>
        </w:tc>
      </w:tr>
      <w:tr w:rsidR="00E870A4" w14:paraId="19A7B3A9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9B91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građanima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kućanstvima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temelju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druge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3BBA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7261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1F47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03D2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2.308,72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B231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14D1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2.308,72</w:t>
            </w:r>
          </w:p>
        </w:tc>
      </w:tr>
      <w:tr w:rsidR="00E870A4" w14:paraId="7122F1B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A417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3722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građanima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kućanstvima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naravi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2AA4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03D9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C573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E5B8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2.308,72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EC8A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8227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2.308,72</w:t>
            </w:r>
          </w:p>
        </w:tc>
      </w:tr>
      <w:tr w:rsidR="00E870A4" w14:paraId="3C105279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9F57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A113914 ODGOJNO - OBRAZOVNO, ADMINISTRATIVNO I TEHNIČKO OSOBLJE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E858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1.017.827,03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95BA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756.550,00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32A6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756.550,00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32A6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776.231,45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2B60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76,26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100E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102,6</w:t>
            </w:r>
          </w:p>
        </w:tc>
      </w:tr>
      <w:tr w:rsidR="00E870A4" w14:paraId="39DC294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38D24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E8FF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9289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756.550,00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BCCA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756.550,00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AF5C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776.231,45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8A88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9972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102,6</w:t>
            </w:r>
          </w:p>
        </w:tc>
      </w:tr>
      <w:tr w:rsidR="00E870A4" w14:paraId="27AB24B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2931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6E6C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4C1F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742.700,00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6299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742.700,00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B3D8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760.353,65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9767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60F5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102,38</w:t>
            </w:r>
          </w:p>
        </w:tc>
      </w:tr>
      <w:tr w:rsidR="00E870A4" w14:paraId="5F5B4A1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ABE7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D573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CF13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625.000,00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1F07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625.000,00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7C14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617.867,50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1CEDB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D924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98,86</w:t>
            </w:r>
          </w:p>
        </w:tc>
      </w:tr>
      <w:tr w:rsidR="00E870A4" w14:paraId="2B60929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359E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prekovremeni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0DD4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ACDA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394A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DCBC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9.439,29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2950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1129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157,32</w:t>
            </w:r>
          </w:p>
        </w:tc>
      </w:tr>
      <w:tr w:rsidR="00E870A4" w14:paraId="10F55EA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E5886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posebne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uvjete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rada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AE72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5BCF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3AC1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2C26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DF6A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1801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0BA3C4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3C00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EE4A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ADCD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AB25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C9E1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29.541,28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EC75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6FD7E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218,82</w:t>
            </w:r>
          </w:p>
        </w:tc>
      </w:tr>
      <w:tr w:rsidR="00E870A4" w14:paraId="0FE2F4B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A7C36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FFAB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5E1F6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98.000,00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E755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98.000,00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BEB0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103.505,58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88CA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DE94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105,62</w:t>
            </w:r>
          </w:p>
        </w:tc>
      </w:tr>
      <w:tr w:rsidR="00E870A4" w14:paraId="04BD56C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D3E9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A165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C96D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13.850,00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7B10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13.850,00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38F8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15.877,80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97B4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0097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114,64</w:t>
            </w:r>
          </w:p>
        </w:tc>
      </w:tr>
      <w:tr w:rsidR="00E870A4" w14:paraId="082CF298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B632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BE68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CA13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12.800,00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58CD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12.800,00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CFFC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14.617,80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135D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FE8B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114,2</w:t>
            </w:r>
          </w:p>
        </w:tc>
      </w:tr>
      <w:tr w:rsidR="00E870A4" w14:paraId="353A891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6377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Pristojbe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DDF2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ADC7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D454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CC16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1.260,00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9330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C323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120</w:t>
            </w:r>
          </w:p>
        </w:tc>
      </w:tr>
      <w:tr w:rsidR="00E870A4" w14:paraId="132F8AB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AA1AA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57 POMOĆI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CCAC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1.017.827,03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0415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B41B1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8177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BF86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9AC9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3842CA2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E92F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D6C5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995.056,35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5949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757B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1F74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CC2B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B643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7AC80A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5241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95F4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830.411,47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D854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3A59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8658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0BBF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C6E0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3E48DF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CF89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D0C0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27.631,39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73ED1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5A97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7663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DBE7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3F99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3D71FA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2835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86E2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137.013,49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AA23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17479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2115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4AC7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D4CD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8A62DE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E6D2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1C56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22.520,92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2AE0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007F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36CA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049D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1CCB0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3FFFAB4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3BC6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4065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20.968,92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86D7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1794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9638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F968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20B6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13D137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418FB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Pristojbe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339F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1.552,00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7020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9EA3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F57D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EE3E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DFAE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B5A187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2096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Financijski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32A1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249,76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76E8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C92A9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72A5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52CB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57FB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29D660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68F7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3433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Zatezne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kamate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FA2F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249,76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F1CE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7DCB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058B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B296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5316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19487E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5FC1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A113922 PREHRANA UČENIKA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923C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36.400,79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3955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A328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43DC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42.049,36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75B8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115,52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4650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97,79</w:t>
            </w:r>
          </w:p>
        </w:tc>
      </w:tr>
      <w:tr w:rsidR="00E870A4" w14:paraId="54DFD9B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2D8A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16AB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B996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BF886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E0E3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42.049,36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800C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5E2C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97,79</w:t>
            </w:r>
          </w:p>
        </w:tc>
      </w:tr>
      <w:tr w:rsidR="00E870A4" w14:paraId="4DAAC4B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AF25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3233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E6BF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4AAA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6CFB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42.049,36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F8EC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8C97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97,79</w:t>
            </w:r>
          </w:p>
        </w:tc>
      </w:tr>
      <w:tr w:rsidR="00E870A4" w14:paraId="6910325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4A5D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E385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9834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1B04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9ABB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42.049,36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1B88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58AD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97,79</w:t>
            </w:r>
          </w:p>
        </w:tc>
      </w:tr>
      <w:tr w:rsidR="00E870A4" w14:paraId="06EF96D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6910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57 POMOĆI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9881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36.400,79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B7BA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69BA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276D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940D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DD4D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29AF690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7AFD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614B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36.400,79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90CB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E7C4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60B5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19F8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70E9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0AB295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5DF4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706E5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36.400,79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456B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26BA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D5BE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FBC0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0284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1A9CFCF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5DD0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K113902 PROIZVEDENA DUGOTRAJNA IMOVINA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24607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3.461,13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95D6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2.658,00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409C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2.658,00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CFA2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2.393,35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8E9A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69,15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D3AD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90,04</w:t>
            </w:r>
          </w:p>
        </w:tc>
      </w:tr>
      <w:tr w:rsidR="00E870A4" w14:paraId="288ACB85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95F9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31 VLASTITI PRIHODI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81A6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1.362,89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D8669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E4DE7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3832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254,12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ECE7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18,65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77AF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12,71</w:t>
            </w:r>
          </w:p>
        </w:tc>
      </w:tr>
      <w:tr w:rsidR="00E870A4" w14:paraId="2B5BEB7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AE79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7E72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1.362,89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FABF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827A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A723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254,12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17CA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18,65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AE22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12,71</w:t>
            </w:r>
          </w:p>
        </w:tc>
      </w:tr>
      <w:tr w:rsidR="00E870A4" w14:paraId="6EF06FF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65F3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namještaj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46CDB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169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4E17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F32E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3951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-421,18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07EDD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-249,22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3B88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-84,24</w:t>
            </w:r>
          </w:p>
        </w:tc>
      </w:tr>
      <w:tr w:rsidR="00E870A4" w14:paraId="2DDA668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042B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Komunikacijska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15EA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DDB4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553B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E2DB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-378,24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03A7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3289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C6BA09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9B5D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Sportska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glazbena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4E6D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CEB2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94CD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A4DFF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1.053,54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31C6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88A6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70,24</w:t>
            </w:r>
          </w:p>
        </w:tc>
      </w:tr>
      <w:tr w:rsidR="00E870A4" w14:paraId="48E7EE8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FD4B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Uređaji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strojevi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473F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1.193,89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4D9A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30AF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CDA6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86AE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F430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ABFFFF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B6B1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BA8F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223A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358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24E9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358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2E3C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C0BA3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B4D7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3248F6B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CAA7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9A08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4877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2114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12DC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93A1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AD37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F3902F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2CB6B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namještaj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6AA9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F777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C20E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A8BC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568C9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5C8A7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B2CF31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33DB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62 DONACIJE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6B59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2.098,24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4471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D1D8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65A1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891,06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FA3C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42,47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FA80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297,02</w:t>
            </w:r>
          </w:p>
        </w:tc>
      </w:tr>
      <w:tr w:rsidR="00E870A4" w14:paraId="1B10FD2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76D4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CCE5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2.098,24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93F7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8C2C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A222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891,06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09F1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42,47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87A6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297,02</w:t>
            </w:r>
          </w:p>
        </w:tc>
      </w:tr>
      <w:tr w:rsidR="00E870A4" w14:paraId="35F1AD3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CBB81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namještaj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6375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973,24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8C3E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4CEC6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1613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512,82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022D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52,69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9AA6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170,94</w:t>
            </w:r>
          </w:p>
        </w:tc>
      </w:tr>
      <w:tr w:rsidR="00E870A4" w14:paraId="1D2652D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8F5D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Komunikacijska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F5FE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42C9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3F04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AEC7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378,24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2B74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0EDC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44E5E2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43AB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Uređaji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strojevi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0652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1.125,00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A3D2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D9CE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CB0C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B7D9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28EE6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479D25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7EC0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95 VIŠAK - PRIHODI OD POMOĆI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A276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A4F96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00AF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64F4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357,11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08D3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B20B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2C4F571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881F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205E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E4C8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F2DC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1343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357,11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03DF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AA96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387E51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CE0A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namještaj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8783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C2AF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CEC5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6E23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357,11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506B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4B15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C59FCC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6BCB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96 VIŠAK - DONACIJE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6F2B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DE72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D23D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7BC9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891,06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012C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02F4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0A478EB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4244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3827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4B19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292F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15E8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891,06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7C67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93AC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DAB060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3B38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namještaj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F2A86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32D8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B2F29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11F3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512,82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BD5B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6F3E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83F285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132D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Komunikacijska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D5F9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C4F4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E606A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9A41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378,24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D3CA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16E4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F53C14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9FA86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1409 EUROPSKI PROJEKTI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5B0DF0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49.600,32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0E03F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49.681,00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75E4E9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49.681,00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9E973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45.501,33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BF63C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91,74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70754E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91,59</w:t>
            </w:r>
          </w:p>
        </w:tc>
      </w:tr>
      <w:tr w:rsidR="00E870A4" w14:paraId="15550373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2BA2D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T140901 ERASMUS+ OSNAŽIMO KREATIVNOST I MENTALNO ZDRAVLJE - EU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1282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3.255,80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260A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6F7B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EA1A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305,77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F59D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9,39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9B42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</w:p>
        </w:tc>
      </w:tr>
      <w:tr w:rsidR="00E870A4" w14:paraId="37E0FF9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721F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57 POMOĆI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3531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3.255,80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B6AB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EE37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D32C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6864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EAC0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73DD974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B998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2C6C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4B51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7DB8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2669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9D0C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F87CE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409086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00FF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5B2A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7037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1ABF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3BB6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E335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8345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926659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944E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9F0F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3.155,80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29EC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6731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ED8A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F900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8B40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E1895C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14CE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Stručno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usavršavanje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zaposlenika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4084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3.155,80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25B0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E39E7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43DE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BAC9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D43C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BF0390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37D3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95 VIŠAK - PRIHODI OD POMOĆI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C93D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4E14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8358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D979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305,77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03F4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D9FD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478F980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C8B5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D4E40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3D5D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35F9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BF4F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305,77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6928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4F69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A3122F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C87C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Reprezentacija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5145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DEA1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D6611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58A87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305,77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43E5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B50F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457C662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17EB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T140908 RINKLUZIJA8 - RIJEČKI MODEL PODRŠKE UČENICIMA S TEŠKOĆAMA - EU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A8B7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46.344,52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97DE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49.681,00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38A7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49.681,00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85E8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45.195,56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3ED1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97,52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E904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90,97</w:t>
            </w:r>
          </w:p>
        </w:tc>
      </w:tr>
      <w:tr w:rsidR="00E870A4" w14:paraId="31E05D6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627C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4D93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19.430,98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0F78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11.532,00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88B6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11.532,00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C510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12.591,76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1957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64,8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40A4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109,19</w:t>
            </w:r>
          </w:p>
        </w:tc>
      </w:tr>
      <w:tr w:rsidR="00E870A4" w14:paraId="035FD1D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6D1F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4EEF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18.305,38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4BBC6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10.652,00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873E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10.652,00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725A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12.123,92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16F7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66,23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2505E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113,82</w:t>
            </w:r>
          </w:p>
        </w:tc>
      </w:tr>
      <w:tr w:rsidR="00E870A4" w14:paraId="3B9F6C7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02470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6C57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14.559,08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57E8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8.952,00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72BD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8.952,00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DA571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10.320,92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4AF7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70,89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1138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115,29</w:t>
            </w:r>
          </w:p>
        </w:tc>
      </w:tr>
      <w:tr w:rsidR="00E870A4" w14:paraId="7444074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10D7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3704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1.344,00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AD84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B36E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ADEB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3885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7,44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5704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100</w:t>
            </w:r>
          </w:p>
        </w:tc>
      </w:tr>
      <w:tr w:rsidR="00E870A4" w14:paraId="3C129BE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D7CF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2D84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2.402,30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3297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FCBE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24A07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1.703,00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2DEE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70,89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3486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106,44</w:t>
            </w:r>
          </w:p>
        </w:tc>
      </w:tr>
      <w:tr w:rsidR="00E870A4" w14:paraId="11E02FD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F501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59D2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1.125,60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DCFF3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880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37B2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880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C4EA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467,84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62F2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41,56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EADA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53,16</w:t>
            </w:r>
          </w:p>
        </w:tc>
      </w:tr>
      <w:tr w:rsidR="00E870A4" w14:paraId="0280696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9754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85D1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73,56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D1D5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F82F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4004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EFBF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81,57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9CF5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18,18</w:t>
            </w:r>
          </w:p>
        </w:tc>
      </w:tr>
      <w:tr w:rsidR="00E870A4" w14:paraId="3D7CCDE5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57A8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D7A1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1.052,04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63DE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6AC2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C2AA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407,84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0726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38,77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5F2E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74,15</w:t>
            </w:r>
          </w:p>
        </w:tc>
      </w:tr>
      <w:tr w:rsidR="00E870A4" w14:paraId="0C5CD11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F3A2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BA9A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CBA1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1.469,00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EE6C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1.469,00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BBCF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7.046,26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0522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0239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479,66</w:t>
            </w:r>
          </w:p>
        </w:tc>
      </w:tr>
      <w:tr w:rsidR="00E870A4" w14:paraId="7E8FD2B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CED0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34BE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8965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0C24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DC90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6.624,87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9120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A1F7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662,49</w:t>
            </w:r>
          </w:p>
        </w:tc>
      </w:tr>
      <w:tr w:rsidR="00E870A4" w14:paraId="6933E04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938F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EC2D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947C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8204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E512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5.622,82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0647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FD58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E48174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2F93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49E0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4126A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74D8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989A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79F0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FD94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DEF625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B0DE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52A0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DE1D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10F1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164B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1.002,05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69D2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B88C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A92782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9BDD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83A4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4DDB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469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DCED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469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88EB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421,39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CD09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F51E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89,85</w:t>
            </w:r>
          </w:p>
        </w:tc>
      </w:tr>
      <w:tr w:rsidR="00E870A4" w14:paraId="5DD877C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18AD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BF94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C09D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269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65AA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269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4B13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150,39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423E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68E2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55,91</w:t>
            </w:r>
          </w:p>
        </w:tc>
      </w:tr>
      <w:tr w:rsidR="00E870A4" w14:paraId="40668754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77B0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B873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312C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809B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D08C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9B1D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D249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135,5</w:t>
            </w:r>
          </w:p>
        </w:tc>
      </w:tr>
      <w:tr w:rsidR="00E870A4" w14:paraId="233CE97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6288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56 FONDOVI EU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174D3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FA8F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36.680,00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583F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36.680,00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8F03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25.557,54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7A75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0C9F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69,68</w:t>
            </w:r>
          </w:p>
        </w:tc>
      </w:tr>
      <w:tr w:rsidR="00E870A4" w14:paraId="3BAD443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D651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0652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9A97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35.300,00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A5DD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35.300,00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3CEB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24.509,03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310D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E177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69,43</w:t>
            </w:r>
          </w:p>
        </w:tc>
      </w:tr>
      <w:tr w:rsidR="00E870A4" w14:paraId="32E4CF1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1FB2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FC7B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214E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DBC1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8A6C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20.243,07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83E8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6DC3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67,48</w:t>
            </w:r>
          </w:p>
        </w:tc>
      </w:tr>
      <w:tr w:rsidR="00E870A4" w14:paraId="24F48C0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E88A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15593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0C66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BA91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66A1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4F999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C46F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100</w:t>
            </w:r>
          </w:p>
        </w:tc>
      </w:tr>
      <w:tr w:rsidR="00E870A4" w14:paraId="6898762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ADE9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F2FD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E8E69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4.300,00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E337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4.300,00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CA76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3.265,96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1EA8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3C04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75,95</w:t>
            </w:r>
          </w:p>
        </w:tc>
      </w:tr>
      <w:tr w:rsidR="00E870A4" w14:paraId="04A8103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FA06B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DFA1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454B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64DC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785D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1.048,51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B712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5A13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75,98</w:t>
            </w:r>
          </w:p>
        </w:tc>
      </w:tr>
      <w:tr w:rsidR="00E870A4" w14:paraId="13C7498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8303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1A85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8F2A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6FDC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6B49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EDEC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9463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67,5</w:t>
            </w:r>
          </w:p>
        </w:tc>
      </w:tr>
      <w:tr w:rsidR="00E870A4" w14:paraId="00A21192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5CCE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5EAA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BFF1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8D7A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A315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913,51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8C8F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734E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77,42</w:t>
            </w:r>
          </w:p>
        </w:tc>
      </w:tr>
      <w:tr w:rsidR="00E870A4" w14:paraId="4B58DA6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88C9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57 POMOĆI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A2890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26.913,54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706B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D8D4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66E6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A2B6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336F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1F0ED37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C022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E9E4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25.278,90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F538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79E7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B108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9991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7949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DEF085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D272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82CA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20.105,43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AC9E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5AD2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44AD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B263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A83B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8AF15B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1FD3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0323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1.856,00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7A5B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1C29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5E02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9E3A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3649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BC3C83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E0A8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BC92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3.317,47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4127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8ED7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E65C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6E9E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D0FE9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EE8E82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E3B16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199F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1.634,64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1063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C05E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0634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1689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9576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C8C6F6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1EFB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950E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5886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3860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E1D6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FCCC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3C54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7EFF9CB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9B26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2692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1.454,64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D9F2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427F6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1E49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E7CE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E247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41E0518" w14:textId="77777777" w:rsidTr="00E870A4">
        <w:trPr>
          <w:trHeight w:val="530"/>
        </w:trPr>
        <w:tc>
          <w:tcPr>
            <w:tcW w:w="101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5C4EAE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Razdjel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210 UPRAVNI ODJEL ZA ODGOJ, OBRAZOVANJE, TEHNIČKU KULTURU I MLADE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390732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1.813.801,00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641F9F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1.813.801,00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2C458A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210.739,07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02E8C5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36FE48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11,62</w:t>
            </w:r>
          </w:p>
        </w:tc>
      </w:tr>
      <w:tr w:rsidR="00E870A4" w14:paraId="45F3908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1EB63E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Glava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: 21003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Osnovne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škole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50815F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0E4036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1.813.801,00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508357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1.813.801,00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59B51B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210.739,07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13F138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14:paraId="2822466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11,62</w:t>
            </w:r>
          </w:p>
        </w:tc>
      </w:tr>
      <w:tr w:rsidR="00E870A4" w14:paraId="4988B69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FC13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11373 OŠ GORNJA VEŽICA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8550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6367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1.813.801,00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7587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1.813.801,00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E801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210.739,07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A0B9F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0BD8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11,62</w:t>
            </w:r>
          </w:p>
        </w:tc>
      </w:tr>
      <w:tr w:rsidR="00E870A4" w14:paraId="46672007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1CD2A1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1137 PROGRAM ZAKONSKOG STANDARDA - DECENTRALIZIRANE FUNKCIJE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577EAD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1DEFC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66.425,00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529032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66.425,00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00FB52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8.537,74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49B9D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0F732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12,85</w:t>
            </w:r>
          </w:p>
        </w:tc>
      </w:tr>
      <w:tr w:rsidR="00E870A4" w14:paraId="150F5B1F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447A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A113701 PROGRAMSKA DJELATNOST OSNOVNIH ŠKOLA GRADA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2C63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E120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66.425,00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AD5C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66.425,00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BD25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8.537,74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46A9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D7C7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12,85</w:t>
            </w:r>
          </w:p>
        </w:tc>
      </w:tr>
      <w:tr w:rsidR="00E870A4" w14:paraId="194B91A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2761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41 PRIHODI ZA DECENTRALIZIRANE FUNKCIJE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C69A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2A22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66.425,00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8958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66.425,00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1302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8.537,74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54CB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04AC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12,85</w:t>
            </w:r>
          </w:p>
        </w:tc>
      </w:tr>
      <w:tr w:rsidR="00E870A4" w14:paraId="710DC86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207C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44EA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D6A5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66.095,00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A42B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66.095,00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2F43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8.537,74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2A90E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0594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12,92</w:t>
            </w:r>
          </w:p>
        </w:tc>
      </w:tr>
      <w:tr w:rsidR="00E870A4" w14:paraId="03F3CAF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CD35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8F94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3ABD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868B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B335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1.525,00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09FC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2E0E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30,5</w:t>
            </w:r>
          </w:p>
        </w:tc>
      </w:tr>
      <w:tr w:rsidR="00E870A4" w14:paraId="117CB07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BD6F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Stručno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usavršavanje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zaposlenika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7C5C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E511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DC67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7EBF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81D1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4BF1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11,39</w:t>
            </w:r>
          </w:p>
        </w:tc>
      </w:tr>
      <w:tr w:rsidR="00E870A4" w14:paraId="3B684DD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8A8D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61C5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E687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5.950,00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F3A7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5.950,00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6120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2.526,85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2B55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89A4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42,47</w:t>
            </w:r>
          </w:p>
        </w:tc>
      </w:tr>
      <w:tr w:rsidR="00E870A4" w14:paraId="56CA844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7FCC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Energija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D1B5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1E9C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22.504,00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71B7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22.504,00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8BBE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1.680,78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0657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4785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7,47</w:t>
            </w:r>
          </w:p>
        </w:tc>
      </w:tr>
      <w:tr w:rsidR="00E870A4" w14:paraId="52FE093E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4149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dijelovi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investicijsko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C089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788E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3.200,00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0F48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3.200,00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5D37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277,26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30DE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D3AF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8,66</w:t>
            </w:r>
          </w:p>
        </w:tc>
      </w:tr>
      <w:tr w:rsidR="00E870A4" w14:paraId="529FC38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B57A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Sitni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inventar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auto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gume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1BC97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0D97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1.886,00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7BDF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1.886,00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3D05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F7F7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E393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F5D642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1C63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radna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zaštitna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odjeća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obuća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141A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54B8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44A4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7977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F554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C9D7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192DD4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D802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E152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2AE3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3.432,00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6DDF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3.432,00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33A2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978,06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F271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F337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28,5</w:t>
            </w:r>
          </w:p>
        </w:tc>
      </w:tr>
      <w:tr w:rsidR="00E870A4" w14:paraId="76B1D42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3F256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investicijskog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8A1CD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80F7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6.100,00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9E78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6.100,00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7E34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76,33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BF62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2BC1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1,25</w:t>
            </w:r>
          </w:p>
        </w:tc>
      </w:tr>
      <w:tr w:rsidR="00E870A4" w14:paraId="4EF8FE4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25A3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promidžbe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informiranja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F9A2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E633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845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6345E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845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7D4C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21,24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ED34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F876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2,51</w:t>
            </w:r>
          </w:p>
        </w:tc>
      </w:tr>
      <w:tr w:rsidR="00E870A4" w14:paraId="0D74D35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3EEE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Komunalne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54BF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37C9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49ED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216D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1.053,76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8202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B8CB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26,34</w:t>
            </w:r>
          </w:p>
        </w:tc>
      </w:tr>
      <w:tr w:rsidR="00E870A4" w14:paraId="1F2C574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DB7A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Zakupnine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najamnine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E73F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6FD9D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042E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8321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87,5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A7D3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6EBB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7,95</w:t>
            </w:r>
          </w:p>
        </w:tc>
      </w:tr>
      <w:tr w:rsidR="00E870A4" w14:paraId="4E37CDB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1D13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veterinarske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6F3A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1978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3.300,00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27DE9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3.300,00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91F8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FA1D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47F2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AB7B71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DCDB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Intelektualne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osobne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E713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E577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1B49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EF03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6064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0981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B3CEE5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F90F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Računalne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DE43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D9A7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02F8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0C15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114,6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A41F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4781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10,42</w:t>
            </w:r>
          </w:p>
        </w:tc>
      </w:tr>
      <w:tr w:rsidR="00E870A4" w14:paraId="22FD3C2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8F6A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EFB8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9008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9A53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8DA8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66,36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7E81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2B37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8,3</w:t>
            </w:r>
          </w:p>
        </w:tc>
      </w:tr>
      <w:tr w:rsidR="00E870A4" w14:paraId="3F4AB0E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F8D0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Premije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59F0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64BD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766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D9BB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766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F80B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E300D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A350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DA15F1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710E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Reprezentacija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46C9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A09A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50B0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9F19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A915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BA3C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DDB5BF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CA73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Članarine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norme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C127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0889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811E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75AC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5FBE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17F9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476564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6360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Pristojbe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6F80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B258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F21E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8F75C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A5AC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D3E1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604B74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D8DA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nespomenuti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poslovanja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4ED1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D08B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3.615,00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87CA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3.615,00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6485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5EA4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E5F5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2F39BE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F7FB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Financijski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776B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6815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1D8E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EF71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D3C9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D949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E23BE4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B171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Bankarske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platnog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prometa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542B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2144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47BA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D964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0145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DA70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12D1A7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4880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3433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Zatezne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kamate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6E7B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8248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1FC97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81C4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5112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426B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0ACB8A8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A5C2B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1138 PROGRAM STANDARDA IZNAD DRŽAVNOG STANDARDA - ŠIRE JAVNE POTREBE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CFEC9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57252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121.061,00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DCC48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121.061,00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5105A8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17.682,51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11256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1789E8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14,61</w:t>
            </w:r>
          </w:p>
        </w:tc>
      </w:tr>
      <w:tr w:rsidR="00E870A4" w14:paraId="3C391D76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34C9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A113801 PROGRAM PRODUŽENOG BORAVKA I CJELODNEVNOG ODGOJNO - OBRAZOVANOG RADA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2967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6C1D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100.280,00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C424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100.280,00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BBE6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15.573,51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8016E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FC904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15,53</w:t>
            </w:r>
          </w:p>
        </w:tc>
      </w:tr>
      <w:tr w:rsidR="00E870A4" w14:paraId="45AD364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2C0D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1D85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84FCA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49.880,00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DCE1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49.880,00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CA18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11.288,49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2201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9B16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22,63</w:t>
            </w:r>
          </w:p>
        </w:tc>
      </w:tr>
      <w:tr w:rsidR="00E870A4" w14:paraId="1940D06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0700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AD10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5022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48.280,00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3AB7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48.280,00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A6AB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11.159,56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1D1D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FFAA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23,11</w:t>
            </w:r>
          </w:p>
        </w:tc>
      </w:tr>
      <w:tr w:rsidR="00E870A4" w14:paraId="3DC663E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86EB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02E5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1CFA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29.925,00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CBA64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29.925,00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B7FE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8.457,10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A706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A075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28,26</w:t>
            </w:r>
          </w:p>
        </w:tc>
      </w:tr>
      <w:tr w:rsidR="00E870A4" w14:paraId="684718A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F2F4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9F6C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2383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6.855,00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754A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6.855,00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C67D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CDF5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40FD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8,75</w:t>
            </w:r>
          </w:p>
        </w:tc>
      </w:tr>
      <w:tr w:rsidR="00E870A4" w14:paraId="57666B4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89F1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14AA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DD26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16D8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729D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2.102,46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0DAB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7EC5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18,28</w:t>
            </w:r>
          </w:p>
        </w:tc>
      </w:tr>
      <w:tr w:rsidR="00E870A4" w14:paraId="3C774B6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2D73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A4B7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2594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CD12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54D3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128,93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4E0B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2012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8,06</w:t>
            </w:r>
          </w:p>
        </w:tc>
      </w:tr>
      <w:tr w:rsidR="00E870A4" w14:paraId="5F9E9D96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93BE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01F9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D8C1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7213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515D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128,93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73020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2236D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8,06</w:t>
            </w:r>
          </w:p>
        </w:tc>
      </w:tr>
      <w:tr w:rsidR="00E870A4" w14:paraId="33A50913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1068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44 PRIHODI ZA POSEBNE NAMJENE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82C4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B5CD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96D4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5A36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4.285,02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F176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694C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9,12</w:t>
            </w:r>
          </w:p>
        </w:tc>
      </w:tr>
      <w:tr w:rsidR="00E870A4" w14:paraId="3995B64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59E8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45FF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6506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C329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2D98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4.285,02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3BD5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7B3B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9,12</w:t>
            </w:r>
          </w:p>
        </w:tc>
      </w:tr>
      <w:tr w:rsidR="00E870A4" w14:paraId="19E9630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7F41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F329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9911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42E5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71F2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4.285,02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6336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225A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9,12</w:t>
            </w:r>
          </w:p>
        </w:tc>
      </w:tr>
      <w:tr w:rsidR="00E870A4" w14:paraId="6C2EAE4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8914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D42B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A3AD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3.400,00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30D2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3.400,00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099D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DBAA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2637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5858A4A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E1F7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DFC7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F864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4056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455B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C111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D88A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C3533D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B0D8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7A3D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9B78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5D0C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C08A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7D31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EB47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7D3729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136A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E1A45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69DF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A708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0767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1855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820A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A1B4F7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DED8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2B4C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202F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D99C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43E2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48E1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015B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24E24B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C436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A113804 PROGRAM RADA S DAROVITIM UČENICIMA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72C9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9958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12.197,00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DDD0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12.197,00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9682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445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22A4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1AB9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3,65</w:t>
            </w:r>
          </w:p>
        </w:tc>
      </w:tr>
      <w:tr w:rsidR="00E870A4" w14:paraId="4C549C8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E2E1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E79E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B971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12.197,00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5031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12.197,00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84D5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445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0149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6CCF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3,65</w:t>
            </w:r>
          </w:p>
        </w:tc>
      </w:tr>
      <w:tr w:rsidR="00E870A4" w14:paraId="12B23B7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04F2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DED3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6B85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9.197,00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E262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9.197,00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D67D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A23F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75B5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07D298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9FBF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746E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AF5F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7.831,00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F0F1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7.831,00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5C30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CBE1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8B9F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1524E4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AED5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3A63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16BE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1.366,00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A389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1.366,00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EA85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2059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0E72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6EF15A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920E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4419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A16F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312D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9D84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445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E306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7120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14,83</w:t>
            </w:r>
          </w:p>
        </w:tc>
      </w:tr>
      <w:tr w:rsidR="00E870A4" w14:paraId="28F1AD8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1EC9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Stručno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usavršavanje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zaposlenika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172E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56A5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14D4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3B9C9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F32C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0EE1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26EFB5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9C0D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CE57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0531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36BC7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E858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9CCB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3B35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84AF48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AD9E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Intelektualne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osobne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A2FF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30DE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C6E29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EFC1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CE01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1262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ABD874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940B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nespomenuti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poslovanja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8279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7C90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AF07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AE97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E7936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0E40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0F8E13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FA74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A113810 PROGRAM STVARALAŠTVA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4F3D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F15B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445B2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6A377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1.440,00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DECE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B586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288</w:t>
            </w:r>
          </w:p>
        </w:tc>
      </w:tr>
      <w:tr w:rsidR="00E870A4" w14:paraId="19D4DE3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E4C1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EB2E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6F9F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47E0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70DC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1.440,00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C4D1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99C9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288</w:t>
            </w:r>
          </w:p>
        </w:tc>
      </w:tr>
      <w:tr w:rsidR="00E870A4" w14:paraId="1AEA84B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5EAB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EE78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8BEB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DAB4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4AD9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1.440,00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9194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F0C60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288</w:t>
            </w:r>
          </w:p>
        </w:tc>
      </w:tr>
      <w:tr w:rsidR="00E870A4" w14:paraId="483A305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F134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nespomenuti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poslovanja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89F0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DE1E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49AB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5682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1.440,00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DC91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BD3F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288</w:t>
            </w:r>
          </w:p>
        </w:tc>
      </w:tr>
      <w:tr w:rsidR="00E870A4" w14:paraId="0C6E387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5DBA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A113814 FAKULTATIVNI PREDMET "MOJA RIJEKA"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BBA0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1372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418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1760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418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EF64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F175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32A8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0</w:t>
            </w:r>
          </w:p>
        </w:tc>
      </w:tr>
      <w:tr w:rsidR="00E870A4" w14:paraId="56412E7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78AE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D407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37B6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418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73EFC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418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C1DC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2AE6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CD3A4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20ECE8E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9FEA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EAE9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003F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85C8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6E329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9863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1B49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493982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B046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7E3F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4DFC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CF46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C116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8662A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82D7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842EBE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420E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3CC7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AFD5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9565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710E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592C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0BDD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D35B15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615C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1B1B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07147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A8F6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0605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04B6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EC74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70093A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E248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F9B4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82441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7C12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F0159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796B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12241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619805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2C3D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3523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A09C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A1C0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6310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79C6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CEFF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949A04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5E2F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A113821 GRAĐANSKI ODGOJ I OBRAZOVANJE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58BD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6F3D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2.980,00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8BAF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2.980,00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D704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E207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54C6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0</w:t>
            </w:r>
          </w:p>
        </w:tc>
      </w:tr>
      <w:tr w:rsidR="00E870A4" w14:paraId="4EC4D1B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9728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09D1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A7DD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2.980,00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F548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2.980,00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F320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42B7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756C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0998E73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AF517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D554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1A0E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2.980,00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B5A2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2.980,00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257A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E21B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54F0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6DFD38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EAB3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E2AD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2E48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2.583,00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94B1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2.583,00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7422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4F72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D78A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C20F83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C2BB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ABBE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C781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397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BD26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397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86C8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D67A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1AAB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749440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DF8F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A113825 ZDRAVSTVENI ODGOJ I OBRAZOVANJE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82B8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EB47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4.686,00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2F7C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4.686,00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C2C8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224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9043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7C9A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4,78</w:t>
            </w:r>
          </w:p>
        </w:tc>
      </w:tr>
      <w:tr w:rsidR="00E870A4" w14:paraId="1D10ABA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C405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0F3A9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47C9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4.686,00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1131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4.686,00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9421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224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DB10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0698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4,78</w:t>
            </w:r>
          </w:p>
        </w:tc>
      </w:tr>
      <w:tr w:rsidR="00E870A4" w14:paraId="16814D1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9563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117D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051F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4.486,00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A1E2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4.486,00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7DF8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C04F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B05A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4,99</w:t>
            </w:r>
          </w:p>
        </w:tc>
      </w:tr>
      <w:tr w:rsidR="00E870A4" w14:paraId="2A09B60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7646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7358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229B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3.850,00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A4D3C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3.850,00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5CDD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192,28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9E9C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ECBC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4,99</w:t>
            </w:r>
          </w:p>
        </w:tc>
      </w:tr>
      <w:tr w:rsidR="00E870A4" w14:paraId="74497C4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9813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3ED4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6792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636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7736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636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77CA3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31,72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960A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0CA6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4,99</w:t>
            </w:r>
          </w:p>
        </w:tc>
      </w:tr>
      <w:tr w:rsidR="00E870A4" w14:paraId="6875A0F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31C3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13BA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E7EF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CFE0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F696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0461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24524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D69D08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AC49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8772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49A3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10C7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CDC6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463F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EDA1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15CEF3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716CD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6924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AA76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81AC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BD91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7814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AC4E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6A47873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055189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1139 OSTALE PROGRAMSKE AKTIVNOSTI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41733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92C0F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1.532.959,00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1A623A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1.532.959,00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56B85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171.066,40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48E154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07814E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11,16</w:t>
            </w:r>
          </w:p>
        </w:tc>
      </w:tr>
      <w:tr w:rsidR="00E870A4" w14:paraId="0DF61D5A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AD7C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A113901 OSTALE PROGRAMSKE AKTIVNOSTI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9DEC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78A7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69.220,00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AB6B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69.220,00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56C8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16.379,60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63D7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03F78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23,66</w:t>
            </w:r>
          </w:p>
        </w:tc>
      </w:tr>
      <w:tr w:rsidR="00E870A4" w14:paraId="48C1847C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D0CC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31 VLASTITI PRIHODI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36BD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1C7C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6.558,00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E6CC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6.558,00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51DF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53,2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F214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1B84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0,81</w:t>
            </w:r>
          </w:p>
        </w:tc>
      </w:tr>
      <w:tr w:rsidR="00E870A4" w14:paraId="3AD7EE7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0459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F3BF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1651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3F49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EBBC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9852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A48D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3BC3B5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E4D9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815D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E938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255D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8D27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1F9E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00FB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968B5D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3DE9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282C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4EAE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8AFF8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79F9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7778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5E9A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45D8E3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155F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03AC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05A5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5.850,00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ACC7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5.850,00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62B3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53,2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7E333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8034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0,91</w:t>
            </w:r>
          </w:p>
        </w:tc>
      </w:tr>
      <w:tr w:rsidR="00E870A4" w14:paraId="326F509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25A9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F1C9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D824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FF15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FA1E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53,2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743E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89D9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3,94</w:t>
            </w:r>
          </w:p>
        </w:tc>
      </w:tr>
      <w:tr w:rsidR="00E870A4" w14:paraId="27F36BF1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731C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dijelovi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investicijsko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09DF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C556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8755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E93F4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2EB2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70DD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13A2C0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80B9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Sitni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inventar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auto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gume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4C7E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9B64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595C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3D78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4209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62F41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88FE25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B829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investicijskog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19A0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35D1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B973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A106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8991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90A1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86AA5DC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EC25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44 PRIHODI ZA POSEBNE NAMJENE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69D0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8365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38.435,00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D160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38.435,00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62D9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15.964,42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2D2D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42CA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41,54</w:t>
            </w:r>
          </w:p>
        </w:tc>
      </w:tr>
      <w:tr w:rsidR="00E870A4" w14:paraId="41987E4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69DA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E25C2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F67C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1.435,00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2120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1.435,00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EF40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7802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018D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2460BF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322A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8941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A602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944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C01DA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944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3F56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E0B9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29DE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F75F5C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4577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F78D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088C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491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04E0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491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1A02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E6AF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D827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4F2431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62B16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3C9BA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2C2A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63E8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E2B3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15.964,42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0E2B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9804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43,15</w:t>
            </w:r>
          </w:p>
        </w:tc>
      </w:tr>
      <w:tr w:rsidR="00E870A4" w14:paraId="5451D52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05FD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E6F0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AAF3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412F7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C6C1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047E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7E8F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C88D0A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6A9F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85CC0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F19B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3.286,00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E2F33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3.286,00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986A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3C95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4296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357176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BA9F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7AF2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B5D3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11.723,00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701B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11.723,00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D091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790,17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754A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C157E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6,74</w:t>
            </w:r>
          </w:p>
        </w:tc>
      </w:tr>
      <w:tr w:rsidR="00E870A4" w14:paraId="20E92B1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F2ACC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Energija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E98A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7F1AD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3481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650A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41D6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D094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A0B9B6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2677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BDB6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19A6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1.133,00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088A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1.133,00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A6D00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885C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6231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71C5A1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551B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investicijskog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0A05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72B4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195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90D3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195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0175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0D62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7615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3FED12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B89E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Računalne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949B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285A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499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214E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499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CA95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C6B0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6774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27A52C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AB23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745D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25F0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89BC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0D35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15.174,25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CA3BE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69D7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84,3</w:t>
            </w:r>
          </w:p>
        </w:tc>
      </w:tr>
      <w:tr w:rsidR="00E870A4" w14:paraId="180E789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C58E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Reprezentacija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E598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21D6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21EF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0071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0F75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2315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789F12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3483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nespomenuti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poslovanja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97802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1B1E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598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6524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598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2F1C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70DB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A002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4AE606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F552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5920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428F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20.508,00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8E9A3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20.508,00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BF1C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361,98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C58DF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E4C6E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1,77</w:t>
            </w:r>
          </w:p>
        </w:tc>
      </w:tr>
      <w:tr w:rsidR="00E870A4" w14:paraId="59F38EE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B558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06E9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3B05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3.108,00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43E8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3.108,00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4D51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4437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1378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6C3924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BD3D3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E2E51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7A6E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1.950,00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F00B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1.950,00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07B6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E021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65E9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49CCE1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D094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CE74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4AB3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1.158,00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D0D8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1.158,00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00F4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C23B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8327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B0870E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9AC7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D447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B855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15.900,00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A500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15.900,00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FE56D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361,98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5587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2E23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2,28</w:t>
            </w:r>
          </w:p>
        </w:tc>
      </w:tr>
      <w:tr w:rsidR="00E870A4" w14:paraId="3C1102C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E03B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674C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E942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B3D8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9620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63,5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6389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9C73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4,7</w:t>
            </w:r>
          </w:p>
        </w:tc>
      </w:tr>
      <w:tr w:rsidR="00E870A4" w14:paraId="2DFC415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A4AC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Stručno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usavršavanje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zaposlenika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887D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5450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A149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8A5E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5AE9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BF5A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9225A4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63FB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BA82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29C9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2873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D8BD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D88A4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3DFD1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3EAFE22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ED4A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Energija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5896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96E5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DF9E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CEFF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231,31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296A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F0975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3,08</w:t>
            </w:r>
          </w:p>
        </w:tc>
      </w:tr>
      <w:tr w:rsidR="00E870A4" w14:paraId="4BE2B6C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243F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Sitni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inventar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auto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gume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97D57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E450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E4BF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9023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9C5B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759B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FE8D99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8AFC8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telefona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pošte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07D4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82BBF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7296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0D31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33,6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3BF2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D38D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2,32</w:t>
            </w:r>
          </w:p>
        </w:tc>
      </w:tr>
      <w:tr w:rsidR="00E870A4" w14:paraId="3904F98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F0717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Zakupnine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najamnine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3E97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3416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493C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A3E0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F150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9B04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769306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E476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A96F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3260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BCC44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C1C3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849F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F627F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A2CEEF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721C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Reprezentacija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B0F9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68C0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BBC0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E3C62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33,57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3623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F17B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B30054E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D97E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donacije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kazne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šteta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kapitalne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pomoći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DDD5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5230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0996E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EEAF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DFDDC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4B19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004988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483C6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3812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donacije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naravi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4134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7B5B3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6748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427E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024F6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ACB76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BA7A80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5B35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52 OSTALE POMOĆI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13CE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E7AA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3.219,00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83C7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3.219,00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797C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B378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2229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4811E29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E4E3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EF64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E875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F490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5E2C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D3E4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E909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C1E43F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2E42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C56F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5A9C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27A5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FE359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5AFD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B29C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235753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2217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EC48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B51FE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96C3C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E18C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E0707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478E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E1D960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DEBA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ACC7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716A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2.619,00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044D3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2.619,00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14232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94A0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DE1D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909DE3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117A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838F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3442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1.219,00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DD4C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1.219,00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BDD2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3B63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6C62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35A1FF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9F01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Intelektualne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osobne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0E5D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35F7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7368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6C8B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42BE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A454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1C559C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8874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62 DONACIJE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F13B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8008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CC3D4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58BB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1AC8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95F4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50FDD3E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123C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95A1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5CBF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302C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3844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B1A2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B24B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30B3503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B74D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dijelovi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tekuće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investicijsko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održavanje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19F9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9761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80A3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00F1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465A7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0A59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3F7BEA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FD99F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Sitni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inventar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auto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gume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0980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8C4B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2B61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5762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6A16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E367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01629E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5984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A113913 UDŽBENICI ZA UČENIKE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3184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B7D2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57.247,00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1501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57.247,00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F7BC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01F8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A91E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0</w:t>
            </w:r>
          </w:p>
        </w:tc>
      </w:tr>
      <w:tr w:rsidR="00E870A4" w14:paraId="46C6A5D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5319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F4F6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A5DE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22.227,00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5B32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22.227,00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A50C4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D435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2807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3AA5FEDE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D5D0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građanima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kućanstvima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temelju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druge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BCCC1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ED9C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22.227,00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9297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22.227,00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D3C5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51DC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925A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D3EF5A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2F70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3722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građanima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kućanstvima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naravi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092BB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DFFB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22.227,00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D28B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22.227,00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4433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73BC3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08A2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5384CE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6271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AE6A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4B07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35.020,00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5F74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35.020,00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01AD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79FF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3A075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0155187A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EA17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građanima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kućanstvima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temelju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druge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821F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FA18F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27.900,00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9D72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27.900,00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3CD6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FC2C5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3D8C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ACE551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98BDC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3722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građanima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kućanstvima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naravi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B4B9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4062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27.900,00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2195C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27.900,00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7B59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2EAA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43B6F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E2276C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A2C1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D5DA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2D6B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7.120,00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717F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7.120,00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33974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3E53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1F12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81A85F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33A4B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4241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Knjige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437E1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49F2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7.120,00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F2B6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7.120,00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8466A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71763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D0E6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FC1D6F3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9325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A113914 ODGOJNO - OBRAZOVNO, ADMINISTRATIVNO I TEHNIČKO OSOBLJE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169E5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C4A9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1.294.650,00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9520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1.294.650,00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1EC9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145.779,89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26D8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523B8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11,26</w:t>
            </w:r>
          </w:p>
        </w:tc>
      </w:tr>
      <w:tr w:rsidR="00E870A4" w14:paraId="250EF96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5FFC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6F13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5A94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1.294.650,00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F827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1.294.650,00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13889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145.779,89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6D21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AB92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11,26</w:t>
            </w:r>
          </w:p>
        </w:tc>
      </w:tr>
      <w:tr w:rsidR="00E870A4" w14:paraId="787FE6B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82C7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39AB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659A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1.260.500,00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EC9C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1.260.500,00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49DF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142.883,13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1C043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DA306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11,34</w:t>
            </w:r>
          </w:p>
        </w:tc>
      </w:tr>
      <w:tr w:rsidR="00E870A4" w14:paraId="236C0EB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C3BC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15CF6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C274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981.000,00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092E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981.000,00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47E3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121.040,07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F034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271C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12,34</w:t>
            </w:r>
          </w:p>
        </w:tc>
      </w:tr>
      <w:tr w:rsidR="00E870A4" w14:paraId="55DE874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7E57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prekovremeni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F775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6652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75317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F82EA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970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217C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9FFD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13,86</w:t>
            </w:r>
          </w:p>
        </w:tc>
      </w:tr>
      <w:tr w:rsidR="00E870A4" w14:paraId="31C84B2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F91D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posebne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uvjete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rada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FF5EC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E3CE2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5.800,00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68DB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5.800,00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A777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911F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6A94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98141B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F8EB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639B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5462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56.500,00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51758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56.500,00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1756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741,44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5684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2C4C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1,31</w:t>
            </w:r>
          </w:p>
        </w:tc>
      </w:tr>
      <w:tr w:rsidR="00E870A4" w14:paraId="1F3DF0C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C305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C1D6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60D7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210.200,00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49D9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210.200,00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28E06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20.131,62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34D8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7122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9,58</w:t>
            </w:r>
          </w:p>
        </w:tc>
      </w:tr>
      <w:tr w:rsidR="00E870A4" w14:paraId="10190AC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4A4E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AA6A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D17A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31.150,00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57086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31.150,00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EB26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2.896,76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41FA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3743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9,3</w:t>
            </w:r>
          </w:p>
        </w:tc>
      </w:tr>
      <w:tr w:rsidR="00E870A4" w14:paraId="14C40737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BEA6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0701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CAB22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27.200,00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217C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27.200,00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B8D2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2.896,76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5D9C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5430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10,65</w:t>
            </w:r>
          </w:p>
        </w:tc>
      </w:tr>
      <w:tr w:rsidR="00E870A4" w14:paraId="28CC0EB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558E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Pristojbe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37E7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C3DA0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950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90B1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950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F7B0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4B847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2663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8062EB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5D54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3296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Troškovi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sudskih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postupaka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8EF4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3DA0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3315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BE621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C6C5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875C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B372DE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3C26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Financijski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8B05A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6492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62EE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6FB8B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0F00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82DBC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05E751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E8B6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3433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Zatezne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kamate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9B42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51C3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D7DA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F120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6DDD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E8E3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9C7086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BF59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A113922 PREHRANA UČENIKA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E915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FC61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77.000,00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40AA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77.000,00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D4E1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8.906,91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E136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F107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11,57</w:t>
            </w:r>
          </w:p>
        </w:tc>
      </w:tr>
      <w:tr w:rsidR="00E870A4" w14:paraId="6EE0E2B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99C8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9F98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9A9F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D635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CBC0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8.906,91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B3595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785E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11,57</w:t>
            </w:r>
          </w:p>
        </w:tc>
      </w:tr>
      <w:tr w:rsidR="00E870A4" w14:paraId="005B655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66089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63F2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6A594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F04FC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30CA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8.906,91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D74D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C41B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11,57</w:t>
            </w:r>
          </w:p>
        </w:tc>
      </w:tr>
      <w:tr w:rsidR="00E870A4" w14:paraId="1E97BB6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4B22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796FA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BD98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A1E4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D307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8.906,91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E2FF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77C39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11,57</w:t>
            </w:r>
          </w:p>
        </w:tc>
      </w:tr>
      <w:tr w:rsidR="00E870A4" w14:paraId="537CE68A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FDD4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K113902 PROIZVEDENA DUGOTRAJNA IMOVINA OSNOVNIH ŠKOLA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DBBF5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48F2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34.442,00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37FAC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34.442,00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1013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D3D39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6861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</w:p>
        </w:tc>
      </w:tr>
      <w:tr w:rsidR="00E870A4" w14:paraId="4A292DF8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A519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31 VLASTITI PRIHODI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D59CC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ECE7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6A6B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A210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71472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AC31C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68CB343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D56A4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5AB7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3D981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FF88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1F16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AF07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C6C6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0B5BBA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9EF6F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namještaj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74A1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5F6B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B9D98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DAB42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3E51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C975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668E433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EBFA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Sportska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glazbena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FB0F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875C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E295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8637C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16F6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EF2C9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9C4117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B595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Uređaji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strojevi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28FD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9B61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089D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85D70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95F5A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FE4C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D699F17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DF6E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44 PRIHODI ZA POSEBNE NAMJENE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8CF4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8464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FDE2F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F80A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AC076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A552E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73FB046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08F9E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68679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59EC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C69DF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A7E7B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7184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02F84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1F92E19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E574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Uređaji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strojevi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A602F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CC8E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921C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645D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57E9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B6341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A0B646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6A437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AAB9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8F76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8.742,00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D417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8.742,00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8563C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52A9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2A7D0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6A443E4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18EFE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B976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F741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8.742,00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935C4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8.742,00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482B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BF2B9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F800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FCB0DE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15CFE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namještaj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AD6C8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E0988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3.142,00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47B1E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3.142,00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81D73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2A5E9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7B28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002848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E1401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Uređaji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strojevi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6599A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C3DA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4.500,00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ACF8F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4.500,00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D7A1B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64246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D64A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31C1AA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A422F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4241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Knjige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DF10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96B6A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EA83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C104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D59D4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FF88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6B8D53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386E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62 DONACIJE - PRORAČUNSKI KORISNICI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E22D9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FC61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10.700,00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2551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10.700,00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ACB5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B49C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EC425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26E41E2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D9B81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proizvedene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dugotrajne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imovine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781A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ACF3D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10.700,00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1497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10.700,00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0C27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51A7C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9DC6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7D124CB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6490C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Uredska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namještaj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5133CB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0D46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4.700,00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E582B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4.700,00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82C7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1B048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89A1D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14D4D5A7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159D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Uređaji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strojevi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oprema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namjene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57CB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2DE2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6381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799A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1BC41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3DFB0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7ED9C5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15168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4241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Knjige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0CF4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FE88B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CF3E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AA11E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7D781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7545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0334CCC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944A8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T113910 ŠKOLSKI MEDNI DAN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FC772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7430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470632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697F9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3E12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68EC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</w:p>
        </w:tc>
      </w:tr>
      <w:tr w:rsidR="00E870A4" w14:paraId="674BCC1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9F986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A55E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1FFFD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A616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BBCA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66DC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1387C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</w:p>
        </w:tc>
      </w:tr>
      <w:tr w:rsidR="00E870A4" w14:paraId="74640ED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E11A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D09D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2F66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8E03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2248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4C6BD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D235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329AE3F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9B1C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3222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sirovine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A19A8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B28E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2013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E87A4D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CCAA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AEE5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2DC567A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7B2739F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1409 EUROPSKI PROJEKTI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AE69E8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6C5C821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93.356,00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33F6F5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93.356,00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42F97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13.452,42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50E6053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0000FF" w:fill="auto"/>
          </w:tcPr>
          <w:p w14:paraId="2363266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FFFFFF"/>
                <w:sz w:val="14"/>
                <w:szCs w:val="14"/>
                <w:lang w:val="en-GB"/>
              </w:rPr>
              <w:t>14,41</w:t>
            </w:r>
          </w:p>
        </w:tc>
      </w:tr>
      <w:tr w:rsidR="00E870A4" w14:paraId="33F501BF" w14:textId="77777777" w:rsidTr="00E870A4">
        <w:trPr>
          <w:trHeight w:val="530"/>
        </w:trPr>
        <w:tc>
          <w:tcPr>
            <w:tcW w:w="101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2665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T140908 RINKLUZIJA8 - RIJEČKI MODEL PODRŠKE UČENICIMA S TEŠKOĆAMA - EU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74697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93.356,00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FE8C8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93.356,00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6163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13.452,42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3B536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CFC3E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FF"/>
                <w:sz w:val="14"/>
                <w:szCs w:val="14"/>
                <w:lang w:val="en-GB"/>
              </w:rPr>
              <w:t>14,41</w:t>
            </w:r>
          </w:p>
        </w:tc>
      </w:tr>
      <w:tr w:rsidR="00E870A4" w14:paraId="70B7713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50BDC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11 OPĆI PRIHODI I PRIMICI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8E2AE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10BA0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25.940,00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BE98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25.940,00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F247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3.551,11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B7AD3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7C61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13,69</w:t>
            </w:r>
          </w:p>
        </w:tc>
      </w:tr>
      <w:tr w:rsidR="00E870A4" w14:paraId="71647E9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7FCCC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E0FC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33BE7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24.335,00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71FD43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24.335,00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1C55B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3.412,48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910EEE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A9C7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14,02</w:t>
            </w:r>
          </w:p>
        </w:tc>
      </w:tr>
      <w:tr w:rsidR="00E870A4" w14:paraId="4DFCE2B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59278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24DE9D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211A7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17.904,00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A49B4F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17.904,00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B121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2.187,02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E716C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057A90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12,22</w:t>
            </w:r>
          </w:p>
        </w:tc>
      </w:tr>
      <w:tr w:rsidR="00E870A4" w14:paraId="71CE5F93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9933B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04CA1F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EE1E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3.600,00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088C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3.600,00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B140FA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864,6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A88D0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36EA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24,02</w:t>
            </w:r>
          </w:p>
        </w:tc>
      </w:tr>
      <w:tr w:rsidR="00E870A4" w14:paraId="6B4BB00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35840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16397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A6491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2.831,00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4DE0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2.831,00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B11B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360,86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8AF21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76B6B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12,75</w:t>
            </w:r>
          </w:p>
        </w:tc>
      </w:tr>
      <w:tr w:rsidR="00E870A4" w14:paraId="33254E6B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1AD669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46A65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56779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1.605,00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DA711D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1.605,00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643C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138,63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95F80A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FD681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8,64</w:t>
            </w:r>
          </w:p>
        </w:tc>
      </w:tr>
      <w:tr w:rsidR="00E870A4" w14:paraId="36379EF4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3E40E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4BC1B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5287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289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32AD4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289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92D88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DA9A4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5E42D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12,46</w:t>
            </w:r>
          </w:p>
        </w:tc>
      </w:tr>
      <w:tr w:rsidR="00E870A4" w14:paraId="25DB86D5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D9D6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1425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EA35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1.316,00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0607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1.316,00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5082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102,63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AAA81E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A4721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7,8</w:t>
            </w:r>
          </w:p>
        </w:tc>
      </w:tr>
      <w:tr w:rsidR="00E870A4" w14:paraId="50E1AAA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D060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50 POMOĆI IZ DRŽAVNOG PRORAČUNA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2125D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93F32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29.150,00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7E4E90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29.150,00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3CB955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3.925,64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2C28F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2CF5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13,47</w:t>
            </w:r>
          </w:p>
        </w:tc>
      </w:tr>
      <w:tr w:rsidR="00E870A4" w14:paraId="1E517E6C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5BBFE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6DEADF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7C549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27.960,00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6AA52B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27.960,00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3410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3.811,02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742A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296629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13,63</w:t>
            </w:r>
          </w:p>
        </w:tc>
      </w:tr>
      <w:tr w:rsidR="00E870A4" w14:paraId="70678D2E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6BABD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ACDA5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A41C12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24.000,00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9CDFA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24.000,00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3D9A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2.442,43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E67C79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5FE88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10,18</w:t>
            </w:r>
          </w:p>
        </w:tc>
      </w:tr>
      <w:tr w:rsidR="00E870A4" w14:paraId="52265441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A0025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869B5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0273B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1DC07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6C993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965,58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3F08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2E880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4BFB077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7B334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6B19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C5482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3.960,00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E6F055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3.960,00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2CEBB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403,01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A5CABA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31A7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10,18</w:t>
            </w:r>
          </w:p>
        </w:tc>
      </w:tr>
      <w:tr w:rsidR="00E870A4" w14:paraId="1A0F2A0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85A5C1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8B9B7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FD9395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1.190,00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7AAA0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1.190,00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D8E6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114,62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1F973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F81A2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9,63</w:t>
            </w:r>
          </w:p>
        </w:tc>
      </w:tr>
      <w:tr w:rsidR="00E870A4" w14:paraId="38B28C20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2CCE1D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00693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FD05B3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1.190,00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47FB5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1.190,00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F82E2F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114,62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B4A292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1A581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9,63</w:t>
            </w:r>
          </w:p>
        </w:tc>
      </w:tr>
      <w:tr w:rsidR="00E870A4" w14:paraId="1F7195CA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B687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Izvor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: 56 FONDOVI EU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980192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52633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38.266,00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B5BBC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38.266,00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F0B57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5.975,67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6EE56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963A9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15,62</w:t>
            </w:r>
          </w:p>
        </w:tc>
      </w:tr>
      <w:tr w:rsidR="00E870A4" w14:paraId="731DAFC8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38C19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0BA7F3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DB0352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34.911,00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F40BE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34.911,00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C78BA7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5.801,20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962724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688E0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16,62</w:t>
            </w:r>
          </w:p>
        </w:tc>
      </w:tr>
      <w:tr w:rsidR="00E870A4" w14:paraId="198A775F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4ED74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Plaće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redovan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rad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9D50D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3224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26.960,00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B367D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26.960,00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A35D8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3.717,91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48B7C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BF00B1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13,79</w:t>
            </w:r>
          </w:p>
        </w:tc>
      </w:tr>
      <w:tr w:rsidR="00E870A4" w14:paraId="53418D50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122EB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zaposlene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97B71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B58C50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2.854,00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8C64A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2.854,00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FFF42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1.469,82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EAE9E8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0552A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51,5</w:t>
            </w:r>
          </w:p>
        </w:tc>
      </w:tr>
      <w:tr w:rsidR="00E870A4" w14:paraId="7136DE3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4D7276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3132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Doprinosi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obvezno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osiguranje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1079F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2475E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5.097,00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CC62C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5.097,00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4F6652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613,47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B9362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035F64E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12,04</w:t>
            </w:r>
          </w:p>
        </w:tc>
      </w:tr>
      <w:tr w:rsidR="00E870A4" w14:paraId="4F7BF18D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F7893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Materijalni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rashodi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3580D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417216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3.355,00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687C3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3.355,00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173805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174,47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0E479D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DE47F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5,2</w:t>
            </w:r>
          </w:p>
        </w:tc>
      </w:tr>
      <w:tr w:rsidR="00E870A4" w14:paraId="3B3F4755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EE7CBF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Službena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putovanja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34930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3F8BB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4F154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CF0CB0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AA34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8BDFA7C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  <w:tr w:rsidR="00E870A4" w14:paraId="5B6674D5" w14:textId="77777777">
        <w:trPr>
          <w:trHeight w:val="530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A04B05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Naknade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prijevoz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za rad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terenu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odvojeni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život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6AA8B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D6C97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2.365,00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FBF6E9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2.365,00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A3BF4DA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174,47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2D2F7B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835BD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7,38</w:t>
            </w:r>
          </w:p>
        </w:tc>
      </w:tr>
      <w:tr w:rsidR="00E870A4" w14:paraId="164AC716" w14:textId="77777777">
        <w:trPr>
          <w:trHeight w:val="266"/>
        </w:trPr>
        <w:tc>
          <w:tcPr>
            <w:tcW w:w="6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9CFEA7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3236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Zdravstvene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veterinarske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usluge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5E1F608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8A84E9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720</w:t>
            </w:r>
          </w:p>
        </w:tc>
        <w:tc>
          <w:tcPr>
            <w:tcW w:w="2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BDB23B0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720</w:t>
            </w: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0F4D8F2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C33BD16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7E9FAE3" w14:textId="77777777" w:rsidR="00E870A4" w:rsidRDefault="00E870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</w:pPr>
            <w:r>
              <w:rPr>
                <w:rFonts w:ascii="Verdana" w:hAnsi="Verdana" w:cs="Verdana"/>
                <w:color w:val="000000"/>
                <w:sz w:val="14"/>
                <w:szCs w:val="14"/>
                <w:lang w:val="en-GB"/>
              </w:rPr>
              <w:t>0</w:t>
            </w:r>
          </w:p>
        </w:tc>
      </w:tr>
    </w:tbl>
    <w:p w14:paraId="5DFF154E" w14:textId="5BA18B40" w:rsidR="006C5D2A" w:rsidRPr="006C5D2A" w:rsidRDefault="006C5D2A" w:rsidP="006C5D2A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9836090" w14:textId="77777777" w:rsidR="00E870A4" w:rsidRDefault="00E870A4" w:rsidP="00E870A4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201C5EDD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Program 1137: Zakonski standard ustanova osnovnog školstva</w:t>
      </w:r>
    </w:p>
    <w:p w14:paraId="7B7002FF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132FF21E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31681794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015D68D4" w14:textId="4F3E4C11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bookmarkStart w:id="1" w:name="_Hlk161051324"/>
      <w:r>
        <w:rPr>
          <w:rFonts w:ascii="Arial" w:hAnsi="Arial" w:cs="Arial"/>
          <w:sz w:val="22"/>
          <w:szCs w:val="22"/>
        </w:rPr>
        <w:t xml:space="preserve">Rashodi u okviru ovog programa su planirani u iznosu  od 1.036.439,00eura, a izvršeni su u iznosu od 1.055.757,89 eura, što predstavlja 101,86%plana. </w:t>
      </w:r>
    </w:p>
    <w:bookmarkEnd w:id="1"/>
    <w:p w14:paraId="778B3B3E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36CBC80" w14:textId="77777777" w:rsidR="00E870A4" w:rsidRDefault="00E870A4" w:rsidP="00E870A4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A113701: Programska djelatnost osnovnih škola grada</w:t>
      </w:r>
    </w:p>
    <w:p w14:paraId="6D884CFE" w14:textId="178A2DF9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su planirani u iznosu od 48.419,00eura, a izvršeni su u iznosu od 58.602,68 </w:t>
      </w:r>
      <w:proofErr w:type="spellStart"/>
      <w:r>
        <w:rPr>
          <w:rFonts w:ascii="Arial" w:hAnsi="Arial" w:cs="Arial"/>
          <w:sz w:val="22"/>
          <w:szCs w:val="22"/>
        </w:rPr>
        <w:t>euraeura</w:t>
      </w:r>
      <w:proofErr w:type="spellEnd"/>
      <w:r>
        <w:rPr>
          <w:rFonts w:ascii="Arial" w:hAnsi="Arial" w:cs="Arial"/>
          <w:sz w:val="22"/>
          <w:szCs w:val="22"/>
        </w:rPr>
        <w:t xml:space="preserve">, što predstavlja 121,03% plana. </w:t>
      </w:r>
    </w:p>
    <w:p w14:paraId="20FEABF4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Programsko izvješće: Standard ustanove koji primarno ovisi o ostvarenju strateškog cilja - razvoja ljudskog potencijala nije moguće realizirati bez sredstava koji osiguravaju uvjete rada. Osim sredstava za zaposlene, podmiruju se troškovi za materijal i energiju (uredski materijal, sitni inventar, radna i zaštitna odjeća) tekuće održavanje, troškovi za usluge koji proizlaze iz odgojno-obrazovne djelatnosti i osiguravaju redovito obavljanja svi poslova (administrativno-tehničkih, higijenskih-sanitarnih, poslova; komunalne usluge, zdravstvene usluge, bankarske usluge i sl.). Unutar programa zakonskog standarda financiraju se i različite redovite kontrole hrane, aparata, sanitarnih uvjeta, u skladu s pravilnicima i zakonima. </w:t>
      </w:r>
    </w:p>
    <w:p w14:paraId="651776E5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039256D" w14:textId="77777777" w:rsidR="00E870A4" w:rsidRDefault="00E870A4" w:rsidP="00E870A4">
      <w:pPr>
        <w:numPr>
          <w:ilvl w:val="0"/>
          <w:numId w:val="13"/>
        </w:num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K113703: Ulaganje na nefinancijskoj imovini osnovnih škola</w:t>
      </w:r>
    </w:p>
    <w:p w14:paraId="157E50B8" w14:textId="2F666F22" w:rsidR="00E870A4" w:rsidRPr="005B6BA8" w:rsidRDefault="00E870A4" w:rsidP="005B6BA8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nisu planirani , </w:t>
      </w:r>
      <w:r w:rsidR="005B6BA8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realizirani</w:t>
      </w:r>
      <w:r w:rsidR="005B6BA8">
        <w:rPr>
          <w:rFonts w:ascii="Arial" w:hAnsi="Arial" w:cs="Arial"/>
          <w:sz w:val="22"/>
          <w:szCs w:val="22"/>
        </w:rPr>
        <w:t xml:space="preserve"> su 1.870, </w:t>
      </w:r>
      <w:proofErr w:type="spellStart"/>
      <w:r w:rsidR="005B6BA8">
        <w:rPr>
          <w:rFonts w:ascii="Arial" w:hAnsi="Arial" w:cs="Arial"/>
          <w:sz w:val="22"/>
          <w:szCs w:val="22"/>
        </w:rPr>
        <w:t>oo</w:t>
      </w:r>
      <w:proofErr w:type="spellEnd"/>
      <w:r w:rsidR="005B6BA8">
        <w:rPr>
          <w:rFonts w:ascii="Arial" w:hAnsi="Arial" w:cs="Arial"/>
          <w:sz w:val="22"/>
          <w:szCs w:val="22"/>
        </w:rPr>
        <w:t xml:space="preserve"> eura zbog ulaganja na ulaznoj rampi u školi.</w:t>
      </w:r>
    </w:p>
    <w:p w14:paraId="29EB659B" w14:textId="77777777" w:rsidR="00E870A4" w:rsidRDefault="00E870A4" w:rsidP="00E870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A5BF14" w14:textId="77777777" w:rsidR="00E870A4" w:rsidRDefault="00E870A4" w:rsidP="00E870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A03EF3" w14:textId="77777777" w:rsidR="00E870A4" w:rsidRDefault="00E870A4" w:rsidP="00E870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9BE491" w14:textId="77777777" w:rsidR="00E870A4" w:rsidRDefault="00E870A4" w:rsidP="00E870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9C64EA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Program 1138: Programi iznad zakonskog standarda osnovnoškolskih ustanova ("šire javne potrebe")</w:t>
      </w:r>
    </w:p>
    <w:p w14:paraId="2ED867D6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3F1435EA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05651C31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12F73089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300DBC1B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  <w:r>
        <w:rPr>
          <w:rFonts w:ascii="Arial" w:eastAsia="Arial,Bold" w:hAnsi="Arial" w:cs="Arial"/>
          <w:b/>
          <w:bCs/>
        </w:rPr>
        <w:t>1.A113801 Program produženog boravka i cjelodnevno odgojno-obrazovnog rada</w:t>
      </w:r>
    </w:p>
    <w:p w14:paraId="19F62476" w14:textId="5A96F73A" w:rsidR="00E870A4" w:rsidRDefault="00E870A4" w:rsidP="00E870A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su planirani u iznosu od </w:t>
      </w:r>
      <w:r w:rsidR="005B6BA8">
        <w:rPr>
          <w:rFonts w:ascii="Arial" w:hAnsi="Arial" w:cs="Arial"/>
          <w:sz w:val="22"/>
          <w:szCs w:val="22"/>
        </w:rPr>
        <w:t>62.991,00</w:t>
      </w:r>
      <w:r>
        <w:rPr>
          <w:rFonts w:ascii="Arial" w:hAnsi="Arial" w:cs="Arial"/>
          <w:sz w:val="22"/>
          <w:szCs w:val="22"/>
        </w:rPr>
        <w:t xml:space="preserve">eura, a izvršeni su u iznosu od </w:t>
      </w:r>
      <w:r w:rsidR="005B6BA8">
        <w:rPr>
          <w:rFonts w:ascii="Arial" w:hAnsi="Arial" w:cs="Arial"/>
          <w:sz w:val="22"/>
          <w:szCs w:val="22"/>
        </w:rPr>
        <w:t>64.488,49</w:t>
      </w:r>
      <w:r>
        <w:rPr>
          <w:rFonts w:ascii="Arial" w:hAnsi="Arial" w:cs="Arial"/>
          <w:sz w:val="22"/>
          <w:szCs w:val="22"/>
        </w:rPr>
        <w:t xml:space="preserve">eura, što predstavlja </w:t>
      </w:r>
      <w:r w:rsidR="005B6BA8">
        <w:rPr>
          <w:rFonts w:ascii="Arial" w:hAnsi="Arial" w:cs="Arial"/>
          <w:sz w:val="22"/>
          <w:szCs w:val="22"/>
        </w:rPr>
        <w:t xml:space="preserve">102,38 </w:t>
      </w:r>
      <w:r>
        <w:rPr>
          <w:rFonts w:ascii="Arial" w:hAnsi="Arial" w:cs="Arial"/>
          <w:sz w:val="22"/>
          <w:szCs w:val="22"/>
        </w:rPr>
        <w:t xml:space="preserve">% plana.  Ostvareni rashodi su </w:t>
      </w:r>
      <w:r w:rsidR="005B6BA8">
        <w:rPr>
          <w:rFonts w:ascii="Arial" w:hAnsi="Arial" w:cs="Arial"/>
          <w:sz w:val="22"/>
          <w:szCs w:val="22"/>
        </w:rPr>
        <w:t xml:space="preserve">veći </w:t>
      </w:r>
      <w:r>
        <w:rPr>
          <w:rFonts w:ascii="Arial" w:hAnsi="Arial" w:cs="Arial"/>
          <w:sz w:val="22"/>
          <w:szCs w:val="22"/>
        </w:rPr>
        <w:t>od planiranih budući da su planom predviđena sredstva za eventualna bolovanja učitelja te pomoć za bolovanje dulje od 90 dana.</w:t>
      </w:r>
    </w:p>
    <w:p w14:paraId="12E195BE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</w:p>
    <w:p w14:paraId="733A4973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sym w:font="Arial" w:char="F0A8"/>
      </w:r>
      <w:r>
        <w:rPr>
          <w:rFonts w:ascii="Arial" w:eastAsia="Arial,Bold" w:hAnsi="Arial" w:cs="Arial"/>
        </w:rPr>
        <w:t xml:space="preserve"> sredstva se planiraju za provođenje Programa produženog boravka i cjelodnevnog odgojno obrazovnog rada od 1. do 4. razreda;</w:t>
      </w:r>
    </w:p>
    <w:p w14:paraId="1E20C028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sym w:font="Arial" w:char="F0A8"/>
      </w:r>
      <w:r>
        <w:rPr>
          <w:rFonts w:ascii="Arial" w:eastAsia="Arial,Bold" w:hAnsi="Arial" w:cs="Arial"/>
        </w:rPr>
        <w:t xml:space="preserve"> Program se sufinancira na način da se dio rashoda osigurava u Proračunu Grada Rijeke, a dio iz cijene usluge koju plaćaju roditelji. Roditelji koji imaju prebivalište na području grada Rijeke sudjeluju u sufinanciranju dijela troškova rada učitelja sukladno Odluci o provođenju produženog boravka i cjelodnevnog odgojno-obrazovnog rada u osnovnim školama Grada</w:t>
      </w:r>
    </w:p>
    <w:p w14:paraId="69789047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t>Rijeke. Također, roditelji-korisnici usluge koji nemaju prebivalište na području Grada Rijeke</w:t>
      </w:r>
    </w:p>
    <w:p w14:paraId="5143D426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t>sudjeluju u sufinanciranju dijela troškova rada učitelja u mjesečnom iznosu sukladno navedenoj Odluci;</w:t>
      </w:r>
    </w:p>
    <w:p w14:paraId="322EA646" w14:textId="0F87CE0F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sym w:font="Arial" w:char="F0A8"/>
      </w:r>
      <w:r>
        <w:rPr>
          <w:rFonts w:ascii="Arial" w:eastAsia="Arial,Bold" w:hAnsi="Arial" w:cs="Arial"/>
        </w:rPr>
        <w:t xml:space="preserve"> u školskoj 2025./2026. godini, u školi je organizirano je </w:t>
      </w:r>
      <w:r w:rsidR="005B6BA8">
        <w:rPr>
          <w:rFonts w:ascii="Arial" w:eastAsia="Arial,Bold" w:hAnsi="Arial" w:cs="Arial"/>
        </w:rPr>
        <w:t xml:space="preserve">5 </w:t>
      </w:r>
      <w:r>
        <w:rPr>
          <w:rFonts w:ascii="Arial" w:eastAsia="Arial,Bold" w:hAnsi="Arial" w:cs="Arial"/>
        </w:rPr>
        <w:t xml:space="preserve">skupina, </w:t>
      </w:r>
    </w:p>
    <w:p w14:paraId="42AD978F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t>produženog boravka odnosno sufinancira se rad 4 učitelja/</w:t>
      </w:r>
      <w:proofErr w:type="spellStart"/>
      <w:r>
        <w:rPr>
          <w:rFonts w:ascii="Arial" w:eastAsia="Arial,Bold" w:hAnsi="Arial" w:cs="Arial"/>
        </w:rPr>
        <w:t>ice</w:t>
      </w:r>
      <w:proofErr w:type="spellEnd"/>
      <w:r>
        <w:rPr>
          <w:rFonts w:ascii="Arial" w:eastAsia="Arial,Bold" w:hAnsi="Arial" w:cs="Arial"/>
        </w:rPr>
        <w:t xml:space="preserve"> koje provode Program (plaće, naknade i drugi rashodi koje obračunava škola sukladno općim aktima odnosno kolektivnom ugovoru za zaposlenike u osnovnoškolskim ustanovama i dr.);</w:t>
      </w:r>
    </w:p>
    <w:p w14:paraId="189C1168" w14:textId="4D992EF9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sym w:font="Arial" w:char="F0A8"/>
      </w:r>
      <w:r>
        <w:rPr>
          <w:rFonts w:ascii="Arial" w:eastAsia="Arial,Bold" w:hAnsi="Arial" w:cs="Arial"/>
        </w:rPr>
        <w:t xml:space="preserve"> u Program je u školskoj 2025./2026. godini uključeno 12</w:t>
      </w:r>
      <w:r w:rsidR="005B6BA8">
        <w:rPr>
          <w:rFonts w:ascii="Arial" w:eastAsia="Arial,Bold" w:hAnsi="Arial" w:cs="Arial"/>
        </w:rPr>
        <w:t>5</w:t>
      </w:r>
      <w:r>
        <w:rPr>
          <w:rFonts w:ascii="Arial" w:eastAsia="Arial,Bold" w:hAnsi="Arial" w:cs="Arial"/>
        </w:rPr>
        <w:t xml:space="preserve"> učenika, od čega</w:t>
      </w:r>
      <w:r w:rsidR="005B6BA8">
        <w:rPr>
          <w:rFonts w:ascii="Arial" w:eastAsia="Arial,Bold" w:hAnsi="Arial" w:cs="Arial"/>
        </w:rPr>
        <w:t xml:space="preserve"> 122 </w:t>
      </w:r>
      <w:r>
        <w:rPr>
          <w:rFonts w:ascii="Arial" w:eastAsia="Arial,Bold" w:hAnsi="Arial" w:cs="Arial"/>
        </w:rPr>
        <w:t>učenika sa</w:t>
      </w:r>
    </w:p>
    <w:p w14:paraId="36548F0F" w14:textId="52F2A6D1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>
        <w:rPr>
          <w:rFonts w:ascii="Arial" w:eastAsia="Arial,Bold" w:hAnsi="Arial" w:cs="Arial"/>
        </w:rPr>
        <w:t xml:space="preserve">prebivalištem na području Grada Rijeke i </w:t>
      </w:r>
      <w:r w:rsidR="005B6BA8">
        <w:rPr>
          <w:rFonts w:ascii="Arial" w:eastAsia="Arial,Bold" w:hAnsi="Arial" w:cs="Arial"/>
        </w:rPr>
        <w:t>3</w:t>
      </w:r>
      <w:r>
        <w:rPr>
          <w:rFonts w:ascii="Arial" w:eastAsia="Arial,Bold" w:hAnsi="Arial" w:cs="Arial"/>
        </w:rPr>
        <w:t xml:space="preserve"> učenika iz drugih jedinica lokalne samouprave, općina Viškovo</w:t>
      </w:r>
      <w:r w:rsidR="005B6BA8">
        <w:rPr>
          <w:rFonts w:ascii="Arial" w:eastAsia="Arial,Bold" w:hAnsi="Arial" w:cs="Arial"/>
        </w:rPr>
        <w:t>, Bakar.</w:t>
      </w:r>
    </w:p>
    <w:p w14:paraId="650108D7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</w:p>
    <w:p w14:paraId="20A1ED1C" w14:textId="77777777" w:rsidR="002C14F7" w:rsidRDefault="002C14F7" w:rsidP="002C14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</w:p>
    <w:p w14:paraId="7F1205EA" w14:textId="77777777" w:rsidR="002C14F7" w:rsidRDefault="002C14F7" w:rsidP="002C14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  <w:r>
        <w:rPr>
          <w:rFonts w:ascii="Arial" w:eastAsia="Arial,Bold" w:hAnsi="Arial" w:cs="Arial"/>
          <w:b/>
          <w:bCs/>
        </w:rPr>
        <w:t>2.A113804 Program rada s darovitim učenicima</w:t>
      </w:r>
    </w:p>
    <w:p w14:paraId="7179CB6E" w14:textId="639E9FDD" w:rsidR="002C14F7" w:rsidRDefault="002C14F7" w:rsidP="002C14F7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Rashodi u okviru ove aktivnosti a izvršeni su u iznosu od 8.270,97eura, što predstavlja 134,499 plana.</w:t>
      </w:r>
    </w:p>
    <w:p w14:paraId="687E2AAD" w14:textId="77777777" w:rsidR="002C14F7" w:rsidRDefault="002C14F7" w:rsidP="002C14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</w:p>
    <w:p w14:paraId="532CB0B4" w14:textId="2A8F6CFD" w:rsidR="002C14F7" w:rsidRDefault="002C14F7" w:rsidP="002C14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</w:p>
    <w:p w14:paraId="7483BD02" w14:textId="77777777" w:rsidR="002C14F7" w:rsidRDefault="002C14F7" w:rsidP="002C14F7">
      <w:pPr>
        <w:ind w:left="3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E-učionica-program rada s darovitim učenicima:</w:t>
      </w:r>
    </w:p>
    <w:p w14:paraId="7CF6EAD6" w14:textId="77777777" w:rsidR="002C14F7" w:rsidRDefault="002C14F7" w:rsidP="002C14F7">
      <w:pPr>
        <w:ind w:left="3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Opći cilj:</w:t>
      </w:r>
    </w:p>
    <w:p w14:paraId="279C105A" w14:textId="77777777" w:rsidR="002C14F7" w:rsidRDefault="002C14F7" w:rsidP="002C14F7">
      <w:pPr>
        <w:ind w:left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Darovitim matematičarima omogućiti da prodube ,prošire i nadopune gradivo redovne nastave matematike u osnovnoj školi.</w:t>
      </w:r>
    </w:p>
    <w:p w14:paraId="292C02DF" w14:textId="77777777" w:rsidR="002C14F7" w:rsidRDefault="002C14F7" w:rsidP="002C14F7">
      <w:pPr>
        <w:ind w:left="3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Posebni ciljevi:</w:t>
      </w:r>
    </w:p>
    <w:p w14:paraId="1876E501" w14:textId="77777777" w:rsidR="002C14F7" w:rsidRDefault="002C14F7" w:rsidP="002C14F7">
      <w:pPr>
        <w:ind w:left="3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-Identificirati potencijalno darovito dijete</w:t>
      </w:r>
    </w:p>
    <w:p w14:paraId="243C0F7D" w14:textId="77777777" w:rsidR="002C14F7" w:rsidRDefault="002C14F7" w:rsidP="002C14F7">
      <w:pPr>
        <w:ind w:left="3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Utvrditi mogućnosti ,potrebe i interese takvog djeteta</w:t>
      </w:r>
    </w:p>
    <w:p w14:paraId="2F2AE3C3" w14:textId="77777777" w:rsidR="002C14F7" w:rsidRDefault="002C14F7" w:rsidP="002C14F7">
      <w:pPr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Uvažavati specifične interese djeteta i produbljivati ih</w:t>
      </w:r>
    </w:p>
    <w:p w14:paraId="1B706FE8" w14:textId="77777777" w:rsidR="002C14F7" w:rsidRDefault="002C14F7" w:rsidP="002C14F7">
      <w:pPr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Omogućavati djetetu da uči ono što ga zanima ,na način koji mu  odgovara, te mu osigurati dovoljno vremena</w:t>
      </w:r>
    </w:p>
    <w:p w14:paraId="4381D65F" w14:textId="77777777" w:rsidR="002C14F7" w:rsidRDefault="002C14F7" w:rsidP="002C14F7">
      <w:pPr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Postići ustrajnost i neovisnost u radu</w:t>
      </w:r>
    </w:p>
    <w:p w14:paraId="6709D21A" w14:textId="352C11C3" w:rsidR="002C14F7" w:rsidRDefault="002C14F7" w:rsidP="002C14F7">
      <w:pPr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školskoj godini 2025/20246uključeno je 70 učenika od4-8 razreda .</w:t>
      </w:r>
    </w:p>
    <w:p w14:paraId="73BD0A80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</w:p>
    <w:p w14:paraId="3648CE01" w14:textId="2C5C2940" w:rsidR="00E870A4" w:rsidRDefault="002C14F7" w:rsidP="00E870A4">
      <w:pPr>
        <w:pStyle w:val="Bezproreda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E870A4">
        <w:rPr>
          <w:rFonts w:ascii="Arial" w:hAnsi="Arial" w:cs="Arial"/>
          <w:b/>
          <w:sz w:val="22"/>
          <w:szCs w:val="22"/>
        </w:rPr>
        <w:t>.A113810: Program stvaralaštva ( „Novigradsko proljeće“)</w:t>
      </w:r>
    </w:p>
    <w:p w14:paraId="2213DFCC" w14:textId="77777777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</w:p>
    <w:p w14:paraId="6F7D4A02" w14:textId="29B65485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  <w:bookmarkStart w:id="2" w:name="_Hlk221533430"/>
      <w:r>
        <w:rPr>
          <w:rFonts w:ascii="Arial" w:hAnsi="Arial" w:cs="Arial"/>
          <w:sz w:val="22"/>
          <w:szCs w:val="22"/>
        </w:rPr>
        <w:t xml:space="preserve">Rashodi u okviru ove aktivnosti iznosili su planirani od </w:t>
      </w:r>
      <w:r w:rsidR="005B6BA8">
        <w:rPr>
          <w:rFonts w:ascii="Arial" w:hAnsi="Arial" w:cs="Arial"/>
          <w:sz w:val="22"/>
          <w:szCs w:val="22"/>
        </w:rPr>
        <w:t xml:space="preserve">800 </w:t>
      </w:r>
      <w:r>
        <w:rPr>
          <w:rFonts w:ascii="Arial" w:hAnsi="Arial" w:cs="Arial"/>
          <w:sz w:val="22"/>
          <w:szCs w:val="22"/>
        </w:rPr>
        <w:t xml:space="preserve">eura </w:t>
      </w:r>
      <w:r w:rsidR="005B6BA8">
        <w:rPr>
          <w:rFonts w:ascii="Arial" w:hAnsi="Arial" w:cs="Arial"/>
          <w:sz w:val="22"/>
          <w:szCs w:val="22"/>
        </w:rPr>
        <w:t>.</w:t>
      </w:r>
    </w:p>
    <w:bookmarkEnd w:id="2"/>
    <w:p w14:paraId="348D11B5" w14:textId="77777777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Programsko izvješće: Program omogućuje darovitim učenicima razvoj u području u kojem pokazuju iznimne rezultate. Učenicima koji su pokazali nadarenost u jezično umjetničkom području omogućuje se da u radu radionica, sa stručnim osobama koje često dolaze iz drugih područja djelatnosti(slikari, redatelji, glazbenici, pisci) upoznaju različite pristupe i razvijaju vlastitu kreativnost, radeći u skupinama jednako tako darovite djece.</w:t>
      </w:r>
    </w:p>
    <w:p w14:paraId="22ED24A6" w14:textId="77777777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</w:p>
    <w:p w14:paraId="7EA3AA40" w14:textId="77777777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</w:p>
    <w:p w14:paraId="67C7510F" w14:textId="4974F863" w:rsidR="00E870A4" w:rsidRDefault="002C14F7" w:rsidP="00E870A4">
      <w:pPr>
        <w:pStyle w:val="Bezproreda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4.4</w:t>
      </w:r>
      <w:r w:rsidR="00E870A4">
        <w:rPr>
          <w:rFonts w:ascii="Arial" w:hAnsi="Arial" w:cs="Arial"/>
          <w:b/>
          <w:sz w:val="22"/>
          <w:szCs w:val="22"/>
        </w:rPr>
        <w:t>A113811 Ostale aktivnosti („Lipa pamti“)</w:t>
      </w:r>
    </w:p>
    <w:p w14:paraId="647D975F" w14:textId="77777777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</w:p>
    <w:p w14:paraId="4124F912" w14:textId="38E198DF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iznosili su </w:t>
      </w:r>
      <w:r w:rsidR="005B6BA8">
        <w:rPr>
          <w:rFonts w:ascii="Arial" w:hAnsi="Arial" w:cs="Arial"/>
          <w:sz w:val="22"/>
          <w:szCs w:val="22"/>
        </w:rPr>
        <w:t>500,00</w:t>
      </w:r>
      <w:r>
        <w:rPr>
          <w:rFonts w:ascii="Arial" w:hAnsi="Arial" w:cs="Arial"/>
          <w:sz w:val="22"/>
          <w:szCs w:val="22"/>
        </w:rPr>
        <w:t xml:space="preserve"> eura , u odnosu na plan je ostvarenje </w:t>
      </w:r>
      <w:r w:rsidR="005B6BA8">
        <w:rPr>
          <w:rFonts w:ascii="Arial" w:hAnsi="Arial" w:cs="Arial"/>
          <w:sz w:val="22"/>
          <w:szCs w:val="22"/>
        </w:rPr>
        <w:t>100,00</w:t>
      </w:r>
      <w:r>
        <w:rPr>
          <w:rFonts w:ascii="Arial" w:hAnsi="Arial" w:cs="Arial"/>
          <w:sz w:val="22"/>
          <w:szCs w:val="22"/>
        </w:rPr>
        <w:t>%.Program se provodi s ciljem da učenici nauče o stradanjima stanovništva Rijeke i okolice u vrijeme Drugog svjetskog rata te osvijeste važnost antifašizma u današnjem društvu, a također i da se upoznaju s poviješću svojeg zavičaja s naglaskom na prostor Kastva. Ostvareni rashodi odnose se na posjet učenika Memorijalnom centru „Lipa pamti“.</w:t>
      </w:r>
    </w:p>
    <w:p w14:paraId="4273EE0C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</w:p>
    <w:p w14:paraId="74801946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</w:p>
    <w:p w14:paraId="7156873D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2"/>
          <w:szCs w:val="22"/>
        </w:rPr>
      </w:pPr>
    </w:p>
    <w:p w14:paraId="1F8F3642" w14:textId="77777777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</w:p>
    <w:p w14:paraId="542148A2" w14:textId="1628967D" w:rsidR="00E870A4" w:rsidRDefault="002C14F7" w:rsidP="00E870A4">
      <w:pPr>
        <w:pStyle w:val="Bezproreda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</w:t>
      </w:r>
      <w:r w:rsidR="00E870A4">
        <w:rPr>
          <w:rFonts w:ascii="Arial" w:hAnsi="Arial" w:cs="Arial"/>
          <w:b/>
          <w:sz w:val="22"/>
          <w:szCs w:val="22"/>
        </w:rPr>
        <w:t>A113825: Zdravstveni odgoj i obrazovanje</w:t>
      </w:r>
    </w:p>
    <w:p w14:paraId="1BEC53B5" w14:textId="77777777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</w:p>
    <w:p w14:paraId="54540CF6" w14:textId="395D972D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ostvareni u okviru ove aktivnosti iznose </w:t>
      </w:r>
      <w:r w:rsidR="005B6BA8">
        <w:rPr>
          <w:rFonts w:ascii="Arial" w:hAnsi="Arial" w:cs="Arial"/>
          <w:sz w:val="22"/>
          <w:szCs w:val="22"/>
        </w:rPr>
        <w:t>2.352,01</w:t>
      </w:r>
      <w:r>
        <w:rPr>
          <w:rFonts w:ascii="Arial" w:hAnsi="Arial" w:cs="Arial"/>
          <w:sz w:val="22"/>
          <w:szCs w:val="22"/>
        </w:rPr>
        <w:t xml:space="preserve"> eura i imaju odstupanje od plana 1</w:t>
      </w:r>
      <w:r w:rsidR="005B6BA8">
        <w:rPr>
          <w:rFonts w:ascii="Arial" w:hAnsi="Arial" w:cs="Arial"/>
          <w:sz w:val="22"/>
          <w:szCs w:val="22"/>
        </w:rPr>
        <w:t>40,00</w:t>
      </w:r>
      <w:r>
        <w:rPr>
          <w:rFonts w:ascii="Arial" w:hAnsi="Arial" w:cs="Arial"/>
          <w:sz w:val="22"/>
          <w:szCs w:val="22"/>
        </w:rPr>
        <w:t>eura .</w:t>
      </w:r>
    </w:p>
    <w:p w14:paraId="37821AC6" w14:textId="4833FE99" w:rsidR="00E870A4" w:rsidRDefault="00E870A4" w:rsidP="00E870A4">
      <w:pPr>
        <w:pStyle w:val="Bezprored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Programsko izvješće: Program se provodi s ciljem razvoja zdravstvene pismenosti djece i mladih kroz cjeloviti pristup učenju o svim aspektima zdravlja. Program je baziran na utvrđenim potrebama te uključuje razvijanje znanja, vještina, sposobnosti i atributa koji su učenicima potrebni za mentalno, emocionalno, društveno i fizičko blagostanje sada i u budućnosti. Program se provodi u dvije skupine učenika od 5. do 7. razreda. Provoditelji programa su </w:t>
      </w:r>
      <w:r w:rsidR="005B6BA8">
        <w:rPr>
          <w:rFonts w:ascii="Arial" w:hAnsi="Arial" w:cs="Arial"/>
          <w:sz w:val="22"/>
          <w:szCs w:val="22"/>
        </w:rPr>
        <w:t>pedagoginja i psihologinja ško</w:t>
      </w:r>
      <w:r w:rsidR="002C14F7">
        <w:rPr>
          <w:rFonts w:ascii="Arial" w:hAnsi="Arial" w:cs="Arial"/>
          <w:sz w:val="22"/>
          <w:szCs w:val="22"/>
        </w:rPr>
        <w:t>le.</w:t>
      </w:r>
    </w:p>
    <w:p w14:paraId="1549FCDE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2768971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</w:p>
    <w:p w14:paraId="2883A81E" w14:textId="69948F16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2"/>
          <w:szCs w:val="22"/>
        </w:rPr>
      </w:pPr>
      <w:r>
        <w:rPr>
          <w:rFonts w:ascii="Arial" w:eastAsia="Arial,Bold" w:hAnsi="Arial" w:cs="Arial"/>
          <w:b/>
          <w:bCs/>
          <w:sz w:val="22"/>
          <w:szCs w:val="22"/>
        </w:rPr>
        <w:t>5</w:t>
      </w:r>
      <w:r w:rsidR="002C14F7">
        <w:rPr>
          <w:rFonts w:ascii="Arial" w:eastAsia="Arial,Bold" w:hAnsi="Arial" w:cs="Arial"/>
          <w:b/>
          <w:bCs/>
          <w:sz w:val="22"/>
          <w:szCs w:val="22"/>
        </w:rPr>
        <w:t>6</w:t>
      </w:r>
      <w:r>
        <w:rPr>
          <w:rFonts w:ascii="Arial" w:eastAsia="Arial,Bold" w:hAnsi="Arial" w:cs="Arial"/>
          <w:b/>
          <w:bCs/>
          <w:sz w:val="22"/>
          <w:szCs w:val="22"/>
        </w:rPr>
        <w:t>A113821 Građanski odgoj i obrazovanje</w:t>
      </w:r>
    </w:p>
    <w:p w14:paraId="5DD5483C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2"/>
          <w:szCs w:val="22"/>
        </w:rPr>
      </w:pPr>
    </w:p>
    <w:p w14:paraId="5A410E9F" w14:textId="4462255B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su ostvareni su </w:t>
      </w:r>
      <w:proofErr w:type="spellStart"/>
      <w:r>
        <w:rPr>
          <w:rFonts w:ascii="Arial" w:hAnsi="Arial" w:cs="Arial"/>
          <w:sz w:val="22"/>
          <w:szCs w:val="22"/>
        </w:rPr>
        <w:t>rashodiu</w:t>
      </w:r>
      <w:proofErr w:type="spellEnd"/>
      <w:r>
        <w:rPr>
          <w:rFonts w:ascii="Arial" w:hAnsi="Arial" w:cs="Arial"/>
          <w:sz w:val="22"/>
          <w:szCs w:val="22"/>
        </w:rPr>
        <w:t xml:space="preserve"> iznosu od </w:t>
      </w:r>
      <w:r w:rsidR="002C14F7">
        <w:rPr>
          <w:rFonts w:ascii="Arial" w:hAnsi="Arial" w:cs="Arial"/>
          <w:sz w:val="22"/>
          <w:szCs w:val="22"/>
        </w:rPr>
        <w:t>1.232,02 e</w:t>
      </w:r>
      <w:r>
        <w:rPr>
          <w:rFonts w:ascii="Arial" w:hAnsi="Arial" w:cs="Arial"/>
          <w:sz w:val="22"/>
          <w:szCs w:val="22"/>
        </w:rPr>
        <w:t xml:space="preserve">ura, što predstavlja </w:t>
      </w:r>
      <w:r w:rsidR="002C14F7">
        <w:rPr>
          <w:rFonts w:ascii="Arial" w:hAnsi="Arial" w:cs="Arial"/>
          <w:sz w:val="22"/>
          <w:szCs w:val="22"/>
        </w:rPr>
        <w:t>133,34</w:t>
      </w:r>
      <w:r>
        <w:rPr>
          <w:rFonts w:ascii="Arial" w:hAnsi="Arial" w:cs="Arial"/>
          <w:sz w:val="22"/>
          <w:szCs w:val="22"/>
        </w:rPr>
        <w:t>% plana.</w:t>
      </w:r>
    </w:p>
    <w:p w14:paraId="0CDAC806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  <w:r>
        <w:rPr>
          <w:rFonts w:ascii="Arial" w:eastAsia="Arial,Bold" w:hAnsi="Arial" w:cs="Arial"/>
          <w:sz w:val="22"/>
          <w:szCs w:val="22"/>
        </w:rPr>
        <w:sym w:font="Arial" w:char="F0A8"/>
      </w:r>
      <w:r>
        <w:rPr>
          <w:rFonts w:ascii="Arial" w:eastAsia="Arial,Bold" w:hAnsi="Arial" w:cs="Arial"/>
          <w:sz w:val="22"/>
          <w:szCs w:val="22"/>
        </w:rPr>
        <w:t xml:space="preserve"> u školskoj godini 2025./2026. planiraju se sredstva za provođenje izvannastavne aktivnosti</w:t>
      </w:r>
    </w:p>
    <w:p w14:paraId="403854FD" w14:textId="17B92B58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  <w:r>
        <w:rPr>
          <w:rFonts w:ascii="Arial" w:eastAsia="Arial,Bold" w:hAnsi="Arial" w:cs="Arial"/>
          <w:sz w:val="22"/>
          <w:szCs w:val="22"/>
        </w:rPr>
        <w:t xml:space="preserve">„Građanski odgoj i obrazovanje" u šestim i sedmim razredima. Ovaj se program provodi s ciljem razvijanja kompetencija učenika kao građana Republike Hrvatske te znanja i vještina povezanih s kapacitetima i odgovornošću za rješavanje stvarnih društvenih i životnih problema. Provoditelji projekta </w:t>
      </w:r>
      <w:r w:rsidR="002C14F7">
        <w:rPr>
          <w:rFonts w:ascii="Arial" w:eastAsia="Arial,Bold" w:hAnsi="Arial" w:cs="Arial"/>
          <w:sz w:val="22"/>
          <w:szCs w:val="22"/>
        </w:rPr>
        <w:t>je nastavnica povijesti Tihana Pavlek.</w:t>
      </w:r>
    </w:p>
    <w:p w14:paraId="35C092EE" w14:textId="37D184A3" w:rsidR="002C14F7" w:rsidRDefault="002C14F7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</w:p>
    <w:p w14:paraId="4C213A56" w14:textId="1ECA1AFC" w:rsidR="00E870A4" w:rsidRDefault="002C14F7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2"/>
          <w:szCs w:val="22"/>
        </w:rPr>
      </w:pPr>
      <w:r>
        <w:rPr>
          <w:rFonts w:ascii="Arial" w:eastAsia="Arial,Bold" w:hAnsi="Arial" w:cs="Arial"/>
          <w:b/>
          <w:bCs/>
          <w:sz w:val="22"/>
          <w:szCs w:val="22"/>
        </w:rPr>
        <w:t>7</w:t>
      </w:r>
      <w:r w:rsidRPr="002C14F7">
        <w:rPr>
          <w:rFonts w:ascii="Arial" w:eastAsia="Arial,Bold" w:hAnsi="Arial" w:cs="Arial"/>
          <w:b/>
          <w:bCs/>
          <w:sz w:val="22"/>
          <w:szCs w:val="22"/>
        </w:rPr>
        <w:t>.A113814 Moja Rijeka</w:t>
      </w:r>
    </w:p>
    <w:p w14:paraId="219B8F65" w14:textId="77777777" w:rsidR="002C14F7" w:rsidRPr="002C14F7" w:rsidRDefault="002C14F7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2"/>
          <w:szCs w:val="22"/>
        </w:rPr>
      </w:pPr>
    </w:p>
    <w:p w14:paraId="67D8EABC" w14:textId="77777777" w:rsidR="002C14F7" w:rsidRDefault="002C14F7" w:rsidP="002C14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  <w:sz w:val="22"/>
          <w:szCs w:val="22"/>
        </w:rPr>
      </w:pPr>
    </w:p>
    <w:p w14:paraId="5998E17E" w14:textId="424528B0" w:rsidR="002C14F7" w:rsidRDefault="002C14F7" w:rsidP="002C14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su ostvareni su </w:t>
      </w:r>
      <w:proofErr w:type="spellStart"/>
      <w:r>
        <w:rPr>
          <w:rFonts w:ascii="Arial" w:hAnsi="Arial" w:cs="Arial"/>
          <w:sz w:val="22"/>
          <w:szCs w:val="22"/>
        </w:rPr>
        <w:t>rashodiu</w:t>
      </w:r>
      <w:proofErr w:type="spellEnd"/>
      <w:r>
        <w:rPr>
          <w:rFonts w:ascii="Arial" w:hAnsi="Arial" w:cs="Arial"/>
          <w:sz w:val="22"/>
          <w:szCs w:val="22"/>
        </w:rPr>
        <w:t xml:space="preserve"> iznosu od 447,98  eura, što predstavlja 81,45 % plana.</w:t>
      </w:r>
      <w:r w:rsidRPr="002C14F7">
        <w:rPr>
          <w:rFonts w:ascii="Arial" w:eastAsia="Arial,Bold" w:hAnsi="Arial" w:cs="Arial"/>
          <w:sz w:val="22"/>
          <w:szCs w:val="22"/>
        </w:rPr>
        <w:t xml:space="preserve"> </w:t>
      </w:r>
      <w:r>
        <w:rPr>
          <w:rFonts w:ascii="Arial" w:eastAsia="Arial,Bold" w:hAnsi="Arial" w:cs="Arial"/>
          <w:sz w:val="22"/>
          <w:szCs w:val="22"/>
        </w:rPr>
        <w:sym w:font="Arial" w:char="F0A8"/>
      </w:r>
      <w:r>
        <w:rPr>
          <w:rFonts w:ascii="Arial" w:eastAsia="Arial,Bold" w:hAnsi="Arial" w:cs="Arial"/>
          <w:sz w:val="22"/>
          <w:szCs w:val="22"/>
        </w:rPr>
        <w:t xml:space="preserve"> Program Moja Rijeka potiče učeničko jezično i stvaralačko izražavanje vezano uz brojne povijesne, geografske, umjetničke, kulturne i sportske znamenitosti grada Rijeke. Sve spomenuto sadržano je u dva priručnika za zavičajnu nastavu Moja Rijeka od kojih je jedan namijenjen učenicima 5. i 6. razreda, a drugi učenicima 7. i 8. razreda. </w:t>
      </w:r>
    </w:p>
    <w:p w14:paraId="07B20E5C" w14:textId="590F7D42" w:rsidR="002C14F7" w:rsidRDefault="002C14F7" w:rsidP="002C14F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BADA270" w14:textId="4D904460" w:rsidR="002C14F7" w:rsidRDefault="002C14F7" w:rsidP="002C14F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Provoditeljica projekta je nastavnica Tihana Pavlek.</w:t>
      </w:r>
    </w:p>
    <w:p w14:paraId="31C7D993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</w:p>
    <w:p w14:paraId="72607B0B" w14:textId="77777777" w:rsidR="002C14F7" w:rsidRDefault="002C14F7" w:rsidP="002C14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</w:p>
    <w:p w14:paraId="5AF29832" w14:textId="77777777" w:rsidR="00E870A4" w:rsidRDefault="00E870A4" w:rsidP="00E870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sz w:val="22"/>
          <w:szCs w:val="22"/>
        </w:rPr>
      </w:pPr>
    </w:p>
    <w:p w14:paraId="27C58E0F" w14:textId="77777777" w:rsidR="00E870A4" w:rsidRDefault="00E870A4" w:rsidP="00E870A4">
      <w:pPr>
        <w:spacing w:after="0" w:line="240" w:lineRule="auto"/>
        <w:jc w:val="both"/>
        <w:rPr>
          <w:rFonts w:ascii="Arial" w:eastAsia="SimSun" w:hAnsi="Arial" w:cs="Arial"/>
          <w:sz w:val="22"/>
          <w:szCs w:val="22"/>
          <w:lang w:eastAsia="zh-CN"/>
        </w:rPr>
      </w:pPr>
    </w:p>
    <w:p w14:paraId="60E78B65" w14:textId="77777777" w:rsidR="00E870A4" w:rsidRDefault="00E870A4" w:rsidP="00E870A4">
      <w:pPr>
        <w:numPr>
          <w:ilvl w:val="0"/>
          <w:numId w:val="14"/>
        </w:numPr>
        <w:spacing w:after="0" w:line="276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A113901: Ostale programske aktivnosti škola</w:t>
      </w:r>
    </w:p>
    <w:p w14:paraId="2DDB9981" w14:textId="3002ACD1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izvršeni su rashodi u iznosu od  </w:t>
      </w:r>
      <w:r w:rsidR="00781651">
        <w:rPr>
          <w:rFonts w:ascii="Arial" w:hAnsi="Arial" w:cs="Arial"/>
          <w:sz w:val="22"/>
          <w:szCs w:val="22"/>
        </w:rPr>
        <w:t>49.375,06</w:t>
      </w:r>
      <w:r>
        <w:rPr>
          <w:rFonts w:ascii="Arial" w:hAnsi="Arial" w:cs="Arial"/>
          <w:sz w:val="22"/>
          <w:szCs w:val="22"/>
        </w:rPr>
        <w:t xml:space="preserve">eura, što predstavlja </w:t>
      </w:r>
      <w:r w:rsidR="00781651">
        <w:rPr>
          <w:rFonts w:ascii="Arial" w:hAnsi="Arial" w:cs="Arial"/>
          <w:sz w:val="22"/>
          <w:szCs w:val="22"/>
        </w:rPr>
        <w:t>78,51</w:t>
      </w:r>
      <w:r>
        <w:rPr>
          <w:rFonts w:ascii="Arial" w:hAnsi="Arial" w:cs="Arial"/>
          <w:sz w:val="22"/>
          <w:szCs w:val="22"/>
        </w:rPr>
        <w:t>% plana.</w:t>
      </w:r>
    </w:p>
    <w:p w14:paraId="5C9CAE59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Programsko izvješće: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 okviru ove programske aktivnosti ostvareno je sljedeće:</w:t>
      </w:r>
    </w:p>
    <w:p w14:paraId="01D966ED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-plaće za spremačice za najam sportske dvorane</w:t>
      </w:r>
    </w:p>
    <w:p w14:paraId="0C4E365E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-plaće za provođenje polaganja stručnih ispita i isplata prijevoza produženog stručnog postupka </w:t>
      </w:r>
    </w:p>
    <w:p w14:paraId="2F886455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-troškovi namjenskog trošenja prihoda od donacija</w:t>
      </w:r>
    </w:p>
    <w:p w14:paraId="1E7DD37C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-te namjensko trošenje višaka prihoda iz prošle godine  od najma , kuhinje i stručnih ispita.</w:t>
      </w:r>
    </w:p>
    <w:p w14:paraId="5C26F2A1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D3703FC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2A0B583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A6029B3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62C79F7" w14:textId="77777777" w:rsidR="00E870A4" w:rsidRDefault="00E870A4" w:rsidP="00E870A4">
      <w:pPr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A113913: Udžbenici za učenike osnovnih škola</w:t>
      </w:r>
    </w:p>
    <w:p w14:paraId="134FCC94" w14:textId="7F7C6F48" w:rsidR="00E870A4" w:rsidRDefault="00E870A4" w:rsidP="00E870A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su izvršeni su u iznosu od </w:t>
      </w:r>
      <w:r w:rsidR="00781651">
        <w:rPr>
          <w:rFonts w:ascii="Arial" w:hAnsi="Arial" w:cs="Arial"/>
          <w:sz w:val="22"/>
          <w:szCs w:val="22"/>
        </w:rPr>
        <w:t>2.443,19</w:t>
      </w:r>
      <w:r>
        <w:rPr>
          <w:rFonts w:ascii="Arial" w:hAnsi="Arial" w:cs="Arial"/>
          <w:sz w:val="22"/>
          <w:szCs w:val="22"/>
        </w:rPr>
        <w:t xml:space="preserve">eura, što predstavlja </w:t>
      </w:r>
      <w:r w:rsidR="00781651">
        <w:rPr>
          <w:rFonts w:ascii="Arial" w:hAnsi="Arial" w:cs="Arial"/>
          <w:sz w:val="22"/>
          <w:szCs w:val="22"/>
        </w:rPr>
        <w:t>1.628,79</w:t>
      </w:r>
      <w:r>
        <w:rPr>
          <w:rFonts w:ascii="Arial" w:hAnsi="Arial" w:cs="Arial"/>
          <w:sz w:val="22"/>
          <w:szCs w:val="22"/>
        </w:rPr>
        <w:t>% plana.</w:t>
      </w:r>
    </w:p>
    <w:p w14:paraId="7768070E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Programsko izvješće: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Odlukom Vlade Republike Hrvatske učenici osnovnih škola dobili su udžbenike za obvezne i izborne predmete, što se financiralo iz državnog proračuna. Učenici su zaduženi za udžbenike koje će na kraju školske godine vratiti kako bi se mogli iznova upotrijebiti. Prema uputama Ministarstva znanosti i obrazovanja, nabavu udžbenika provela je školska ustanova. S obzirom na činjenicu da učenici dobivaju besplatne udžbenike, a ostali radni materijali (poput radnih bilježnica i sl.) su gotovo jednako skupi, Grad Rijeka je u 2023. godini, kako bi rasteretio roditelje sufinancirao nabavu radnih bilježnica za učenike. </w:t>
      </w:r>
    </w:p>
    <w:p w14:paraId="6CE39440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1BB584D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B378852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C757F7D" w14:textId="77777777" w:rsidR="00E870A4" w:rsidRDefault="00E870A4" w:rsidP="00E870A4">
      <w:pPr>
        <w:numPr>
          <w:ilvl w:val="0"/>
          <w:numId w:val="14"/>
        </w:numPr>
        <w:spacing w:after="0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A113914 Odgojno-obrazovno, administrativno i tehničko osoblje</w:t>
      </w:r>
    </w:p>
    <w:p w14:paraId="22A8C61D" w14:textId="2242E829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bookmarkStart w:id="3" w:name="_Hlk161054414"/>
      <w:r>
        <w:rPr>
          <w:rFonts w:ascii="Arial" w:hAnsi="Arial" w:cs="Arial"/>
          <w:sz w:val="22"/>
          <w:szCs w:val="22"/>
        </w:rPr>
        <w:t xml:space="preserve">Rashodi u okviru ove aktivnosti a izvršeni su u iznosu od </w:t>
      </w:r>
      <w:r w:rsidR="00781651">
        <w:rPr>
          <w:rFonts w:ascii="Arial" w:hAnsi="Arial" w:cs="Arial"/>
          <w:sz w:val="22"/>
          <w:szCs w:val="22"/>
        </w:rPr>
        <w:t xml:space="preserve">776.231,45 </w:t>
      </w:r>
      <w:r>
        <w:rPr>
          <w:rFonts w:ascii="Arial" w:hAnsi="Arial" w:cs="Arial"/>
          <w:sz w:val="22"/>
          <w:szCs w:val="22"/>
        </w:rPr>
        <w:t>eura, što predstavlja 10</w:t>
      </w:r>
      <w:r w:rsidR="00781651">
        <w:rPr>
          <w:rFonts w:ascii="Arial" w:hAnsi="Arial" w:cs="Arial"/>
          <w:sz w:val="22"/>
          <w:szCs w:val="22"/>
        </w:rPr>
        <w:t>2,60</w:t>
      </w:r>
      <w:r>
        <w:rPr>
          <w:rFonts w:ascii="Arial" w:hAnsi="Arial" w:cs="Arial"/>
          <w:sz w:val="22"/>
          <w:szCs w:val="22"/>
        </w:rPr>
        <w:t>% plana.</w:t>
      </w:r>
      <w:bookmarkEnd w:id="3"/>
    </w:p>
    <w:p w14:paraId="3FC508FF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Programsko izvješće: Ovim programom se osiguravaju sredstva za financiranje minimalnog financijskog standarda javnih potreba osnovnog školstva. Osiguravaju se sredstva za rashode za zaposlene u skladu s važećim TKU za službenike i namještenike u javnim službama.</w:t>
      </w:r>
    </w:p>
    <w:p w14:paraId="04F6FCE7" w14:textId="77777777" w:rsidR="00E870A4" w:rsidRDefault="00E870A4" w:rsidP="00E870A4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250CA5D" w14:textId="77777777" w:rsidR="00E870A4" w:rsidRDefault="00E870A4" w:rsidP="00E870A4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40701E36" w14:textId="77777777" w:rsidR="00E870A4" w:rsidRDefault="00E870A4" w:rsidP="00E870A4">
      <w:pPr>
        <w:numPr>
          <w:ilvl w:val="0"/>
          <w:numId w:val="14"/>
        </w:numPr>
        <w:spacing w:after="0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A113922 Prehrana učenika osnovnih škola</w:t>
      </w:r>
    </w:p>
    <w:p w14:paraId="2843E1F3" w14:textId="1AF8D8ED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su  a izvršeni su u iznosu od </w:t>
      </w:r>
      <w:r w:rsidR="00781651">
        <w:rPr>
          <w:rFonts w:ascii="Arial" w:hAnsi="Arial" w:cs="Arial"/>
          <w:sz w:val="22"/>
          <w:szCs w:val="22"/>
        </w:rPr>
        <w:t>42.049.36</w:t>
      </w:r>
      <w:r>
        <w:rPr>
          <w:rFonts w:ascii="Arial" w:hAnsi="Arial" w:cs="Arial"/>
          <w:sz w:val="22"/>
          <w:szCs w:val="22"/>
        </w:rPr>
        <w:t xml:space="preserve">eura, što predstavlja </w:t>
      </w:r>
      <w:r w:rsidR="00781651">
        <w:rPr>
          <w:rFonts w:ascii="Arial" w:hAnsi="Arial" w:cs="Arial"/>
          <w:sz w:val="22"/>
          <w:szCs w:val="22"/>
        </w:rPr>
        <w:t>97,79</w:t>
      </w:r>
      <w:r>
        <w:rPr>
          <w:rFonts w:ascii="Arial" w:hAnsi="Arial" w:cs="Arial"/>
          <w:sz w:val="22"/>
          <w:szCs w:val="22"/>
        </w:rPr>
        <w:t>% plana. Budući da je temeljem Odluke MZO- a od 1. siječnja 2023. godine marenda za sve učenike osnovnih škola besplatna, rashodi se planiraju na način da se broj učenika množi s brojem nastavnih dana i sa cijenom marende po danu. S obzirom na izostanke učenika, ostvareni rashodi manji su od planiranih.</w:t>
      </w:r>
    </w:p>
    <w:p w14:paraId="4F3FE312" w14:textId="77777777" w:rsidR="00E870A4" w:rsidRDefault="00E870A4" w:rsidP="00E870A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Programsko izvješće: Učenici koji redovno pohađaju osnovnu školu, ostvaruju pravo financiranja odnosno sufinanciranja prehrane u iznosu od 1,33 eura za dane kada su na nastavi.</w:t>
      </w:r>
    </w:p>
    <w:p w14:paraId="60F7016E" w14:textId="77777777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EFEB545" w14:textId="77777777" w:rsidR="00E870A4" w:rsidRDefault="00E870A4" w:rsidP="00E870A4">
      <w:pPr>
        <w:numPr>
          <w:ilvl w:val="0"/>
          <w:numId w:val="14"/>
        </w:numPr>
        <w:spacing w:after="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K113902 Proizvedena dugotrajna imovina osnovnih škola</w:t>
      </w:r>
    </w:p>
    <w:p w14:paraId="34D6EF4C" w14:textId="57D92438" w:rsidR="00E870A4" w:rsidRPr="00781651" w:rsidRDefault="00E870A4" w:rsidP="00781651">
      <w:pPr>
        <w:spacing w:after="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 </w:t>
      </w:r>
      <w:r w:rsidR="00781651">
        <w:rPr>
          <w:rFonts w:ascii="Arial" w:hAnsi="Arial" w:cs="Arial"/>
          <w:sz w:val="22"/>
          <w:szCs w:val="22"/>
        </w:rPr>
        <w:t xml:space="preserve">su </w:t>
      </w:r>
      <w:r>
        <w:rPr>
          <w:rFonts w:ascii="Arial" w:hAnsi="Arial" w:cs="Arial"/>
          <w:sz w:val="22"/>
          <w:szCs w:val="22"/>
        </w:rPr>
        <w:t xml:space="preserve"> izvršeni </w:t>
      </w:r>
      <w:r w:rsidR="00781651">
        <w:rPr>
          <w:rFonts w:ascii="Arial" w:hAnsi="Arial" w:cs="Arial"/>
          <w:sz w:val="22"/>
          <w:szCs w:val="22"/>
        </w:rPr>
        <w:t xml:space="preserve"> od 2.393,35 eura </w:t>
      </w:r>
      <w:r>
        <w:rPr>
          <w:rFonts w:ascii="Arial" w:hAnsi="Arial" w:cs="Arial"/>
          <w:sz w:val="22"/>
          <w:szCs w:val="22"/>
        </w:rPr>
        <w:t>u ovom izvještajnom razdoblju</w:t>
      </w:r>
      <w:r w:rsidR="00781651">
        <w:rPr>
          <w:rFonts w:ascii="Arial" w:hAnsi="Arial" w:cs="Arial"/>
          <w:sz w:val="22"/>
          <w:szCs w:val="22"/>
        </w:rPr>
        <w:t xml:space="preserve"> što predstavlja 90,04% od plana.</w:t>
      </w:r>
    </w:p>
    <w:p w14:paraId="34A7182B" w14:textId="77777777" w:rsidR="00E870A4" w:rsidRDefault="00E870A4" w:rsidP="00E870A4">
      <w:pPr>
        <w:spacing w:after="0" w:line="360" w:lineRule="auto"/>
        <w:jc w:val="both"/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  <w:r>
        <w:rPr>
          <w:rFonts w:ascii="Arial" w:eastAsia="SimSun" w:hAnsi="Arial" w:cs="Arial"/>
          <w:b/>
          <w:sz w:val="24"/>
          <w:szCs w:val="24"/>
          <w:u w:val="single"/>
          <w:lang w:eastAsia="zh-CN"/>
        </w:rPr>
        <w:t>Program 1409: Europski projekti</w:t>
      </w:r>
    </w:p>
    <w:p w14:paraId="0956F022" w14:textId="77777777" w:rsidR="00E870A4" w:rsidRDefault="00E870A4" w:rsidP="00E870A4">
      <w:pPr>
        <w:spacing w:after="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6.T140908: </w:t>
      </w:r>
      <w:proofErr w:type="spellStart"/>
      <w:r>
        <w:rPr>
          <w:rFonts w:ascii="Arial" w:hAnsi="Arial" w:cs="Arial"/>
          <w:b/>
          <w:sz w:val="22"/>
          <w:szCs w:val="22"/>
        </w:rPr>
        <w:t>Rinkluzija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8-riječki model podrške učenicima s teškoćama  EU</w:t>
      </w:r>
    </w:p>
    <w:p w14:paraId="6746F8E7" w14:textId="77777777" w:rsidR="00E870A4" w:rsidRDefault="00E870A4" w:rsidP="00E870A4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8C7AABC" w14:textId="77777777" w:rsidR="00E870A4" w:rsidRDefault="00E870A4" w:rsidP="00E870A4">
      <w:pPr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EEDA898" w14:textId="7F89393C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Rashodi u okviru ove aktivnosti su ostvareni u iznosu od </w:t>
      </w:r>
      <w:r w:rsidR="00781651">
        <w:rPr>
          <w:rFonts w:ascii="Arial" w:hAnsi="Arial" w:cs="Arial"/>
          <w:sz w:val="22"/>
          <w:szCs w:val="22"/>
        </w:rPr>
        <w:t>45.195,5</w:t>
      </w:r>
      <w:r>
        <w:rPr>
          <w:rFonts w:ascii="Arial" w:hAnsi="Arial" w:cs="Arial"/>
          <w:sz w:val="22"/>
          <w:szCs w:val="22"/>
        </w:rPr>
        <w:t xml:space="preserve"> eura što predstavlja ostvarenje od </w:t>
      </w:r>
      <w:r w:rsidR="00781651">
        <w:rPr>
          <w:rFonts w:ascii="Arial" w:hAnsi="Arial" w:cs="Arial"/>
          <w:sz w:val="22"/>
          <w:szCs w:val="22"/>
        </w:rPr>
        <w:t>90.97</w:t>
      </w:r>
      <w:r>
        <w:rPr>
          <w:rFonts w:ascii="Arial" w:hAnsi="Arial" w:cs="Arial"/>
          <w:sz w:val="22"/>
          <w:szCs w:val="22"/>
        </w:rPr>
        <w:t>%</w:t>
      </w:r>
    </w:p>
    <w:p w14:paraId="4E698ED5" w14:textId="0E79994B" w:rsidR="00E870A4" w:rsidRDefault="00E870A4" w:rsidP="00E870A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Programsko izvješće: Integracija učenika s teškoćama u nastavi i individualna pomoć kod usvajanja nastavnog gradiva i sudjelovanja u odgojno-obrazovnom procesu je izuzetno važna. S obzirom da se radi o učenicima koji imaju Rješenja o prilagodbi sadržaja i metoda u nastavi, i koji najčešće uopće ne mogu pratiti i/ili razumjeti nastavni proces, pomoćnici prilagođavaju metode, pripremaju materijale, usredotočuju se na pojedinog učenika i njegovu teškoću, da bi ostali učenici u razredu mogli bez ometanja pratiti nastavu. U školi su, u sklopu projekta, zaposlene </w:t>
      </w:r>
      <w:r w:rsidR="00781651">
        <w:rPr>
          <w:rFonts w:ascii="Arial" w:hAnsi="Arial" w:cs="Arial"/>
          <w:sz w:val="22"/>
          <w:szCs w:val="22"/>
        </w:rPr>
        <w:t xml:space="preserve">11 </w:t>
      </w:r>
      <w:r>
        <w:rPr>
          <w:rFonts w:ascii="Arial" w:hAnsi="Arial" w:cs="Arial"/>
          <w:sz w:val="22"/>
          <w:szCs w:val="22"/>
        </w:rPr>
        <w:t>pomoćni</w:t>
      </w:r>
      <w:r w:rsidR="00781651"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z w:val="22"/>
          <w:szCs w:val="22"/>
        </w:rPr>
        <w:t xml:space="preserve"> u nastavi.</w:t>
      </w:r>
    </w:p>
    <w:p w14:paraId="42996363" w14:textId="77777777" w:rsidR="00E870A4" w:rsidRDefault="00E870A4" w:rsidP="00E870A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C4C5B64" w14:textId="6682EE17" w:rsidR="007D1F41" w:rsidRPr="00781651" w:rsidRDefault="00781651" w:rsidP="007D1F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  <w:b/>
          <w:bCs/>
        </w:rPr>
      </w:pPr>
      <w:r w:rsidRPr="00781651">
        <w:rPr>
          <w:rFonts w:ascii="Arial" w:eastAsia="Arial,Bold" w:hAnsi="Arial" w:cs="Arial"/>
          <w:b/>
          <w:bCs/>
        </w:rPr>
        <w:t xml:space="preserve">7.T140901-ERASMUS projekt </w:t>
      </w:r>
    </w:p>
    <w:p w14:paraId="185B10A1" w14:textId="72AA7C03" w:rsidR="007D1F41" w:rsidRDefault="00781651" w:rsidP="007D1F41">
      <w:pPr>
        <w:spacing w:after="0"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Realizirani su rashodi od </w:t>
      </w:r>
      <w:r w:rsidR="00D747B0">
        <w:rPr>
          <w:rFonts w:ascii="Arial" w:hAnsi="Arial" w:cs="Arial"/>
          <w:bCs/>
          <w:sz w:val="22"/>
          <w:szCs w:val="22"/>
        </w:rPr>
        <w:t>305,77 eura , iz prenesenog viška prihoda na toj aktivnosti.</w:t>
      </w:r>
    </w:p>
    <w:p w14:paraId="17B869FD" w14:textId="116460F3" w:rsidR="00D747B0" w:rsidRDefault="00D747B0" w:rsidP="007D1F41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52E80672" w14:textId="2A4C17C9" w:rsidR="00D747B0" w:rsidRDefault="00D747B0" w:rsidP="007D1F41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443941BA" w14:textId="639B4FE4" w:rsidR="00D747B0" w:rsidRDefault="00D747B0" w:rsidP="007D1F41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5854B711" w14:textId="44FFEDD4" w:rsidR="00D747B0" w:rsidRDefault="00D747B0" w:rsidP="007D1F41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2953B203" w14:textId="77777777" w:rsidR="00D747B0" w:rsidRPr="00781651" w:rsidRDefault="00D747B0" w:rsidP="007D1F41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151BE486" w14:textId="1BE2BFAD" w:rsidR="007D1F41" w:rsidRDefault="007D1F41" w:rsidP="007D1F41">
      <w:pPr>
        <w:rPr>
          <w:rFonts w:ascii="Arial" w:eastAsia="Arial" w:hAnsi="Arial" w:cs="Arial"/>
          <w:sz w:val="22"/>
          <w:szCs w:val="22"/>
          <w:lang w:eastAsia="hr-HR"/>
        </w:rPr>
      </w:pPr>
      <w:r w:rsidRPr="007D1F41">
        <w:rPr>
          <w:rFonts w:ascii="Arial" w:eastAsia="Arial" w:hAnsi="Arial" w:cs="Arial"/>
          <w:sz w:val="22"/>
          <w:szCs w:val="22"/>
          <w:lang w:eastAsia="hr-HR"/>
        </w:rPr>
        <w:t>Izvještaj izradila: Davorka Prpić</w:t>
      </w:r>
      <w:r w:rsidR="00775071">
        <w:rPr>
          <w:rFonts w:ascii="Arial" w:eastAsia="Arial" w:hAnsi="Arial" w:cs="Arial"/>
          <w:sz w:val="22"/>
          <w:szCs w:val="22"/>
          <w:lang w:eastAsia="hr-HR"/>
        </w:rPr>
        <w:t>,</w:t>
      </w:r>
      <w:r>
        <w:rPr>
          <w:rFonts w:ascii="Arial" w:eastAsia="Arial" w:hAnsi="Arial" w:cs="Arial"/>
          <w:sz w:val="22"/>
          <w:szCs w:val="22"/>
          <w:lang w:eastAsia="hr-HR"/>
        </w:rPr>
        <w:t xml:space="preserve"> </w:t>
      </w:r>
      <w:r w:rsidRPr="007D1F41">
        <w:rPr>
          <w:rFonts w:ascii="Arial" w:eastAsia="Arial" w:hAnsi="Arial" w:cs="Arial"/>
          <w:sz w:val="22"/>
          <w:szCs w:val="22"/>
          <w:lang w:eastAsia="hr-HR"/>
        </w:rPr>
        <w:t xml:space="preserve"> voditeljica </w:t>
      </w:r>
      <w:r w:rsidR="00A12310">
        <w:rPr>
          <w:rFonts w:ascii="Arial" w:eastAsia="Arial" w:hAnsi="Arial" w:cs="Arial"/>
          <w:sz w:val="22"/>
          <w:szCs w:val="22"/>
          <w:lang w:eastAsia="hr-HR"/>
        </w:rPr>
        <w:t>računovodstva</w:t>
      </w:r>
    </w:p>
    <w:p w14:paraId="5F9028CB" w14:textId="77777777" w:rsidR="00602487" w:rsidRPr="007D1F41" w:rsidRDefault="00602487" w:rsidP="007D1F41">
      <w:pPr>
        <w:rPr>
          <w:rFonts w:ascii="Arial" w:eastAsia="Arial" w:hAnsi="Arial" w:cs="Arial"/>
          <w:sz w:val="22"/>
          <w:szCs w:val="22"/>
          <w:lang w:eastAsia="hr-HR"/>
        </w:rPr>
      </w:pPr>
    </w:p>
    <w:p w14:paraId="6EEFA967" w14:textId="6798BD8D" w:rsidR="005C5D10" w:rsidRPr="007D1F41" w:rsidRDefault="005C5D10" w:rsidP="007D1F41">
      <w:pPr>
        <w:rPr>
          <w:rFonts w:ascii="Arial" w:eastAsia="Arial" w:hAnsi="Arial" w:cs="Arial"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                                                      </w:t>
      </w:r>
      <w:r w:rsidR="00A12310">
        <w:rPr>
          <w:rFonts w:ascii="Arial" w:eastAsia="Arial" w:hAnsi="Arial" w:cs="Arial"/>
          <w:sz w:val="22"/>
          <w:szCs w:val="22"/>
          <w:lang w:eastAsia="hr-HR"/>
        </w:rPr>
        <w:t xml:space="preserve">                  </w:t>
      </w:r>
      <w:r w:rsidR="007026CB">
        <w:rPr>
          <w:rFonts w:ascii="Arial" w:eastAsia="Arial" w:hAnsi="Arial" w:cs="Arial"/>
          <w:sz w:val="22"/>
          <w:szCs w:val="22"/>
          <w:lang w:eastAsia="hr-HR"/>
        </w:rPr>
        <w:t xml:space="preserve">            </w:t>
      </w:r>
      <w:r w:rsidR="00A12310">
        <w:rPr>
          <w:rFonts w:ascii="Arial" w:eastAsia="Arial" w:hAnsi="Arial" w:cs="Arial"/>
          <w:sz w:val="22"/>
          <w:szCs w:val="22"/>
          <w:lang w:eastAsia="hr-HR"/>
        </w:rPr>
        <w:t xml:space="preserve">          </w:t>
      </w:r>
      <w:r>
        <w:rPr>
          <w:rFonts w:ascii="Arial" w:eastAsia="Arial" w:hAnsi="Arial" w:cs="Arial"/>
          <w:sz w:val="22"/>
          <w:szCs w:val="22"/>
          <w:lang w:eastAsia="hr-HR"/>
        </w:rPr>
        <w:t xml:space="preserve">  Ovlaštena osoba: Ravnateljica: </w:t>
      </w:r>
      <w:r w:rsidR="00A12310">
        <w:rPr>
          <w:rFonts w:ascii="Arial" w:eastAsia="Arial" w:hAnsi="Arial" w:cs="Arial"/>
          <w:sz w:val="22"/>
          <w:szCs w:val="22"/>
          <w:lang w:eastAsia="hr-HR"/>
        </w:rPr>
        <w:t xml:space="preserve">Ana </w:t>
      </w:r>
      <w:proofErr w:type="spellStart"/>
      <w:r w:rsidR="00A12310">
        <w:rPr>
          <w:rFonts w:ascii="Arial" w:eastAsia="Arial" w:hAnsi="Arial" w:cs="Arial"/>
          <w:sz w:val="22"/>
          <w:szCs w:val="22"/>
          <w:lang w:eastAsia="hr-HR"/>
        </w:rPr>
        <w:t>Šerer</w:t>
      </w:r>
      <w:proofErr w:type="spellEnd"/>
      <w:r w:rsidR="00A12310">
        <w:rPr>
          <w:rFonts w:ascii="Arial" w:eastAsia="Arial" w:hAnsi="Arial" w:cs="Arial"/>
          <w:sz w:val="22"/>
          <w:szCs w:val="22"/>
          <w:lang w:eastAsia="hr-HR"/>
        </w:rPr>
        <w:t xml:space="preserve"> </w:t>
      </w:r>
      <w:proofErr w:type="spellStart"/>
      <w:r w:rsidR="00A12310">
        <w:rPr>
          <w:rFonts w:ascii="Arial" w:eastAsia="Arial" w:hAnsi="Arial" w:cs="Arial"/>
          <w:sz w:val="22"/>
          <w:szCs w:val="22"/>
          <w:lang w:eastAsia="hr-HR"/>
        </w:rPr>
        <w:t>Hajdinić</w:t>
      </w:r>
      <w:proofErr w:type="spellEnd"/>
      <w:r w:rsidR="00A12310">
        <w:rPr>
          <w:rFonts w:ascii="Arial" w:eastAsia="Arial" w:hAnsi="Arial" w:cs="Arial"/>
          <w:sz w:val="22"/>
          <w:szCs w:val="22"/>
          <w:lang w:eastAsia="hr-HR"/>
        </w:rPr>
        <w:t xml:space="preserve">, </w:t>
      </w:r>
      <w:proofErr w:type="spellStart"/>
      <w:r w:rsidR="00A12310">
        <w:rPr>
          <w:rFonts w:ascii="Arial" w:eastAsia="Arial" w:hAnsi="Arial" w:cs="Arial"/>
          <w:sz w:val="22"/>
          <w:szCs w:val="22"/>
          <w:lang w:eastAsia="hr-HR"/>
        </w:rPr>
        <w:t>dip.uč</w:t>
      </w:r>
      <w:proofErr w:type="spellEnd"/>
      <w:r w:rsidR="00A12310">
        <w:rPr>
          <w:rFonts w:ascii="Arial" w:eastAsia="Arial" w:hAnsi="Arial" w:cs="Arial"/>
          <w:sz w:val="22"/>
          <w:szCs w:val="22"/>
          <w:lang w:eastAsia="hr-HR"/>
        </w:rPr>
        <w:t>.</w:t>
      </w:r>
    </w:p>
    <w:p w14:paraId="209A6D16" w14:textId="77777777" w:rsidR="007D1F41" w:rsidRPr="007D1F41" w:rsidRDefault="007D1F41" w:rsidP="007D1F41">
      <w:pPr>
        <w:rPr>
          <w:rFonts w:ascii="Arial" w:eastAsia="Arial" w:hAnsi="Arial" w:cs="Arial"/>
          <w:sz w:val="22"/>
          <w:szCs w:val="22"/>
          <w:lang w:eastAsia="hr-HR"/>
        </w:rPr>
      </w:pPr>
    </w:p>
    <w:p w14:paraId="5F57B5C3" w14:textId="76130FEC" w:rsidR="007D1F41" w:rsidRDefault="007D1F41" w:rsidP="007D1F41">
      <w:pPr>
        <w:rPr>
          <w:rFonts w:ascii="Arial" w:eastAsia="Arial" w:hAnsi="Arial" w:cs="Arial"/>
          <w:sz w:val="22"/>
          <w:szCs w:val="22"/>
          <w:lang w:eastAsia="hr-HR"/>
        </w:rPr>
      </w:pPr>
      <w:r w:rsidRPr="007D1F41">
        <w:rPr>
          <w:rFonts w:ascii="Arial" w:eastAsia="Arial" w:hAnsi="Arial" w:cs="Arial"/>
          <w:sz w:val="22"/>
          <w:szCs w:val="22"/>
          <w:lang w:eastAsia="hr-HR"/>
        </w:rPr>
        <w:t xml:space="preserve">                                                                             </w:t>
      </w:r>
      <w:r w:rsidR="007026CB">
        <w:rPr>
          <w:rFonts w:ascii="Arial" w:eastAsia="Arial" w:hAnsi="Arial" w:cs="Arial"/>
          <w:sz w:val="22"/>
          <w:szCs w:val="22"/>
          <w:lang w:eastAsia="hr-HR"/>
        </w:rPr>
        <w:t xml:space="preserve">                        </w:t>
      </w:r>
      <w:r w:rsidRPr="007D1F41">
        <w:rPr>
          <w:rFonts w:ascii="Arial" w:eastAsia="Arial" w:hAnsi="Arial" w:cs="Arial"/>
          <w:sz w:val="22"/>
          <w:szCs w:val="22"/>
          <w:lang w:eastAsia="hr-HR"/>
        </w:rPr>
        <w:t xml:space="preserve">               _________________________</w:t>
      </w:r>
    </w:p>
    <w:p w14:paraId="179E0261" w14:textId="1549F1E8" w:rsidR="00604F25" w:rsidRDefault="00A12310" w:rsidP="007D1F41">
      <w:pPr>
        <w:rPr>
          <w:rFonts w:ascii="Arial" w:eastAsia="Arial" w:hAnsi="Arial" w:cs="Arial"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  </w:t>
      </w:r>
    </w:p>
    <w:p w14:paraId="3297F876" w14:textId="77777777" w:rsidR="00604F25" w:rsidRPr="007D1F41" w:rsidRDefault="00604F25" w:rsidP="007D1F41">
      <w:pPr>
        <w:rPr>
          <w:rFonts w:ascii="Arial" w:eastAsia="Arial" w:hAnsi="Arial" w:cs="Arial"/>
          <w:sz w:val="22"/>
          <w:szCs w:val="22"/>
          <w:lang w:eastAsia="hr-HR"/>
        </w:rPr>
      </w:pPr>
    </w:p>
    <w:p w14:paraId="2FC34C7D" w14:textId="77777777" w:rsidR="00757B47" w:rsidRPr="007D1F41" w:rsidRDefault="007D1F41" w:rsidP="00757B47">
      <w:pPr>
        <w:rPr>
          <w:rFonts w:ascii="Arial" w:eastAsia="Arial" w:hAnsi="Arial" w:cs="Arial"/>
          <w:sz w:val="22"/>
          <w:szCs w:val="22"/>
          <w:lang w:eastAsia="hr-HR"/>
        </w:rPr>
      </w:pPr>
      <w:r w:rsidRPr="007D1F41">
        <w:rPr>
          <w:rFonts w:ascii="Arial" w:eastAsia="Arial" w:hAnsi="Arial" w:cs="Arial"/>
          <w:sz w:val="22"/>
          <w:szCs w:val="22"/>
          <w:lang w:eastAsia="hr-HR"/>
        </w:rPr>
        <w:t xml:space="preserve">                                                                  </w:t>
      </w:r>
    </w:p>
    <w:p w14:paraId="643F9657" w14:textId="154923B2" w:rsidR="007D1F41" w:rsidRPr="007D1F41" w:rsidRDefault="007D1F41" w:rsidP="007D1F41">
      <w:pPr>
        <w:rPr>
          <w:rFonts w:ascii="Arial" w:eastAsia="Arial" w:hAnsi="Arial" w:cs="Arial"/>
          <w:sz w:val="20"/>
          <w:szCs w:val="20"/>
          <w:lang w:eastAsia="hr-HR"/>
        </w:rPr>
      </w:pPr>
      <w:r w:rsidRPr="007D1F41">
        <w:rPr>
          <w:rFonts w:ascii="Arial" w:eastAsia="Arial" w:hAnsi="Arial" w:cs="Arial"/>
          <w:sz w:val="22"/>
          <w:szCs w:val="22"/>
          <w:lang w:eastAsia="hr-HR"/>
        </w:rPr>
        <w:t xml:space="preserve">     </w:t>
      </w:r>
    </w:p>
    <w:p w14:paraId="76777539" w14:textId="77777777" w:rsidR="007D1F41" w:rsidRPr="007D1F41" w:rsidRDefault="007D1F41" w:rsidP="007D1F41">
      <w:pPr>
        <w:rPr>
          <w:rFonts w:ascii="Arial" w:eastAsia="Arial" w:hAnsi="Arial" w:cs="Arial"/>
          <w:sz w:val="24"/>
          <w:szCs w:val="24"/>
          <w:lang w:eastAsia="hr-HR"/>
        </w:rPr>
      </w:pPr>
      <w:r w:rsidRPr="007D1F41">
        <w:rPr>
          <w:rFonts w:ascii="Arial" w:eastAsia="Arial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 </w:t>
      </w:r>
    </w:p>
    <w:p w14:paraId="63123D9F" w14:textId="4DD2DBEC" w:rsidR="00D8405A" w:rsidRDefault="00D8405A" w:rsidP="009A474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2D4BBA70" w14:textId="4D3C1C06" w:rsidR="00D8405A" w:rsidRDefault="00D8405A" w:rsidP="009A474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160BFB02" w14:textId="64A9339F" w:rsidR="00D8405A" w:rsidRDefault="00D8405A" w:rsidP="009A4746">
      <w:pPr>
        <w:pStyle w:val="Bezproreda"/>
        <w:rPr>
          <w:rFonts w:ascii="Arial" w:hAnsi="Arial" w:cs="Arial"/>
          <w:b/>
          <w:sz w:val="22"/>
          <w:szCs w:val="22"/>
        </w:rPr>
      </w:pPr>
    </w:p>
    <w:p w14:paraId="1451D69A" w14:textId="22A29469" w:rsidR="00D8405A" w:rsidRDefault="00D8405A" w:rsidP="009A4746">
      <w:pPr>
        <w:pStyle w:val="Bezproreda"/>
        <w:rPr>
          <w:rFonts w:ascii="Arial" w:hAnsi="Arial" w:cs="Arial"/>
          <w:b/>
          <w:sz w:val="22"/>
          <w:szCs w:val="22"/>
        </w:rPr>
      </w:pPr>
    </w:p>
    <w:sectPr w:rsidR="00D8405A" w:rsidSect="00981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AC9C" w14:textId="77777777" w:rsidR="00F03BEA" w:rsidRDefault="00F03BEA" w:rsidP="00BD6C77">
      <w:pPr>
        <w:spacing w:after="0" w:line="240" w:lineRule="auto"/>
      </w:pPr>
      <w:r>
        <w:separator/>
      </w:r>
    </w:p>
  </w:endnote>
  <w:endnote w:type="continuationSeparator" w:id="0">
    <w:p w14:paraId="7F181701" w14:textId="77777777" w:rsidR="00F03BEA" w:rsidRDefault="00F03BEA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C834" w14:textId="77777777" w:rsidR="00E0506E" w:rsidRDefault="00E0506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5475" w14:textId="77777777" w:rsidR="00E0506E" w:rsidRDefault="00E0506E"/>
  <w:p w14:paraId="715BCA78" w14:textId="77777777" w:rsidR="00E0506E" w:rsidRDefault="00E0506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CA30F" w14:textId="77777777" w:rsidR="00E0506E" w:rsidRDefault="00E050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153E" w14:textId="77777777" w:rsidR="00F03BEA" w:rsidRDefault="00F03BEA" w:rsidP="00BD6C77">
      <w:pPr>
        <w:spacing w:after="0" w:line="240" w:lineRule="auto"/>
      </w:pPr>
      <w:r>
        <w:separator/>
      </w:r>
    </w:p>
  </w:footnote>
  <w:footnote w:type="continuationSeparator" w:id="0">
    <w:p w14:paraId="6E2A3245" w14:textId="77777777" w:rsidR="00F03BEA" w:rsidRDefault="00F03BEA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0554" w14:textId="77777777" w:rsidR="00E0506E" w:rsidRDefault="00E050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9C5FB" w14:textId="77777777" w:rsidR="00E0506E" w:rsidRDefault="00E0506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80CB" w14:textId="77777777" w:rsidR="00E0506E" w:rsidRDefault="00E050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E2086"/>
    <w:multiLevelType w:val="hybridMultilevel"/>
    <w:tmpl w:val="9BBAA596"/>
    <w:lvl w:ilvl="0" w:tplc="968AA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456CE"/>
    <w:multiLevelType w:val="hybridMultilevel"/>
    <w:tmpl w:val="5792DB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912F0"/>
    <w:multiLevelType w:val="hybridMultilevel"/>
    <w:tmpl w:val="CDD2AE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52177"/>
    <w:multiLevelType w:val="hybridMultilevel"/>
    <w:tmpl w:val="52E0D706"/>
    <w:lvl w:ilvl="0" w:tplc="DFA66C2C">
      <w:start w:val="652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C4496"/>
    <w:multiLevelType w:val="hybridMultilevel"/>
    <w:tmpl w:val="D0CA4A2E"/>
    <w:lvl w:ilvl="0" w:tplc="2862986A">
      <w:start w:val="1"/>
      <w:numFmt w:val="decimal"/>
      <w:lvlText w:val="%1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6704E"/>
    <w:multiLevelType w:val="hybridMultilevel"/>
    <w:tmpl w:val="C4684DCA"/>
    <w:lvl w:ilvl="0" w:tplc="366E9070">
      <w:start w:val="59"/>
      <w:numFmt w:val="bullet"/>
      <w:lvlText w:val="-"/>
      <w:lvlJc w:val="left"/>
      <w:pPr>
        <w:ind w:left="2385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6" w15:restartNumberingAfterBreak="0">
    <w:nsid w:val="67992ED1"/>
    <w:multiLevelType w:val="hybridMultilevel"/>
    <w:tmpl w:val="9046511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FF789B"/>
    <w:multiLevelType w:val="hybridMultilevel"/>
    <w:tmpl w:val="7AF22B9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E90C8A"/>
    <w:multiLevelType w:val="hybridMultilevel"/>
    <w:tmpl w:val="A6EAC82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106320"/>
    <w:multiLevelType w:val="hybridMultilevel"/>
    <w:tmpl w:val="F654948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B9339B"/>
    <w:multiLevelType w:val="hybridMultilevel"/>
    <w:tmpl w:val="1234A782"/>
    <w:lvl w:ilvl="0" w:tplc="C15454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8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01611"/>
    <w:rsid w:val="000055D3"/>
    <w:rsid w:val="00007DD9"/>
    <w:rsid w:val="00014926"/>
    <w:rsid w:val="000211FE"/>
    <w:rsid w:val="00026A14"/>
    <w:rsid w:val="00030842"/>
    <w:rsid w:val="00031CE6"/>
    <w:rsid w:val="00033723"/>
    <w:rsid w:val="00034EEA"/>
    <w:rsid w:val="00037782"/>
    <w:rsid w:val="00041292"/>
    <w:rsid w:val="00042AC0"/>
    <w:rsid w:val="00042EDF"/>
    <w:rsid w:val="0005321A"/>
    <w:rsid w:val="00053F63"/>
    <w:rsid w:val="00056DD0"/>
    <w:rsid w:val="000613FD"/>
    <w:rsid w:val="000716CB"/>
    <w:rsid w:val="000771B4"/>
    <w:rsid w:val="000777DC"/>
    <w:rsid w:val="00077860"/>
    <w:rsid w:val="0008251F"/>
    <w:rsid w:val="00086740"/>
    <w:rsid w:val="000900A7"/>
    <w:rsid w:val="00091B85"/>
    <w:rsid w:val="00093B06"/>
    <w:rsid w:val="00097280"/>
    <w:rsid w:val="000A32C2"/>
    <w:rsid w:val="000A3575"/>
    <w:rsid w:val="000A4649"/>
    <w:rsid w:val="000A6310"/>
    <w:rsid w:val="000A6E7E"/>
    <w:rsid w:val="000B290D"/>
    <w:rsid w:val="000B3EA1"/>
    <w:rsid w:val="000B4628"/>
    <w:rsid w:val="000B5A80"/>
    <w:rsid w:val="000B5F4E"/>
    <w:rsid w:val="000B7D54"/>
    <w:rsid w:val="000C313E"/>
    <w:rsid w:val="000C7146"/>
    <w:rsid w:val="000D251C"/>
    <w:rsid w:val="000D3203"/>
    <w:rsid w:val="000E27BD"/>
    <w:rsid w:val="000E7818"/>
    <w:rsid w:val="000F094E"/>
    <w:rsid w:val="000F5624"/>
    <w:rsid w:val="000F7CD0"/>
    <w:rsid w:val="0011175F"/>
    <w:rsid w:val="00111CB1"/>
    <w:rsid w:val="0011306A"/>
    <w:rsid w:val="00113ECF"/>
    <w:rsid w:val="00116591"/>
    <w:rsid w:val="00120981"/>
    <w:rsid w:val="0012414F"/>
    <w:rsid w:val="001247F4"/>
    <w:rsid w:val="0012486B"/>
    <w:rsid w:val="00125605"/>
    <w:rsid w:val="00134EB7"/>
    <w:rsid w:val="00140E47"/>
    <w:rsid w:val="00142647"/>
    <w:rsid w:val="00154283"/>
    <w:rsid w:val="001619F3"/>
    <w:rsid w:val="00163054"/>
    <w:rsid w:val="00163256"/>
    <w:rsid w:val="00163A1C"/>
    <w:rsid w:val="0018420F"/>
    <w:rsid w:val="001863EA"/>
    <w:rsid w:val="00190A05"/>
    <w:rsid w:val="001930FB"/>
    <w:rsid w:val="0019646B"/>
    <w:rsid w:val="00197602"/>
    <w:rsid w:val="00197A97"/>
    <w:rsid w:val="001A05A6"/>
    <w:rsid w:val="001A4290"/>
    <w:rsid w:val="001A535D"/>
    <w:rsid w:val="001A61D8"/>
    <w:rsid w:val="001B48B5"/>
    <w:rsid w:val="001B4E92"/>
    <w:rsid w:val="001B75E1"/>
    <w:rsid w:val="001C4D59"/>
    <w:rsid w:val="001C5240"/>
    <w:rsid w:val="001C7FAD"/>
    <w:rsid w:val="001D08C4"/>
    <w:rsid w:val="001D11AB"/>
    <w:rsid w:val="001D5365"/>
    <w:rsid w:val="001D7518"/>
    <w:rsid w:val="001E09C2"/>
    <w:rsid w:val="001E0D8E"/>
    <w:rsid w:val="001E4AC5"/>
    <w:rsid w:val="001E6D4E"/>
    <w:rsid w:val="001E7ED0"/>
    <w:rsid w:val="001F1E2C"/>
    <w:rsid w:val="001F339B"/>
    <w:rsid w:val="001F5AFE"/>
    <w:rsid w:val="001F60CF"/>
    <w:rsid w:val="001F6A85"/>
    <w:rsid w:val="001F7101"/>
    <w:rsid w:val="00200400"/>
    <w:rsid w:val="00200678"/>
    <w:rsid w:val="00200DEC"/>
    <w:rsid w:val="00206144"/>
    <w:rsid w:val="00210358"/>
    <w:rsid w:val="00214026"/>
    <w:rsid w:val="0021649F"/>
    <w:rsid w:val="0021715F"/>
    <w:rsid w:val="0022211E"/>
    <w:rsid w:val="002247C1"/>
    <w:rsid w:val="00236E5F"/>
    <w:rsid w:val="0024043B"/>
    <w:rsid w:val="002448D1"/>
    <w:rsid w:val="00245641"/>
    <w:rsid w:val="00253C4A"/>
    <w:rsid w:val="0025496B"/>
    <w:rsid w:val="002727AB"/>
    <w:rsid w:val="00277C3A"/>
    <w:rsid w:val="002879B0"/>
    <w:rsid w:val="00287F5C"/>
    <w:rsid w:val="00291301"/>
    <w:rsid w:val="002932F3"/>
    <w:rsid w:val="002946A8"/>
    <w:rsid w:val="00296B91"/>
    <w:rsid w:val="00296CDC"/>
    <w:rsid w:val="002B2096"/>
    <w:rsid w:val="002B36B6"/>
    <w:rsid w:val="002B4E2A"/>
    <w:rsid w:val="002B5B70"/>
    <w:rsid w:val="002B5EB9"/>
    <w:rsid w:val="002C14F7"/>
    <w:rsid w:val="002C3471"/>
    <w:rsid w:val="002C53E3"/>
    <w:rsid w:val="002C65D4"/>
    <w:rsid w:val="002C6E33"/>
    <w:rsid w:val="002C71ED"/>
    <w:rsid w:val="002D4663"/>
    <w:rsid w:val="002D533F"/>
    <w:rsid w:val="002D6DA0"/>
    <w:rsid w:val="002E20FC"/>
    <w:rsid w:val="002E2D5A"/>
    <w:rsid w:val="002E7F25"/>
    <w:rsid w:val="002F60E3"/>
    <w:rsid w:val="002F7F77"/>
    <w:rsid w:val="003030B2"/>
    <w:rsid w:val="003077E7"/>
    <w:rsid w:val="00307853"/>
    <w:rsid w:val="003145B3"/>
    <w:rsid w:val="00317648"/>
    <w:rsid w:val="0031768B"/>
    <w:rsid w:val="00320367"/>
    <w:rsid w:val="00320843"/>
    <w:rsid w:val="003326BE"/>
    <w:rsid w:val="0033576A"/>
    <w:rsid w:val="00335B8C"/>
    <w:rsid w:val="00343ECB"/>
    <w:rsid w:val="0034781F"/>
    <w:rsid w:val="00356680"/>
    <w:rsid w:val="00357A4A"/>
    <w:rsid w:val="00367CA7"/>
    <w:rsid w:val="003714C9"/>
    <w:rsid w:val="00377DF3"/>
    <w:rsid w:val="003807F9"/>
    <w:rsid w:val="00384C0A"/>
    <w:rsid w:val="003876A6"/>
    <w:rsid w:val="00391100"/>
    <w:rsid w:val="00393197"/>
    <w:rsid w:val="00393673"/>
    <w:rsid w:val="003A09E2"/>
    <w:rsid w:val="003B6928"/>
    <w:rsid w:val="003B6A6C"/>
    <w:rsid w:val="003C2E04"/>
    <w:rsid w:val="003C4301"/>
    <w:rsid w:val="003C512E"/>
    <w:rsid w:val="003C556A"/>
    <w:rsid w:val="003E30DF"/>
    <w:rsid w:val="003E67E3"/>
    <w:rsid w:val="003E680E"/>
    <w:rsid w:val="003F295F"/>
    <w:rsid w:val="003F48FE"/>
    <w:rsid w:val="004020B0"/>
    <w:rsid w:val="0040351F"/>
    <w:rsid w:val="004053AA"/>
    <w:rsid w:val="00406D19"/>
    <w:rsid w:val="00420D16"/>
    <w:rsid w:val="00423CF7"/>
    <w:rsid w:val="004262E4"/>
    <w:rsid w:val="00434AEE"/>
    <w:rsid w:val="00434F15"/>
    <w:rsid w:val="00435787"/>
    <w:rsid w:val="00437115"/>
    <w:rsid w:val="00442188"/>
    <w:rsid w:val="0044320D"/>
    <w:rsid w:val="00443220"/>
    <w:rsid w:val="00446A37"/>
    <w:rsid w:val="0045035B"/>
    <w:rsid w:val="00461F24"/>
    <w:rsid w:val="0046357B"/>
    <w:rsid w:val="004640B5"/>
    <w:rsid w:val="0046436F"/>
    <w:rsid w:val="004679E6"/>
    <w:rsid w:val="00471F76"/>
    <w:rsid w:val="004725BD"/>
    <w:rsid w:val="0047748E"/>
    <w:rsid w:val="00482A18"/>
    <w:rsid w:val="004906FA"/>
    <w:rsid w:val="00492A00"/>
    <w:rsid w:val="00496150"/>
    <w:rsid w:val="0049682C"/>
    <w:rsid w:val="00497649"/>
    <w:rsid w:val="0049765B"/>
    <w:rsid w:val="004A5C37"/>
    <w:rsid w:val="004B2479"/>
    <w:rsid w:val="004B3D8D"/>
    <w:rsid w:val="004B4A17"/>
    <w:rsid w:val="004C6ECB"/>
    <w:rsid w:val="004C711B"/>
    <w:rsid w:val="004D0974"/>
    <w:rsid w:val="004D3A03"/>
    <w:rsid w:val="004D674F"/>
    <w:rsid w:val="004D7E2C"/>
    <w:rsid w:val="004E2C29"/>
    <w:rsid w:val="004E34A8"/>
    <w:rsid w:val="004F0AAB"/>
    <w:rsid w:val="0050321C"/>
    <w:rsid w:val="00503D93"/>
    <w:rsid w:val="005300CF"/>
    <w:rsid w:val="00530D5A"/>
    <w:rsid w:val="005312E8"/>
    <w:rsid w:val="00531BCC"/>
    <w:rsid w:val="005351CC"/>
    <w:rsid w:val="00537CDE"/>
    <w:rsid w:val="00541C3A"/>
    <w:rsid w:val="00544CA2"/>
    <w:rsid w:val="0054731C"/>
    <w:rsid w:val="0054757A"/>
    <w:rsid w:val="00547DCF"/>
    <w:rsid w:val="005550DA"/>
    <w:rsid w:val="00556027"/>
    <w:rsid w:val="005569E0"/>
    <w:rsid w:val="00562B7B"/>
    <w:rsid w:val="00563067"/>
    <w:rsid w:val="005649E7"/>
    <w:rsid w:val="005657D2"/>
    <w:rsid w:val="00566C09"/>
    <w:rsid w:val="00577899"/>
    <w:rsid w:val="00582B35"/>
    <w:rsid w:val="00585AA5"/>
    <w:rsid w:val="00592FC3"/>
    <w:rsid w:val="005956C0"/>
    <w:rsid w:val="005A258F"/>
    <w:rsid w:val="005A3805"/>
    <w:rsid w:val="005A6D99"/>
    <w:rsid w:val="005A73A6"/>
    <w:rsid w:val="005B04BA"/>
    <w:rsid w:val="005B390D"/>
    <w:rsid w:val="005B3F09"/>
    <w:rsid w:val="005B4AA0"/>
    <w:rsid w:val="005B6BA8"/>
    <w:rsid w:val="005C0EB0"/>
    <w:rsid w:val="005C194F"/>
    <w:rsid w:val="005C376A"/>
    <w:rsid w:val="005C54C6"/>
    <w:rsid w:val="005C5D10"/>
    <w:rsid w:val="005C6903"/>
    <w:rsid w:val="005C6908"/>
    <w:rsid w:val="005C71B8"/>
    <w:rsid w:val="005D5DF6"/>
    <w:rsid w:val="005D5F46"/>
    <w:rsid w:val="005E09A9"/>
    <w:rsid w:val="005E27AD"/>
    <w:rsid w:val="005E50F2"/>
    <w:rsid w:val="005E73D2"/>
    <w:rsid w:val="005E7E92"/>
    <w:rsid w:val="005F1D5F"/>
    <w:rsid w:val="005F226D"/>
    <w:rsid w:val="005F652C"/>
    <w:rsid w:val="005F659C"/>
    <w:rsid w:val="005F6F93"/>
    <w:rsid w:val="006023D0"/>
    <w:rsid w:val="00602487"/>
    <w:rsid w:val="00604F25"/>
    <w:rsid w:val="006052D7"/>
    <w:rsid w:val="0060607D"/>
    <w:rsid w:val="00606C48"/>
    <w:rsid w:val="00612C03"/>
    <w:rsid w:val="00616C4F"/>
    <w:rsid w:val="00621753"/>
    <w:rsid w:val="00622EF5"/>
    <w:rsid w:val="00623420"/>
    <w:rsid w:val="006268F7"/>
    <w:rsid w:val="00630864"/>
    <w:rsid w:val="006326BD"/>
    <w:rsid w:val="006341AB"/>
    <w:rsid w:val="006408CD"/>
    <w:rsid w:val="006429CB"/>
    <w:rsid w:val="00642DAC"/>
    <w:rsid w:val="0064395B"/>
    <w:rsid w:val="00650A11"/>
    <w:rsid w:val="006512D3"/>
    <w:rsid w:val="006549FF"/>
    <w:rsid w:val="00663EF5"/>
    <w:rsid w:val="0066643F"/>
    <w:rsid w:val="00670BE1"/>
    <w:rsid w:val="00674138"/>
    <w:rsid w:val="00675186"/>
    <w:rsid w:val="0067741E"/>
    <w:rsid w:val="00677698"/>
    <w:rsid w:val="006824EB"/>
    <w:rsid w:val="00685A20"/>
    <w:rsid w:val="00685AD9"/>
    <w:rsid w:val="00687D14"/>
    <w:rsid w:val="006A7347"/>
    <w:rsid w:val="006B1440"/>
    <w:rsid w:val="006B26B9"/>
    <w:rsid w:val="006B33F8"/>
    <w:rsid w:val="006B40AB"/>
    <w:rsid w:val="006C0666"/>
    <w:rsid w:val="006C2C6F"/>
    <w:rsid w:val="006C5D2A"/>
    <w:rsid w:val="006C7682"/>
    <w:rsid w:val="006D1005"/>
    <w:rsid w:val="006D31AC"/>
    <w:rsid w:val="006D43AB"/>
    <w:rsid w:val="006D5545"/>
    <w:rsid w:val="006D602E"/>
    <w:rsid w:val="006D6B63"/>
    <w:rsid w:val="006D7CAF"/>
    <w:rsid w:val="006E047A"/>
    <w:rsid w:val="006E0807"/>
    <w:rsid w:val="006E2298"/>
    <w:rsid w:val="006E33DD"/>
    <w:rsid w:val="006E4881"/>
    <w:rsid w:val="006F04F4"/>
    <w:rsid w:val="006F1AEA"/>
    <w:rsid w:val="006F785A"/>
    <w:rsid w:val="007026CB"/>
    <w:rsid w:val="00711268"/>
    <w:rsid w:val="00715B43"/>
    <w:rsid w:val="00715FDA"/>
    <w:rsid w:val="00717BDD"/>
    <w:rsid w:val="00724266"/>
    <w:rsid w:val="00725D97"/>
    <w:rsid w:val="00734D23"/>
    <w:rsid w:val="00737FC1"/>
    <w:rsid w:val="0074216D"/>
    <w:rsid w:val="007450C4"/>
    <w:rsid w:val="00750E1E"/>
    <w:rsid w:val="00756195"/>
    <w:rsid w:val="00757B47"/>
    <w:rsid w:val="00764A4B"/>
    <w:rsid w:val="00765005"/>
    <w:rsid w:val="00765E57"/>
    <w:rsid w:val="00770210"/>
    <w:rsid w:val="00775071"/>
    <w:rsid w:val="00775664"/>
    <w:rsid w:val="00781651"/>
    <w:rsid w:val="0079104D"/>
    <w:rsid w:val="007A1D63"/>
    <w:rsid w:val="007A1FBC"/>
    <w:rsid w:val="007A60CE"/>
    <w:rsid w:val="007A7EE5"/>
    <w:rsid w:val="007B11FB"/>
    <w:rsid w:val="007B1F10"/>
    <w:rsid w:val="007B7C81"/>
    <w:rsid w:val="007C1C76"/>
    <w:rsid w:val="007C27AC"/>
    <w:rsid w:val="007C7A64"/>
    <w:rsid w:val="007D08BD"/>
    <w:rsid w:val="007D1F41"/>
    <w:rsid w:val="007E1268"/>
    <w:rsid w:val="007E1668"/>
    <w:rsid w:val="007E1AAA"/>
    <w:rsid w:val="007E3B92"/>
    <w:rsid w:val="007E3FAA"/>
    <w:rsid w:val="007E4205"/>
    <w:rsid w:val="007E42B0"/>
    <w:rsid w:val="007E4923"/>
    <w:rsid w:val="007E4D49"/>
    <w:rsid w:val="007F3E12"/>
    <w:rsid w:val="007F56DA"/>
    <w:rsid w:val="007F5816"/>
    <w:rsid w:val="007F5A72"/>
    <w:rsid w:val="008018C9"/>
    <w:rsid w:val="008110A6"/>
    <w:rsid w:val="008117D1"/>
    <w:rsid w:val="00812D8A"/>
    <w:rsid w:val="00814D98"/>
    <w:rsid w:val="008179EF"/>
    <w:rsid w:val="00830C3E"/>
    <w:rsid w:val="0083165E"/>
    <w:rsid w:val="00842125"/>
    <w:rsid w:val="00851BBE"/>
    <w:rsid w:val="00854FBC"/>
    <w:rsid w:val="008576C5"/>
    <w:rsid w:val="00862C9A"/>
    <w:rsid w:val="00864CD7"/>
    <w:rsid w:val="008705A5"/>
    <w:rsid w:val="00871B5B"/>
    <w:rsid w:val="00873545"/>
    <w:rsid w:val="00881986"/>
    <w:rsid w:val="00884697"/>
    <w:rsid w:val="0088524D"/>
    <w:rsid w:val="00886378"/>
    <w:rsid w:val="008867CA"/>
    <w:rsid w:val="0089756C"/>
    <w:rsid w:val="008A64C6"/>
    <w:rsid w:val="008B0957"/>
    <w:rsid w:val="008B31D3"/>
    <w:rsid w:val="008B36EC"/>
    <w:rsid w:val="008C15D7"/>
    <w:rsid w:val="008C3ACE"/>
    <w:rsid w:val="008C3BA3"/>
    <w:rsid w:val="008C4A45"/>
    <w:rsid w:val="008C6B44"/>
    <w:rsid w:val="008D281C"/>
    <w:rsid w:val="008D5F48"/>
    <w:rsid w:val="008D7A98"/>
    <w:rsid w:val="008E7005"/>
    <w:rsid w:val="008E7305"/>
    <w:rsid w:val="008F4DD5"/>
    <w:rsid w:val="008F50DC"/>
    <w:rsid w:val="008F522F"/>
    <w:rsid w:val="00900F61"/>
    <w:rsid w:val="00901977"/>
    <w:rsid w:val="009038CE"/>
    <w:rsid w:val="00905827"/>
    <w:rsid w:val="00905EE2"/>
    <w:rsid w:val="00907463"/>
    <w:rsid w:val="00910735"/>
    <w:rsid w:val="00912834"/>
    <w:rsid w:val="009142FD"/>
    <w:rsid w:val="00917A52"/>
    <w:rsid w:val="00920969"/>
    <w:rsid w:val="00931C9E"/>
    <w:rsid w:val="009336FA"/>
    <w:rsid w:val="00937D1F"/>
    <w:rsid w:val="00942590"/>
    <w:rsid w:val="009433C8"/>
    <w:rsid w:val="00943518"/>
    <w:rsid w:val="009451B3"/>
    <w:rsid w:val="00947B10"/>
    <w:rsid w:val="009518AA"/>
    <w:rsid w:val="00953A87"/>
    <w:rsid w:val="00953CEC"/>
    <w:rsid w:val="00956CAC"/>
    <w:rsid w:val="009653E4"/>
    <w:rsid w:val="009654F3"/>
    <w:rsid w:val="00972C87"/>
    <w:rsid w:val="009735C4"/>
    <w:rsid w:val="0097395C"/>
    <w:rsid w:val="00981038"/>
    <w:rsid w:val="00985BCD"/>
    <w:rsid w:val="009870C9"/>
    <w:rsid w:val="00991F62"/>
    <w:rsid w:val="009926C4"/>
    <w:rsid w:val="009928E0"/>
    <w:rsid w:val="009A2CBE"/>
    <w:rsid w:val="009A2FD2"/>
    <w:rsid w:val="009A4746"/>
    <w:rsid w:val="009A49BF"/>
    <w:rsid w:val="009A4EB5"/>
    <w:rsid w:val="009B1DA4"/>
    <w:rsid w:val="009B63C2"/>
    <w:rsid w:val="009B72E5"/>
    <w:rsid w:val="009C4109"/>
    <w:rsid w:val="009C6055"/>
    <w:rsid w:val="009C7513"/>
    <w:rsid w:val="009D0D70"/>
    <w:rsid w:val="009D13E9"/>
    <w:rsid w:val="009D1628"/>
    <w:rsid w:val="009D201D"/>
    <w:rsid w:val="009D2C82"/>
    <w:rsid w:val="009D4D7A"/>
    <w:rsid w:val="009D4F76"/>
    <w:rsid w:val="009D5332"/>
    <w:rsid w:val="009E1439"/>
    <w:rsid w:val="009E2BD8"/>
    <w:rsid w:val="009F2792"/>
    <w:rsid w:val="009F2EDF"/>
    <w:rsid w:val="009F33B8"/>
    <w:rsid w:val="00A005E7"/>
    <w:rsid w:val="00A00C1F"/>
    <w:rsid w:val="00A02226"/>
    <w:rsid w:val="00A05CF2"/>
    <w:rsid w:val="00A12310"/>
    <w:rsid w:val="00A14CDC"/>
    <w:rsid w:val="00A17945"/>
    <w:rsid w:val="00A213B9"/>
    <w:rsid w:val="00A31B21"/>
    <w:rsid w:val="00A34564"/>
    <w:rsid w:val="00A36D96"/>
    <w:rsid w:val="00A40AF5"/>
    <w:rsid w:val="00A413FA"/>
    <w:rsid w:val="00A44A05"/>
    <w:rsid w:val="00A476AB"/>
    <w:rsid w:val="00A50CE9"/>
    <w:rsid w:val="00A51147"/>
    <w:rsid w:val="00A5160B"/>
    <w:rsid w:val="00A64177"/>
    <w:rsid w:val="00A673FE"/>
    <w:rsid w:val="00A7020C"/>
    <w:rsid w:val="00A76DC9"/>
    <w:rsid w:val="00A8403F"/>
    <w:rsid w:val="00A90845"/>
    <w:rsid w:val="00A90B25"/>
    <w:rsid w:val="00A91871"/>
    <w:rsid w:val="00A91A13"/>
    <w:rsid w:val="00A9386C"/>
    <w:rsid w:val="00A973FE"/>
    <w:rsid w:val="00AA07DA"/>
    <w:rsid w:val="00AA1FA0"/>
    <w:rsid w:val="00AA53C2"/>
    <w:rsid w:val="00AB021F"/>
    <w:rsid w:val="00AB6E7D"/>
    <w:rsid w:val="00AC13C1"/>
    <w:rsid w:val="00AC4EE0"/>
    <w:rsid w:val="00AD2259"/>
    <w:rsid w:val="00AD2B5E"/>
    <w:rsid w:val="00AD4880"/>
    <w:rsid w:val="00AD6070"/>
    <w:rsid w:val="00AE326F"/>
    <w:rsid w:val="00AE56B6"/>
    <w:rsid w:val="00AF4AEF"/>
    <w:rsid w:val="00B105AC"/>
    <w:rsid w:val="00B177BD"/>
    <w:rsid w:val="00B17BEF"/>
    <w:rsid w:val="00B20C6B"/>
    <w:rsid w:val="00B2133A"/>
    <w:rsid w:val="00B21840"/>
    <w:rsid w:val="00B32DB8"/>
    <w:rsid w:val="00B355A8"/>
    <w:rsid w:val="00B35C70"/>
    <w:rsid w:val="00B3600B"/>
    <w:rsid w:val="00B36200"/>
    <w:rsid w:val="00B432FD"/>
    <w:rsid w:val="00B44DC0"/>
    <w:rsid w:val="00B5380E"/>
    <w:rsid w:val="00B573C1"/>
    <w:rsid w:val="00B6185A"/>
    <w:rsid w:val="00B67B45"/>
    <w:rsid w:val="00B67D71"/>
    <w:rsid w:val="00B75F25"/>
    <w:rsid w:val="00B8189B"/>
    <w:rsid w:val="00B8220D"/>
    <w:rsid w:val="00B82EF8"/>
    <w:rsid w:val="00B830B5"/>
    <w:rsid w:val="00B85D32"/>
    <w:rsid w:val="00B8684B"/>
    <w:rsid w:val="00B870FB"/>
    <w:rsid w:val="00B91AA0"/>
    <w:rsid w:val="00B94B09"/>
    <w:rsid w:val="00B955FB"/>
    <w:rsid w:val="00BA2B73"/>
    <w:rsid w:val="00BA4773"/>
    <w:rsid w:val="00BA65EC"/>
    <w:rsid w:val="00BB0CF0"/>
    <w:rsid w:val="00BB183A"/>
    <w:rsid w:val="00BB6427"/>
    <w:rsid w:val="00BB6917"/>
    <w:rsid w:val="00BC1BCF"/>
    <w:rsid w:val="00BC2A54"/>
    <w:rsid w:val="00BC307C"/>
    <w:rsid w:val="00BC7E3F"/>
    <w:rsid w:val="00BD2F5A"/>
    <w:rsid w:val="00BD6C77"/>
    <w:rsid w:val="00BE1601"/>
    <w:rsid w:val="00BF63AB"/>
    <w:rsid w:val="00C02344"/>
    <w:rsid w:val="00C1421C"/>
    <w:rsid w:val="00C1648B"/>
    <w:rsid w:val="00C16F90"/>
    <w:rsid w:val="00C233D3"/>
    <w:rsid w:val="00C23478"/>
    <w:rsid w:val="00C2407E"/>
    <w:rsid w:val="00C24317"/>
    <w:rsid w:val="00C263CC"/>
    <w:rsid w:val="00C33514"/>
    <w:rsid w:val="00C3453D"/>
    <w:rsid w:val="00C37803"/>
    <w:rsid w:val="00C41563"/>
    <w:rsid w:val="00C45950"/>
    <w:rsid w:val="00C55C1B"/>
    <w:rsid w:val="00C6187E"/>
    <w:rsid w:val="00C708BF"/>
    <w:rsid w:val="00C72CB9"/>
    <w:rsid w:val="00C74188"/>
    <w:rsid w:val="00C74E77"/>
    <w:rsid w:val="00C77629"/>
    <w:rsid w:val="00C81037"/>
    <w:rsid w:val="00C8238C"/>
    <w:rsid w:val="00C83060"/>
    <w:rsid w:val="00C86ED5"/>
    <w:rsid w:val="00C96B3F"/>
    <w:rsid w:val="00CA0260"/>
    <w:rsid w:val="00CA1E43"/>
    <w:rsid w:val="00CA5BAF"/>
    <w:rsid w:val="00CA722F"/>
    <w:rsid w:val="00CB1311"/>
    <w:rsid w:val="00CB5180"/>
    <w:rsid w:val="00CB5E40"/>
    <w:rsid w:val="00CC1ABE"/>
    <w:rsid w:val="00CC1E59"/>
    <w:rsid w:val="00CC3A3F"/>
    <w:rsid w:val="00CC4065"/>
    <w:rsid w:val="00CC7527"/>
    <w:rsid w:val="00CC7ACD"/>
    <w:rsid w:val="00CD0C5E"/>
    <w:rsid w:val="00CD2CEE"/>
    <w:rsid w:val="00CD66A2"/>
    <w:rsid w:val="00CE6C3E"/>
    <w:rsid w:val="00CF5BC2"/>
    <w:rsid w:val="00D02633"/>
    <w:rsid w:val="00D0287F"/>
    <w:rsid w:val="00D0481A"/>
    <w:rsid w:val="00D1080E"/>
    <w:rsid w:val="00D12050"/>
    <w:rsid w:val="00D14063"/>
    <w:rsid w:val="00D16B74"/>
    <w:rsid w:val="00D16E65"/>
    <w:rsid w:val="00D24E81"/>
    <w:rsid w:val="00D25D5F"/>
    <w:rsid w:val="00D32257"/>
    <w:rsid w:val="00D336B4"/>
    <w:rsid w:val="00D33D37"/>
    <w:rsid w:val="00D3713E"/>
    <w:rsid w:val="00D409AB"/>
    <w:rsid w:val="00D41E0D"/>
    <w:rsid w:val="00D43E7C"/>
    <w:rsid w:val="00D45C7E"/>
    <w:rsid w:val="00D475A5"/>
    <w:rsid w:val="00D55F24"/>
    <w:rsid w:val="00D60828"/>
    <w:rsid w:val="00D62E56"/>
    <w:rsid w:val="00D65DA9"/>
    <w:rsid w:val="00D65E34"/>
    <w:rsid w:val="00D6783C"/>
    <w:rsid w:val="00D701AA"/>
    <w:rsid w:val="00D70965"/>
    <w:rsid w:val="00D73B33"/>
    <w:rsid w:val="00D74496"/>
    <w:rsid w:val="00D747B0"/>
    <w:rsid w:val="00D75447"/>
    <w:rsid w:val="00D81894"/>
    <w:rsid w:val="00D82615"/>
    <w:rsid w:val="00D8294E"/>
    <w:rsid w:val="00D836D9"/>
    <w:rsid w:val="00D8405A"/>
    <w:rsid w:val="00D86989"/>
    <w:rsid w:val="00D86A2F"/>
    <w:rsid w:val="00D91031"/>
    <w:rsid w:val="00D91FFC"/>
    <w:rsid w:val="00D9483D"/>
    <w:rsid w:val="00DA0613"/>
    <w:rsid w:val="00DA1422"/>
    <w:rsid w:val="00DA7415"/>
    <w:rsid w:val="00DB0BCA"/>
    <w:rsid w:val="00DB4267"/>
    <w:rsid w:val="00DB57E3"/>
    <w:rsid w:val="00DB6CFA"/>
    <w:rsid w:val="00DB6E70"/>
    <w:rsid w:val="00DC38CC"/>
    <w:rsid w:val="00DC6D8B"/>
    <w:rsid w:val="00DD0FA1"/>
    <w:rsid w:val="00DD39B1"/>
    <w:rsid w:val="00DD63F0"/>
    <w:rsid w:val="00DE1C17"/>
    <w:rsid w:val="00DE3194"/>
    <w:rsid w:val="00DF1167"/>
    <w:rsid w:val="00DF4828"/>
    <w:rsid w:val="00E0506E"/>
    <w:rsid w:val="00E05E69"/>
    <w:rsid w:val="00E117BB"/>
    <w:rsid w:val="00E16798"/>
    <w:rsid w:val="00E1702F"/>
    <w:rsid w:val="00E17A4D"/>
    <w:rsid w:val="00E24973"/>
    <w:rsid w:val="00E3384C"/>
    <w:rsid w:val="00E36566"/>
    <w:rsid w:val="00E36CC0"/>
    <w:rsid w:val="00E419A6"/>
    <w:rsid w:val="00E45FFD"/>
    <w:rsid w:val="00E46D75"/>
    <w:rsid w:val="00E521AA"/>
    <w:rsid w:val="00E527BD"/>
    <w:rsid w:val="00E57D19"/>
    <w:rsid w:val="00E72F31"/>
    <w:rsid w:val="00E77A7C"/>
    <w:rsid w:val="00E83C35"/>
    <w:rsid w:val="00E84451"/>
    <w:rsid w:val="00E86CB2"/>
    <w:rsid w:val="00E870A4"/>
    <w:rsid w:val="00E91151"/>
    <w:rsid w:val="00EA357D"/>
    <w:rsid w:val="00EA48EC"/>
    <w:rsid w:val="00EA4BA4"/>
    <w:rsid w:val="00EA75D0"/>
    <w:rsid w:val="00EB6DC9"/>
    <w:rsid w:val="00EB7779"/>
    <w:rsid w:val="00EC0527"/>
    <w:rsid w:val="00EC16BC"/>
    <w:rsid w:val="00EC3B7E"/>
    <w:rsid w:val="00EC73A5"/>
    <w:rsid w:val="00EC7A99"/>
    <w:rsid w:val="00ED40C7"/>
    <w:rsid w:val="00ED4CAC"/>
    <w:rsid w:val="00EE0E87"/>
    <w:rsid w:val="00EE10AC"/>
    <w:rsid w:val="00EE3C0B"/>
    <w:rsid w:val="00EE3CBA"/>
    <w:rsid w:val="00EF04BC"/>
    <w:rsid w:val="00EF211B"/>
    <w:rsid w:val="00EF2D2B"/>
    <w:rsid w:val="00EF3507"/>
    <w:rsid w:val="00EF3972"/>
    <w:rsid w:val="00EF6565"/>
    <w:rsid w:val="00F01759"/>
    <w:rsid w:val="00F03707"/>
    <w:rsid w:val="00F03BEA"/>
    <w:rsid w:val="00F10AD5"/>
    <w:rsid w:val="00F110BC"/>
    <w:rsid w:val="00F228BD"/>
    <w:rsid w:val="00F245A0"/>
    <w:rsid w:val="00F2788D"/>
    <w:rsid w:val="00F31208"/>
    <w:rsid w:val="00F347EA"/>
    <w:rsid w:val="00F359CE"/>
    <w:rsid w:val="00F4103B"/>
    <w:rsid w:val="00F4565A"/>
    <w:rsid w:val="00F530ED"/>
    <w:rsid w:val="00F57903"/>
    <w:rsid w:val="00F62C68"/>
    <w:rsid w:val="00F65A4E"/>
    <w:rsid w:val="00F65E70"/>
    <w:rsid w:val="00F72D01"/>
    <w:rsid w:val="00F7408F"/>
    <w:rsid w:val="00F74A61"/>
    <w:rsid w:val="00F82120"/>
    <w:rsid w:val="00F85A5A"/>
    <w:rsid w:val="00F85B9E"/>
    <w:rsid w:val="00F9120A"/>
    <w:rsid w:val="00F94891"/>
    <w:rsid w:val="00F96694"/>
    <w:rsid w:val="00F976CA"/>
    <w:rsid w:val="00FA14A5"/>
    <w:rsid w:val="00FC29F6"/>
    <w:rsid w:val="00FC4513"/>
    <w:rsid w:val="00FC49AD"/>
    <w:rsid w:val="00FC61F3"/>
    <w:rsid w:val="00FC77F9"/>
    <w:rsid w:val="00FD09A9"/>
    <w:rsid w:val="00FD53E2"/>
    <w:rsid w:val="00FD7999"/>
    <w:rsid w:val="00FE181C"/>
    <w:rsid w:val="00FE3957"/>
    <w:rsid w:val="00FE5E49"/>
    <w:rsid w:val="00FE6D74"/>
    <w:rsid w:val="00FF519C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4754A"/>
  <w15:docId w15:val="{5D9B3480-47D7-4C5D-9AEF-C1B2A0B5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903"/>
  </w:style>
  <w:style w:type="paragraph" w:styleId="Naslov1">
    <w:name w:val="heading 1"/>
    <w:basedOn w:val="Normal"/>
    <w:next w:val="Normal"/>
    <w:link w:val="Naslov1Char"/>
    <w:uiPriority w:val="9"/>
    <w:qFormat/>
    <w:rsid w:val="005C690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690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C690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C690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C69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C69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C69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C69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C690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BD6C77"/>
  </w:style>
  <w:style w:type="character" w:customStyle="1" w:styleId="Naslov1Char">
    <w:name w:val="Naslov 1 Char"/>
    <w:basedOn w:val="Zadanifontodlomka"/>
    <w:link w:val="Naslov1"/>
    <w:uiPriority w:val="9"/>
    <w:rsid w:val="005C69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690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C690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C690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C690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C690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C690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C690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C6903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C690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5C6903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5C6903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C6903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C6903"/>
    <w:rPr>
      <w:color w:val="1F497D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5C6903"/>
    <w:rPr>
      <w:b/>
      <w:bCs/>
    </w:rPr>
  </w:style>
  <w:style w:type="character" w:styleId="Istaknuto">
    <w:name w:val="Emphasis"/>
    <w:basedOn w:val="Zadanifontodlomka"/>
    <w:qFormat/>
    <w:rsid w:val="005C6903"/>
    <w:rPr>
      <w:i/>
      <w:iCs/>
      <w:color w:val="000000" w:themeColor="text1"/>
    </w:rPr>
  </w:style>
  <w:style w:type="paragraph" w:styleId="Bezproreda">
    <w:name w:val="No Spacing"/>
    <w:link w:val="BezproredaChar"/>
    <w:uiPriority w:val="1"/>
    <w:qFormat/>
    <w:rsid w:val="005C6903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5C6903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5C6903"/>
    <w:rPr>
      <w:i/>
      <w:iCs/>
      <w:color w:val="76923C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C690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C6903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5C6903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5C6903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5C690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5C6903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5C6903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C6903"/>
    <w:pPr>
      <w:outlineLvl w:val="9"/>
    </w:pPr>
  </w:style>
  <w:style w:type="paragraph" w:styleId="Odlomakpopisa">
    <w:name w:val="List Paragraph"/>
    <w:basedOn w:val="Normal"/>
    <w:uiPriority w:val="34"/>
    <w:qFormat/>
    <w:rsid w:val="00ED40C7"/>
    <w:pPr>
      <w:ind w:left="720"/>
      <w:contextualSpacing/>
    </w:pPr>
  </w:style>
  <w:style w:type="paragraph" w:styleId="Tijeloteksta">
    <w:name w:val="Body Text"/>
    <w:basedOn w:val="Normal"/>
    <w:link w:val="TijelotekstaChar"/>
    <w:rsid w:val="00ED40C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ED40C7"/>
    <w:rPr>
      <w:rFonts w:ascii="Arial" w:eastAsia="Times New Roman" w:hAnsi="Arial" w:cs="Times New Roman"/>
      <w:sz w:val="24"/>
      <w:szCs w:val="20"/>
      <w:lang w:eastAsia="hr-HR"/>
    </w:rPr>
  </w:style>
  <w:style w:type="paragraph" w:customStyle="1" w:styleId="doc">
    <w:name w:val="doc"/>
    <w:basedOn w:val="Normal"/>
    <w:rsid w:val="00ED40C7"/>
    <w:pPr>
      <w:spacing w:after="75" w:line="300" w:lineRule="atLeast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styleId="StandardWeb">
    <w:name w:val="Normal (Web)"/>
    <w:basedOn w:val="Normal"/>
    <w:rsid w:val="00ED40C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-9-8-bez-uvl">
    <w:name w:val="t-9-8-bez-uvl"/>
    <w:basedOn w:val="Normal"/>
    <w:rsid w:val="00ED40C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-9-8">
    <w:name w:val="t-9-8"/>
    <w:basedOn w:val="Normal"/>
    <w:rsid w:val="00ED40C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semiHidden/>
    <w:unhideWhenUsed/>
    <w:rsid w:val="00BB183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B183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B183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183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183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1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183A"/>
    <w:rPr>
      <w:rFonts w:ascii="Segoe UI" w:hAnsi="Segoe UI" w:cs="Segoe UI"/>
      <w:sz w:val="18"/>
      <w:szCs w:val="18"/>
    </w:rPr>
  </w:style>
  <w:style w:type="character" w:customStyle="1" w:styleId="BezproredaChar">
    <w:name w:val="Bez proreda Char"/>
    <w:basedOn w:val="Zadanifontodlomka"/>
    <w:link w:val="Bezproreda"/>
    <w:uiPriority w:val="1"/>
    <w:rsid w:val="00981038"/>
  </w:style>
  <w:style w:type="paragraph" w:customStyle="1" w:styleId="Default">
    <w:name w:val="Default"/>
    <w:rsid w:val="00D818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937D1F"/>
    <w:rPr>
      <w:strike w:val="0"/>
      <w:dstrike w:val="0"/>
      <w:color w:val="159BC4"/>
      <w:u w:val="none"/>
      <w:effect w:val="none"/>
    </w:rPr>
  </w:style>
  <w:style w:type="character" w:styleId="Tekstrezerviranogmjesta">
    <w:name w:val="Placeholder Text"/>
    <w:basedOn w:val="Zadanifontodlomka"/>
    <w:uiPriority w:val="99"/>
    <w:semiHidden/>
    <w:rsid w:val="003030B2"/>
    <w:rPr>
      <w:color w:val="808080"/>
    </w:rPr>
  </w:style>
  <w:style w:type="character" w:styleId="SlijeenaHiperveza">
    <w:name w:val="FollowedHyperlink"/>
    <w:basedOn w:val="Zadanifontodlomka"/>
    <w:uiPriority w:val="99"/>
    <w:semiHidden/>
    <w:unhideWhenUsed/>
    <w:rsid w:val="00FE5E49"/>
    <w:rPr>
      <w:color w:val="954F72"/>
      <w:u w:val="single"/>
    </w:rPr>
  </w:style>
  <w:style w:type="paragraph" w:customStyle="1" w:styleId="msonormal0">
    <w:name w:val="msonormal"/>
    <w:basedOn w:val="Normal"/>
    <w:rsid w:val="00FE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FE5E49"/>
    <w:pPr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sz w:val="18"/>
      <w:szCs w:val="18"/>
      <w:lang w:eastAsia="hr-HR"/>
    </w:rPr>
  </w:style>
  <w:style w:type="paragraph" w:customStyle="1" w:styleId="xl66">
    <w:name w:val="xl66"/>
    <w:basedOn w:val="Normal"/>
    <w:rsid w:val="00FE5E49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20"/>
      <w:szCs w:val="20"/>
      <w:lang w:eastAsia="hr-HR"/>
    </w:rPr>
  </w:style>
  <w:style w:type="paragraph" w:customStyle="1" w:styleId="xl67">
    <w:name w:val="xl67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68">
    <w:name w:val="xl68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69">
    <w:name w:val="xl69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0">
    <w:name w:val="xl70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Verdana" w:eastAsia="Times New Roman" w:hAnsi="Verdana" w:cs="Times New Roman"/>
      <w:color w:val="000000"/>
      <w:sz w:val="18"/>
      <w:szCs w:val="18"/>
      <w:lang w:eastAsia="hr-HR"/>
    </w:rPr>
  </w:style>
  <w:style w:type="paragraph" w:customStyle="1" w:styleId="xl71">
    <w:name w:val="xl71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87CEFA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2">
    <w:name w:val="xl72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87CEFA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3">
    <w:name w:val="xl73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87CEFA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4">
    <w:name w:val="xl74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87CEFA"/>
      <w:spacing w:before="100" w:beforeAutospacing="1" w:after="100" w:afterAutospacing="1" w:line="240" w:lineRule="auto"/>
      <w:ind w:firstLineChars="100" w:firstLine="100"/>
      <w:jc w:val="right"/>
    </w:pPr>
    <w:rPr>
      <w:rFonts w:ascii="Verdana" w:eastAsia="Times New Roman" w:hAnsi="Verdana" w:cs="Times New Roman"/>
      <w:color w:val="000000"/>
      <w:sz w:val="18"/>
      <w:szCs w:val="18"/>
      <w:lang w:eastAsia="hr-HR"/>
    </w:rPr>
  </w:style>
  <w:style w:type="paragraph" w:customStyle="1" w:styleId="xl75">
    <w:name w:val="xl75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0000FF"/>
      <w:sz w:val="20"/>
      <w:szCs w:val="20"/>
      <w:lang w:eastAsia="hr-HR"/>
    </w:rPr>
  </w:style>
  <w:style w:type="paragraph" w:customStyle="1" w:styleId="xl76">
    <w:name w:val="xl76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FF"/>
      <w:sz w:val="20"/>
      <w:szCs w:val="20"/>
      <w:lang w:eastAsia="hr-HR"/>
    </w:rPr>
  </w:style>
  <w:style w:type="paragraph" w:customStyle="1" w:styleId="xl77">
    <w:name w:val="xl77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FF"/>
      <w:sz w:val="20"/>
      <w:szCs w:val="20"/>
      <w:lang w:eastAsia="hr-HR"/>
    </w:rPr>
  </w:style>
  <w:style w:type="paragraph" w:customStyle="1" w:styleId="xl78">
    <w:name w:val="xl78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Verdana" w:eastAsia="Times New Roman" w:hAnsi="Verdana" w:cs="Times New Roman"/>
      <w:color w:val="0000FF"/>
      <w:sz w:val="18"/>
      <w:szCs w:val="18"/>
      <w:lang w:eastAsia="hr-HR"/>
    </w:rPr>
  </w:style>
  <w:style w:type="paragraph" w:customStyle="1" w:styleId="xl79">
    <w:name w:val="xl79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color w:val="0000FF"/>
      <w:sz w:val="20"/>
      <w:szCs w:val="20"/>
      <w:lang w:eastAsia="hr-HR"/>
    </w:rPr>
  </w:style>
  <w:style w:type="paragraph" w:customStyle="1" w:styleId="xl80">
    <w:name w:val="xl80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1">
    <w:name w:val="xl81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color w:val="000000"/>
      <w:sz w:val="18"/>
      <w:szCs w:val="18"/>
      <w:lang w:eastAsia="hr-HR"/>
    </w:rPr>
  </w:style>
  <w:style w:type="paragraph" w:customStyle="1" w:styleId="xl82">
    <w:name w:val="xl82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3">
    <w:name w:val="xl83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500" w:firstLine="500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4">
    <w:name w:val="xl84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5">
    <w:name w:val="xl85"/>
    <w:basedOn w:val="Normal"/>
    <w:rsid w:val="00FE5E49"/>
    <w:pPr>
      <w:pBdr>
        <w:top w:val="single" w:sz="4" w:space="0" w:color="000000"/>
        <w:bottom w:val="single" w:sz="4" w:space="0" w:color="000000"/>
        <w:right w:val="single" w:sz="4" w:space="7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6">
    <w:name w:val="xl86"/>
    <w:basedOn w:val="Normal"/>
    <w:rsid w:val="00FE5E49"/>
    <w:pPr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7A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1B32-08E1-4D57-A356-2E0960F7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9089</Words>
  <Characters>51808</Characters>
  <Application>Microsoft Office Word</Application>
  <DocSecurity>0</DocSecurity>
  <Lines>431</Lines>
  <Paragraphs>121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60776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 Licul</dc:creator>
  <cp:lastModifiedBy>DAVORKA</cp:lastModifiedBy>
  <cp:revision>56</cp:revision>
  <cp:lastPrinted>2026-02-18T11:35:00Z</cp:lastPrinted>
  <dcterms:created xsi:type="dcterms:W3CDTF">2024-07-21T19:35:00Z</dcterms:created>
  <dcterms:modified xsi:type="dcterms:W3CDTF">2026-07-14T21:16:00Z</dcterms:modified>
</cp:coreProperties>
</file>