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86893" w14:textId="77777777" w:rsidR="009D6853" w:rsidRDefault="00000000">
      <w:r>
        <w:t xml:space="preserve"> </w:t>
      </w:r>
    </w:p>
    <w:p w14:paraId="79C09349" w14:textId="77777777" w:rsidR="009D6853" w:rsidRDefault="009D6853"/>
    <w:p w14:paraId="6BDF4716" w14:textId="77777777" w:rsidR="009D6853" w:rsidRDefault="009D6853"/>
    <w:p w14:paraId="6FB702A9" w14:textId="77777777" w:rsidR="009D6853" w:rsidRDefault="00000000">
      <w:r>
        <w:rPr>
          <w:noProof/>
        </w:rPr>
        <w:drawing>
          <wp:anchor distT="0" distB="0" distL="114300" distR="114300" simplePos="0" relativeHeight="251658240" behindDoc="0" locked="0" layoutInCell="1" allowOverlap="1" wp14:anchorId="1E5E00F5" wp14:editId="1757745F">
            <wp:simplePos x="0" y="0"/>
            <wp:positionH relativeFrom="column">
              <wp:posOffset>1364943</wp:posOffset>
            </wp:positionH>
            <wp:positionV relativeFrom="page">
              <wp:posOffset>1648050</wp:posOffset>
            </wp:positionV>
            <wp:extent cx="2944496" cy="2668274"/>
            <wp:effectExtent l="0" t="0" r="8254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1963783375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6" cy="26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AEE0E58" w14:textId="77777777" w:rsidR="009D6853" w:rsidRDefault="009D6853"/>
    <w:p w14:paraId="79A93708" w14:textId="77777777" w:rsidR="009D6853" w:rsidRDefault="00000000">
      <w:r>
        <w:t xml:space="preserve">                                                                                                       </w:t>
      </w:r>
    </w:p>
    <w:p w14:paraId="6BB131C7" w14:textId="77777777" w:rsidR="009D6853" w:rsidRDefault="009D6853"/>
    <w:p w14:paraId="050F73C9" w14:textId="77777777" w:rsidR="00E44D1B" w:rsidRDefault="00E44D1B"/>
    <w:p w14:paraId="07CF9383" w14:textId="77777777" w:rsidR="009D6853" w:rsidRDefault="009D6853"/>
    <w:p w14:paraId="415AB193" w14:textId="77777777" w:rsidR="009D6853" w:rsidRDefault="009D6853"/>
    <w:p w14:paraId="483C0279" w14:textId="77777777" w:rsidR="00553583" w:rsidRDefault="00553583"/>
    <w:p w14:paraId="0FF8B3C9" w14:textId="77777777" w:rsidR="00553583" w:rsidRDefault="00553583"/>
    <w:p w14:paraId="0B8E7741" w14:textId="77777777" w:rsidR="00553583" w:rsidRDefault="00553583"/>
    <w:p w14:paraId="1D620F13" w14:textId="77777777" w:rsidR="00553583" w:rsidRDefault="00553583"/>
    <w:p w14:paraId="5275A44D" w14:textId="77777777" w:rsidR="00553583" w:rsidRDefault="00553583"/>
    <w:tbl>
      <w:tblPr>
        <w:tblW w:w="66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1654"/>
      </w:tblGrid>
      <w:tr w:rsidR="00553583" w14:paraId="0D19F5D9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3BF4" w14:textId="413D6634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bookmarkStart w:id="0" w:name="_Hlk186749599"/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DF390A">
              <w:rPr>
                <w:rFonts w:eastAsia="Aptos"/>
                <w:kern w:val="3"/>
                <w:sz w:val="28"/>
                <w:szCs w:val="28"/>
              </w:rPr>
              <w:t>01.04-04.04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DA87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E7EA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553583" w14:paraId="25064AAB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2EAB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2FBC" w14:textId="3CE268D5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  <w:u w:val="single"/>
              </w:rPr>
            </w:pP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9956D" w14:textId="6B86A012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  <w:u w:val="single"/>
              </w:rPr>
            </w:pPr>
          </w:p>
        </w:tc>
      </w:tr>
      <w:tr w:rsidR="00553583" w14:paraId="1CA48CE6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5450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8B3C" w14:textId="1C01C853" w:rsidR="00553583" w:rsidRDefault="00965450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 w:rsidRPr="00965450">
              <w:rPr>
                <w:rFonts w:eastAsia="Aptos"/>
                <w:kern w:val="3"/>
                <w:sz w:val="28"/>
                <w:szCs w:val="28"/>
                <w:u w:val="single"/>
              </w:rPr>
              <w:t xml:space="preserve">Mesna štruca sa umakom od pečenja i </w:t>
            </w:r>
            <w:r w:rsidR="001D55AC">
              <w:rPr>
                <w:rFonts w:eastAsia="Aptos"/>
                <w:kern w:val="3"/>
                <w:sz w:val="28"/>
                <w:szCs w:val="28"/>
                <w:u w:val="single"/>
              </w:rPr>
              <w:t>krumpir na padelu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42B9" w14:textId="0B1ED956" w:rsidR="00553583" w:rsidRDefault="00965450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Kruh,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09514B">
              <w:rPr>
                <w:rFonts w:eastAsia="Aptos"/>
                <w:kern w:val="3"/>
                <w:sz w:val="28"/>
                <w:szCs w:val="28"/>
              </w:rPr>
              <w:t>salata</w:t>
            </w:r>
          </w:p>
        </w:tc>
      </w:tr>
      <w:tr w:rsidR="00553583" w14:paraId="00E93D32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174A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5383" w14:textId="1CCC01CE" w:rsidR="00553583" w:rsidRDefault="00965450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Pohana piletina, </w:t>
            </w:r>
            <w:r w:rsidR="001D55AC">
              <w:rPr>
                <w:rFonts w:eastAsia="Aptos"/>
                <w:kern w:val="3"/>
                <w:sz w:val="28"/>
                <w:szCs w:val="28"/>
              </w:rPr>
              <w:t>rizi-bizi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7AA0" w14:textId="6529B1F9" w:rsidR="00553583" w:rsidRDefault="00965450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Kruh, </w:t>
            </w:r>
            <w:r w:rsidR="0009514B">
              <w:rPr>
                <w:rFonts w:eastAsia="Aptos"/>
                <w:kern w:val="3"/>
                <w:sz w:val="28"/>
                <w:szCs w:val="28"/>
              </w:rPr>
              <w:t>desert</w:t>
            </w:r>
          </w:p>
        </w:tc>
      </w:tr>
      <w:tr w:rsidR="00553583" w14:paraId="43A74931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5E64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D0C9" w14:textId="429820DE" w:rsidR="00553583" w:rsidRDefault="001D55AC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</w:t>
            </w:r>
            <w:r w:rsidR="00553583">
              <w:rPr>
                <w:rFonts w:eastAsia="Aptos"/>
                <w:kern w:val="3"/>
                <w:sz w:val="28"/>
                <w:szCs w:val="28"/>
              </w:rPr>
              <w:t xml:space="preserve">aprikaš s </w:t>
            </w:r>
            <w:r>
              <w:rPr>
                <w:rFonts w:eastAsia="Aptos"/>
                <w:kern w:val="3"/>
                <w:sz w:val="28"/>
                <w:szCs w:val="28"/>
              </w:rPr>
              <w:t>palentom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0721" w14:textId="2878DFF1" w:rsidR="00553583" w:rsidRDefault="00F73AF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Kruh, </w:t>
            </w:r>
            <w:r w:rsidR="0009514B">
              <w:rPr>
                <w:rFonts w:eastAsia="Aptos"/>
                <w:kern w:val="3"/>
                <w:sz w:val="28"/>
                <w:szCs w:val="28"/>
              </w:rPr>
              <w:t>desert</w:t>
            </w:r>
          </w:p>
        </w:tc>
      </w:tr>
      <w:tr w:rsidR="00553583" w14:paraId="426F764C" w14:textId="77777777" w:rsidTr="00553583">
        <w:trPr>
          <w:trHeight w:val="879"/>
          <w:jc w:val="center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AC3B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F53B" w14:textId="77777777" w:rsidR="00553583" w:rsidRDefault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Mediteranska tjestenina s tunom</w:t>
            </w:r>
          </w:p>
        </w:tc>
        <w:tc>
          <w:tcPr>
            <w:tcW w:w="1654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609F" w14:textId="6331C78B" w:rsidR="00553583" w:rsidRDefault="00F73AF6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Kruh, Desert</w:t>
            </w:r>
          </w:p>
        </w:tc>
      </w:tr>
      <w:bookmarkEnd w:id="0"/>
    </w:tbl>
    <w:p w14:paraId="491A26D6" w14:textId="77777777" w:rsidR="009D6853" w:rsidRDefault="009D6853">
      <w:pPr>
        <w:rPr>
          <w:sz w:val="28"/>
          <w:szCs w:val="28"/>
        </w:rPr>
      </w:pPr>
    </w:p>
    <w:p w14:paraId="0B50C8CC" w14:textId="77777777" w:rsidR="009D6853" w:rsidRDefault="009D6853">
      <w:pPr>
        <w:rPr>
          <w:sz w:val="28"/>
          <w:szCs w:val="28"/>
        </w:rPr>
      </w:pPr>
    </w:p>
    <w:p w14:paraId="3533E08C" w14:textId="77777777" w:rsidR="009D6853" w:rsidRDefault="009D6853">
      <w:pPr>
        <w:rPr>
          <w:sz w:val="28"/>
          <w:szCs w:val="28"/>
        </w:rPr>
      </w:pPr>
    </w:p>
    <w:p w14:paraId="223A3BAB" w14:textId="76EFCDD9" w:rsidR="009D6853" w:rsidRDefault="00000000">
      <w:pPr>
        <w:tabs>
          <w:tab w:val="left" w:pos="7416"/>
        </w:tabs>
      </w:pPr>
      <w:r>
        <w:rPr>
          <w:sz w:val="28"/>
          <w:szCs w:val="28"/>
        </w:rPr>
        <w:tab/>
      </w:r>
    </w:p>
    <w:p w14:paraId="2F0FDCAC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0E918C40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00BE3DF5" w14:textId="77777777" w:rsidR="009D6853" w:rsidRDefault="009D6853">
      <w:pPr>
        <w:tabs>
          <w:tab w:val="left" w:pos="7416"/>
        </w:tabs>
        <w:rPr>
          <w:sz w:val="28"/>
          <w:szCs w:val="28"/>
        </w:rPr>
      </w:pPr>
    </w:p>
    <w:p w14:paraId="1D5B9727" w14:textId="77777777" w:rsidR="009D6853" w:rsidRDefault="009D6853">
      <w:pPr>
        <w:tabs>
          <w:tab w:val="left" w:pos="7416"/>
        </w:tabs>
      </w:pPr>
    </w:p>
    <w:p w14:paraId="5DC28105" w14:textId="77777777" w:rsidR="009D6853" w:rsidRDefault="009D6853">
      <w:pPr>
        <w:tabs>
          <w:tab w:val="left" w:pos="7416"/>
        </w:tabs>
      </w:pPr>
    </w:p>
    <w:p w14:paraId="09DC7798" w14:textId="77777777" w:rsidR="009D6853" w:rsidRDefault="009D6853">
      <w:pPr>
        <w:tabs>
          <w:tab w:val="left" w:pos="7416"/>
        </w:tabs>
      </w:pPr>
    </w:p>
    <w:p w14:paraId="69E4CB0C" w14:textId="77777777" w:rsidR="009D6853" w:rsidRDefault="009D6853">
      <w:pPr>
        <w:tabs>
          <w:tab w:val="left" w:pos="7416"/>
        </w:tabs>
      </w:pPr>
    </w:p>
    <w:p w14:paraId="094E7A7B" w14:textId="271F54B5" w:rsidR="009D6853" w:rsidRDefault="009D6853">
      <w:pPr>
        <w:tabs>
          <w:tab w:val="left" w:pos="7416"/>
        </w:tabs>
      </w:pPr>
    </w:p>
    <w:p w14:paraId="22BD8279" w14:textId="77777777" w:rsidR="009D6853" w:rsidRDefault="009D6853">
      <w:pPr>
        <w:tabs>
          <w:tab w:val="left" w:pos="7416"/>
        </w:tabs>
      </w:pPr>
    </w:p>
    <w:p w14:paraId="5B4321DD" w14:textId="77777777" w:rsidR="009D6853" w:rsidRDefault="009D6853">
      <w:pPr>
        <w:tabs>
          <w:tab w:val="left" w:pos="7416"/>
        </w:tabs>
      </w:pPr>
    </w:p>
    <w:p w14:paraId="3977072F" w14:textId="00710FDC" w:rsidR="009D6853" w:rsidRDefault="009D6853">
      <w:pPr>
        <w:tabs>
          <w:tab w:val="left" w:pos="7416"/>
        </w:tabs>
      </w:pPr>
    </w:p>
    <w:p w14:paraId="265B5F22" w14:textId="77777777" w:rsidR="009D6853" w:rsidRDefault="009D6853">
      <w:pPr>
        <w:tabs>
          <w:tab w:val="left" w:pos="7416"/>
        </w:tabs>
      </w:pPr>
    </w:p>
    <w:p w14:paraId="1A5D52A7" w14:textId="77777777" w:rsidR="009D6853" w:rsidRDefault="00000000">
      <w:pPr>
        <w:tabs>
          <w:tab w:val="left" w:pos="7416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18314A" wp14:editId="68279003">
            <wp:simplePos x="0" y="0"/>
            <wp:positionH relativeFrom="column">
              <wp:posOffset>1329071</wp:posOffset>
            </wp:positionH>
            <wp:positionV relativeFrom="page">
              <wp:posOffset>1650126</wp:posOffset>
            </wp:positionV>
            <wp:extent cx="2944496" cy="2668274"/>
            <wp:effectExtent l="0" t="0" r="8254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1820900726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6" cy="26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</w:t>
      </w:r>
    </w:p>
    <w:p w14:paraId="09388618" w14:textId="77777777" w:rsidR="009D6853" w:rsidRDefault="009D6853">
      <w:pPr>
        <w:tabs>
          <w:tab w:val="left" w:pos="7416"/>
        </w:tabs>
      </w:pPr>
    </w:p>
    <w:p w14:paraId="587D0DC0" w14:textId="77777777" w:rsidR="009D6853" w:rsidRDefault="009D6853">
      <w:pPr>
        <w:tabs>
          <w:tab w:val="left" w:pos="7416"/>
        </w:tabs>
      </w:pPr>
    </w:p>
    <w:p w14:paraId="50856015" w14:textId="77777777" w:rsidR="009D6853" w:rsidRDefault="009D6853">
      <w:pPr>
        <w:tabs>
          <w:tab w:val="left" w:pos="7416"/>
        </w:tabs>
      </w:pPr>
    </w:p>
    <w:p w14:paraId="27C3DD99" w14:textId="79A13E77" w:rsidR="009D6853" w:rsidRDefault="009D6853">
      <w:pPr>
        <w:tabs>
          <w:tab w:val="left" w:pos="7416"/>
        </w:tabs>
      </w:pPr>
    </w:p>
    <w:tbl>
      <w:tblPr>
        <w:tblpPr w:leftFromText="180" w:rightFromText="180" w:vertAnchor="text" w:horzAnchor="margin" w:tblpXSpec="center" w:tblpY="14"/>
        <w:tblW w:w="7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</w:tblGrid>
      <w:tr w:rsidR="00553583" w14:paraId="1B346252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BCBA5" w14:textId="1F650A6B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DF390A">
              <w:rPr>
                <w:rFonts w:eastAsia="Aptos"/>
                <w:kern w:val="3"/>
                <w:sz w:val="28"/>
                <w:szCs w:val="28"/>
              </w:rPr>
              <w:t>07.04-11.04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328F" w14:textId="2B5BB641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56EC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553583" w14:paraId="21859724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9B50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1664" w14:textId="4D35532A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Varivo od graha i ječma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3AE2" w14:textId="751AD81C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Kruh</w:t>
            </w:r>
            <w:r w:rsidR="00F73AF6">
              <w:rPr>
                <w:rFonts w:eastAsia="Aptos"/>
                <w:kern w:val="3"/>
                <w:sz w:val="28"/>
                <w:szCs w:val="28"/>
              </w:rPr>
              <w:t xml:space="preserve"> , Desert</w:t>
            </w:r>
          </w:p>
        </w:tc>
      </w:tr>
      <w:tr w:rsidR="00553583" w14:paraId="5A7DB28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0BE8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963A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Mesni ragu s graškom, palenta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BF47" w14:textId="0CD0C710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Kruh</w:t>
            </w:r>
            <w:r w:rsidR="00F73AF6">
              <w:rPr>
                <w:rFonts w:eastAsia="Aptos"/>
                <w:kern w:val="3"/>
                <w:sz w:val="28"/>
                <w:szCs w:val="28"/>
              </w:rPr>
              <w:t xml:space="preserve"> , Voće</w:t>
            </w:r>
          </w:p>
        </w:tc>
      </w:tr>
      <w:tr w:rsidR="00553583" w14:paraId="774D2784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A810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2350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Musaka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7D06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Kruh, salata</w:t>
            </w:r>
          </w:p>
        </w:tc>
      </w:tr>
      <w:tr w:rsidR="00553583" w14:paraId="7600193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F913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6C62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Rižoto s piletinom </w:t>
            </w:r>
          </w:p>
          <w:p w14:paraId="04EFCF2F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i povrćem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C562" w14:textId="524AFAF2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Kruh</w:t>
            </w:r>
            <w:r w:rsidR="00F73AF6">
              <w:rPr>
                <w:rFonts w:eastAsia="Aptos"/>
                <w:kern w:val="3"/>
                <w:sz w:val="28"/>
                <w:szCs w:val="28"/>
              </w:rPr>
              <w:t xml:space="preserve"> , salata</w:t>
            </w:r>
          </w:p>
        </w:tc>
      </w:tr>
      <w:tr w:rsidR="00553583" w14:paraId="6F4869BF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34CA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71E80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Pohani oslić, </w:t>
            </w:r>
          </w:p>
          <w:p w14:paraId="1B39C462" w14:textId="77777777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blitva-krumpir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4769" w14:textId="77054276" w:rsidR="00553583" w:rsidRDefault="00553583" w:rsidP="00E44D1B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Kruh</w:t>
            </w:r>
            <w:r w:rsidR="00F73AF6">
              <w:rPr>
                <w:rFonts w:eastAsia="Aptos"/>
                <w:kern w:val="3"/>
                <w:sz w:val="28"/>
                <w:szCs w:val="28"/>
              </w:rPr>
              <w:t xml:space="preserve"> , Desert</w:t>
            </w:r>
          </w:p>
        </w:tc>
      </w:tr>
    </w:tbl>
    <w:p w14:paraId="2018F380" w14:textId="77777777" w:rsidR="009D6853" w:rsidRDefault="009D6853">
      <w:pPr>
        <w:tabs>
          <w:tab w:val="left" w:pos="7416"/>
        </w:tabs>
      </w:pPr>
    </w:p>
    <w:p w14:paraId="784242D3" w14:textId="77777777" w:rsidR="009D6853" w:rsidRDefault="009D6853">
      <w:pPr>
        <w:tabs>
          <w:tab w:val="left" w:pos="7416"/>
        </w:tabs>
      </w:pPr>
    </w:p>
    <w:p w14:paraId="210A83E0" w14:textId="77777777" w:rsidR="009D6853" w:rsidRDefault="009D6853">
      <w:pPr>
        <w:tabs>
          <w:tab w:val="left" w:pos="7416"/>
        </w:tabs>
      </w:pPr>
    </w:p>
    <w:p w14:paraId="2B71FF85" w14:textId="77777777" w:rsidR="009D6853" w:rsidRDefault="009D6853">
      <w:pPr>
        <w:tabs>
          <w:tab w:val="left" w:pos="7416"/>
        </w:tabs>
      </w:pPr>
    </w:p>
    <w:p w14:paraId="0647F603" w14:textId="77777777" w:rsidR="009D6853" w:rsidRDefault="009D6853">
      <w:pPr>
        <w:tabs>
          <w:tab w:val="left" w:pos="7416"/>
        </w:tabs>
      </w:pPr>
    </w:p>
    <w:p w14:paraId="11B58398" w14:textId="77777777" w:rsidR="009D6853" w:rsidRDefault="009D6853">
      <w:pPr>
        <w:tabs>
          <w:tab w:val="left" w:pos="7416"/>
        </w:tabs>
      </w:pPr>
    </w:p>
    <w:p w14:paraId="7B862207" w14:textId="77777777" w:rsidR="009D6853" w:rsidRDefault="009D6853">
      <w:pPr>
        <w:tabs>
          <w:tab w:val="left" w:pos="7416"/>
        </w:tabs>
      </w:pPr>
    </w:p>
    <w:p w14:paraId="63D44F24" w14:textId="77777777" w:rsidR="009D6853" w:rsidRDefault="009D6853">
      <w:pPr>
        <w:tabs>
          <w:tab w:val="left" w:pos="7416"/>
        </w:tabs>
      </w:pPr>
    </w:p>
    <w:p w14:paraId="62ED07CB" w14:textId="77777777" w:rsidR="009D6853" w:rsidRDefault="009D6853">
      <w:pPr>
        <w:tabs>
          <w:tab w:val="left" w:pos="7416"/>
        </w:tabs>
      </w:pPr>
    </w:p>
    <w:p w14:paraId="3A50F048" w14:textId="77777777" w:rsidR="009D6853" w:rsidRDefault="009D6853">
      <w:pPr>
        <w:tabs>
          <w:tab w:val="left" w:pos="7416"/>
        </w:tabs>
      </w:pPr>
    </w:p>
    <w:p w14:paraId="4E1EC575" w14:textId="16C0DEC3" w:rsidR="009D6853" w:rsidRDefault="009D6853">
      <w:pPr>
        <w:tabs>
          <w:tab w:val="left" w:pos="7416"/>
        </w:tabs>
      </w:pPr>
    </w:p>
    <w:p w14:paraId="0D8A0867" w14:textId="53F96BDF" w:rsidR="009D6853" w:rsidRDefault="009D6853">
      <w:pPr>
        <w:tabs>
          <w:tab w:val="left" w:pos="7416"/>
        </w:tabs>
      </w:pPr>
    </w:p>
    <w:p w14:paraId="0371044E" w14:textId="77777777" w:rsidR="009D6853" w:rsidRDefault="009D6853">
      <w:pPr>
        <w:tabs>
          <w:tab w:val="left" w:pos="7416"/>
        </w:tabs>
      </w:pPr>
    </w:p>
    <w:p w14:paraId="21BED03F" w14:textId="77777777" w:rsidR="009D6853" w:rsidRDefault="009D6853">
      <w:pPr>
        <w:tabs>
          <w:tab w:val="left" w:pos="7416"/>
        </w:tabs>
      </w:pPr>
    </w:p>
    <w:p w14:paraId="3047C54C" w14:textId="77777777" w:rsidR="009D6853" w:rsidRDefault="009D6853">
      <w:pPr>
        <w:tabs>
          <w:tab w:val="left" w:pos="7416"/>
        </w:tabs>
      </w:pPr>
    </w:p>
    <w:p w14:paraId="4C68C83B" w14:textId="77777777" w:rsidR="009D6853" w:rsidRDefault="009D6853">
      <w:pPr>
        <w:tabs>
          <w:tab w:val="left" w:pos="7416"/>
        </w:tabs>
      </w:pPr>
    </w:p>
    <w:p w14:paraId="6AD64E2E" w14:textId="77777777" w:rsidR="009D6853" w:rsidRDefault="009D6853">
      <w:pPr>
        <w:tabs>
          <w:tab w:val="left" w:pos="7416"/>
        </w:tabs>
      </w:pPr>
    </w:p>
    <w:p w14:paraId="3A82373E" w14:textId="77777777" w:rsidR="009D6853" w:rsidRDefault="009D6853">
      <w:pPr>
        <w:tabs>
          <w:tab w:val="left" w:pos="7416"/>
        </w:tabs>
      </w:pPr>
    </w:p>
    <w:p w14:paraId="308E1B2B" w14:textId="77777777" w:rsidR="009D6853" w:rsidRDefault="009D6853">
      <w:pPr>
        <w:tabs>
          <w:tab w:val="left" w:pos="7416"/>
        </w:tabs>
      </w:pPr>
    </w:p>
    <w:p w14:paraId="56B50BB3" w14:textId="77777777" w:rsidR="009D6853" w:rsidRDefault="009D6853">
      <w:pPr>
        <w:tabs>
          <w:tab w:val="left" w:pos="7416"/>
        </w:tabs>
      </w:pPr>
    </w:p>
    <w:p w14:paraId="7A8EAC03" w14:textId="77777777" w:rsidR="009D6853" w:rsidRDefault="009D6853">
      <w:pPr>
        <w:tabs>
          <w:tab w:val="left" w:pos="7416"/>
        </w:tabs>
      </w:pPr>
    </w:p>
    <w:p w14:paraId="4E69F510" w14:textId="77777777" w:rsidR="009D6853" w:rsidRDefault="009D6853">
      <w:pPr>
        <w:tabs>
          <w:tab w:val="left" w:pos="7416"/>
        </w:tabs>
      </w:pPr>
    </w:p>
    <w:p w14:paraId="51EB37F6" w14:textId="77777777" w:rsidR="009D6853" w:rsidRDefault="009D6853">
      <w:pPr>
        <w:tabs>
          <w:tab w:val="left" w:pos="7416"/>
        </w:tabs>
      </w:pPr>
    </w:p>
    <w:tbl>
      <w:tblPr>
        <w:tblpPr w:leftFromText="180" w:rightFromText="180" w:vertAnchor="text" w:horzAnchor="margin" w:tblpXSpec="center" w:tblpY="5107"/>
        <w:tblW w:w="7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</w:tblGrid>
      <w:tr w:rsidR="00553583" w14:paraId="6587FAF9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5D8E" w14:textId="3DE48DF2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  <w:r w:rsidR="00DF390A">
              <w:rPr>
                <w:rFonts w:eastAsia="Aptos"/>
                <w:kern w:val="3"/>
                <w:sz w:val="28"/>
                <w:szCs w:val="28"/>
              </w:rPr>
              <w:t>14.4-16.04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EBA0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B3B5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553583" w14:paraId="060E87BF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40297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366C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Grah varivo 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DA1D" w14:textId="0EAD087B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Kruh</w:t>
            </w:r>
            <w:r w:rsidR="00F73AF6">
              <w:rPr>
                <w:rFonts w:eastAsia="Aptos"/>
                <w:kern w:val="3"/>
                <w:sz w:val="28"/>
                <w:szCs w:val="28"/>
              </w:rPr>
              <w:t xml:space="preserve"> , Desert</w:t>
            </w:r>
          </w:p>
        </w:tc>
      </w:tr>
      <w:tr w:rsidR="00553583" w14:paraId="0E77279E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4B81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F78A4" w14:textId="0D102835" w:rsidR="00553583" w:rsidRDefault="00B83AE9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Polpete </w:t>
            </w:r>
            <w:r w:rsidR="00855BD2">
              <w:rPr>
                <w:rFonts w:eastAsia="Aptos"/>
                <w:kern w:val="3"/>
                <w:sz w:val="28"/>
                <w:szCs w:val="28"/>
              </w:rPr>
              <w:t xml:space="preserve"> sa restanim krumpirom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D71C" w14:textId="1A2AC39C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Kruh</w:t>
            </w:r>
            <w:r w:rsidR="00F73AF6">
              <w:rPr>
                <w:rFonts w:eastAsia="Aptos"/>
                <w:kern w:val="3"/>
                <w:sz w:val="28"/>
                <w:szCs w:val="28"/>
              </w:rPr>
              <w:t xml:space="preserve"> , </w:t>
            </w:r>
            <w:r w:rsidR="00F7362F">
              <w:rPr>
                <w:rFonts w:eastAsia="Aptos"/>
                <w:kern w:val="3"/>
                <w:sz w:val="28"/>
                <w:szCs w:val="28"/>
              </w:rPr>
              <w:t>salata</w:t>
            </w:r>
          </w:p>
        </w:tc>
      </w:tr>
      <w:tr w:rsidR="00553583" w14:paraId="38FF850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785BC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D4B7" w14:textId="2F40AB3F" w:rsidR="00553583" w:rsidRDefault="00F73AF6" w:rsidP="00F73AF6">
            <w:pPr>
              <w:spacing w:after="0" w:line="240" w:lineRule="auto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     </w:t>
            </w:r>
            <w:r w:rsidR="00553583">
              <w:rPr>
                <w:rFonts w:eastAsia="Aptos"/>
                <w:kern w:val="3"/>
                <w:sz w:val="28"/>
                <w:szCs w:val="28"/>
              </w:rPr>
              <w:t xml:space="preserve"> Mesni rižoto 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A451" w14:textId="6A132888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Kruh</w:t>
            </w:r>
            <w:r w:rsidR="00F73AF6">
              <w:rPr>
                <w:rFonts w:eastAsia="Aptos"/>
                <w:kern w:val="3"/>
                <w:sz w:val="28"/>
                <w:szCs w:val="28"/>
              </w:rPr>
              <w:t xml:space="preserve"> , </w:t>
            </w:r>
            <w:r w:rsidR="002E30E9">
              <w:rPr>
                <w:rFonts w:eastAsia="Aptos"/>
                <w:kern w:val="3"/>
                <w:sz w:val="28"/>
                <w:szCs w:val="28"/>
              </w:rPr>
              <w:t>voće</w:t>
            </w:r>
          </w:p>
        </w:tc>
      </w:tr>
      <w:tr w:rsidR="00553583" w14:paraId="37BEC735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2475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6316" w14:textId="774CE6F7" w:rsidR="00553583" w:rsidRDefault="00C37C89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PRAZNIK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2211" w14:textId="3E20D1B6" w:rsidR="00553583" w:rsidRDefault="00C37C89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PRAZNIK</w:t>
            </w:r>
          </w:p>
        </w:tc>
      </w:tr>
      <w:tr w:rsidR="00553583" w14:paraId="41A89718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1EC9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2D964" w14:textId="068C1140" w:rsidR="00553583" w:rsidRDefault="00C37C89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PRAZNIK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C197" w14:textId="329FEDF9" w:rsidR="00553583" w:rsidRDefault="00C37C89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PRAZNIK</w:t>
            </w:r>
          </w:p>
        </w:tc>
      </w:tr>
    </w:tbl>
    <w:p w14:paraId="47CEA757" w14:textId="77777777" w:rsidR="009D6853" w:rsidRDefault="009D6853">
      <w:pPr>
        <w:tabs>
          <w:tab w:val="left" w:pos="7416"/>
        </w:tabs>
      </w:pPr>
    </w:p>
    <w:p w14:paraId="5DF69FAD" w14:textId="77777777" w:rsidR="009D6853" w:rsidRDefault="009D6853">
      <w:pPr>
        <w:tabs>
          <w:tab w:val="left" w:pos="7416"/>
        </w:tabs>
      </w:pPr>
    </w:p>
    <w:p w14:paraId="59589F57" w14:textId="77777777" w:rsidR="009D6853" w:rsidRDefault="009D6853">
      <w:pPr>
        <w:tabs>
          <w:tab w:val="left" w:pos="7416"/>
        </w:tabs>
      </w:pPr>
    </w:p>
    <w:p w14:paraId="14682DF7" w14:textId="77777777" w:rsidR="009D6853" w:rsidRDefault="009D6853">
      <w:pPr>
        <w:tabs>
          <w:tab w:val="left" w:pos="7416"/>
        </w:tabs>
      </w:pPr>
    </w:p>
    <w:p w14:paraId="7BB81838" w14:textId="77777777" w:rsidR="009D6853" w:rsidRDefault="009D6853">
      <w:pPr>
        <w:tabs>
          <w:tab w:val="left" w:pos="7416"/>
        </w:tabs>
      </w:pPr>
    </w:p>
    <w:p w14:paraId="60862516" w14:textId="078B786F" w:rsidR="009D6853" w:rsidRDefault="009D6853">
      <w:pPr>
        <w:tabs>
          <w:tab w:val="left" w:pos="7416"/>
        </w:tabs>
      </w:pPr>
    </w:p>
    <w:p w14:paraId="1549A9DE" w14:textId="401FADE9" w:rsidR="009D6853" w:rsidRDefault="009D6853">
      <w:pPr>
        <w:tabs>
          <w:tab w:val="left" w:pos="7416"/>
        </w:tabs>
      </w:pPr>
    </w:p>
    <w:p w14:paraId="46065A34" w14:textId="77777777" w:rsidR="009D6853" w:rsidRDefault="00000000">
      <w:pPr>
        <w:tabs>
          <w:tab w:val="left" w:pos="7416"/>
        </w:tabs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CCC2C4" wp14:editId="5A58C6D2">
            <wp:simplePos x="0" y="0"/>
            <wp:positionH relativeFrom="column">
              <wp:posOffset>1307802</wp:posOffset>
            </wp:positionH>
            <wp:positionV relativeFrom="page">
              <wp:posOffset>1788356</wp:posOffset>
            </wp:positionV>
            <wp:extent cx="2944496" cy="2668274"/>
            <wp:effectExtent l="0" t="0" r="8254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2052993341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6" cy="2668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CBF4B56" w14:textId="77777777" w:rsidR="009D6853" w:rsidRDefault="009D6853">
      <w:pPr>
        <w:tabs>
          <w:tab w:val="left" w:pos="7416"/>
        </w:tabs>
      </w:pPr>
    </w:p>
    <w:p w14:paraId="51BA2943" w14:textId="77777777" w:rsidR="009D6853" w:rsidRDefault="009D6853">
      <w:pPr>
        <w:tabs>
          <w:tab w:val="left" w:pos="7416"/>
        </w:tabs>
      </w:pPr>
    </w:p>
    <w:p w14:paraId="6DCDD577" w14:textId="77777777" w:rsidR="009D6853" w:rsidRDefault="009D6853">
      <w:pPr>
        <w:tabs>
          <w:tab w:val="left" w:pos="7416"/>
        </w:tabs>
      </w:pPr>
    </w:p>
    <w:p w14:paraId="0C83262D" w14:textId="77777777" w:rsidR="009D6853" w:rsidRDefault="009D6853">
      <w:pPr>
        <w:tabs>
          <w:tab w:val="left" w:pos="7416"/>
        </w:tabs>
      </w:pPr>
    </w:p>
    <w:p w14:paraId="1E5C4E36" w14:textId="77777777" w:rsidR="009D6853" w:rsidRDefault="009D6853">
      <w:pPr>
        <w:tabs>
          <w:tab w:val="left" w:pos="7416"/>
        </w:tabs>
      </w:pPr>
    </w:p>
    <w:p w14:paraId="56313A7E" w14:textId="77777777" w:rsidR="009D6853" w:rsidRDefault="009D6853">
      <w:pPr>
        <w:tabs>
          <w:tab w:val="left" w:pos="7416"/>
        </w:tabs>
      </w:pPr>
    </w:p>
    <w:p w14:paraId="399DDB8D" w14:textId="77777777" w:rsidR="009D6853" w:rsidRDefault="009D6853">
      <w:pPr>
        <w:tabs>
          <w:tab w:val="left" w:pos="7416"/>
        </w:tabs>
      </w:pPr>
    </w:p>
    <w:p w14:paraId="77FC79A6" w14:textId="77777777" w:rsidR="009D6853" w:rsidRDefault="009D6853">
      <w:pPr>
        <w:tabs>
          <w:tab w:val="left" w:pos="7416"/>
        </w:tabs>
      </w:pPr>
    </w:p>
    <w:p w14:paraId="2BD3D5CF" w14:textId="35BF3380" w:rsidR="009D6853" w:rsidRDefault="009D6853">
      <w:pPr>
        <w:tabs>
          <w:tab w:val="left" w:pos="7416"/>
        </w:tabs>
      </w:pPr>
    </w:p>
    <w:p w14:paraId="78BE2D74" w14:textId="77777777" w:rsidR="009D6853" w:rsidRDefault="009D6853">
      <w:pPr>
        <w:tabs>
          <w:tab w:val="left" w:pos="7416"/>
        </w:tabs>
      </w:pPr>
    </w:p>
    <w:p w14:paraId="32E2B161" w14:textId="77777777" w:rsidR="009D6853" w:rsidRDefault="009D6853">
      <w:pPr>
        <w:tabs>
          <w:tab w:val="left" w:pos="7416"/>
        </w:tabs>
      </w:pPr>
    </w:p>
    <w:p w14:paraId="3DBBA1FE" w14:textId="77777777" w:rsidR="009D6853" w:rsidRDefault="009D6853">
      <w:pPr>
        <w:tabs>
          <w:tab w:val="left" w:pos="7416"/>
        </w:tabs>
      </w:pPr>
    </w:p>
    <w:p w14:paraId="3BD72D87" w14:textId="77777777" w:rsidR="00553583" w:rsidRDefault="00553583">
      <w:pPr>
        <w:tabs>
          <w:tab w:val="left" w:pos="7416"/>
        </w:tabs>
      </w:pPr>
    </w:p>
    <w:p w14:paraId="4B19BFFB" w14:textId="77777777" w:rsidR="00553583" w:rsidRDefault="00553583">
      <w:pPr>
        <w:tabs>
          <w:tab w:val="left" w:pos="7416"/>
        </w:tabs>
      </w:pPr>
    </w:p>
    <w:p w14:paraId="72753ECD" w14:textId="77777777" w:rsidR="00553583" w:rsidRDefault="00553583">
      <w:pPr>
        <w:tabs>
          <w:tab w:val="left" w:pos="7416"/>
        </w:tabs>
      </w:pPr>
    </w:p>
    <w:p w14:paraId="22AB6CF2" w14:textId="77777777" w:rsidR="00553583" w:rsidRDefault="00553583">
      <w:pPr>
        <w:tabs>
          <w:tab w:val="left" w:pos="7416"/>
        </w:tabs>
      </w:pPr>
    </w:p>
    <w:p w14:paraId="1FD4479C" w14:textId="77777777" w:rsidR="00553583" w:rsidRDefault="00553583">
      <w:pPr>
        <w:tabs>
          <w:tab w:val="left" w:pos="7416"/>
        </w:tabs>
      </w:pPr>
    </w:p>
    <w:p w14:paraId="02DD53BA" w14:textId="77777777" w:rsidR="00553583" w:rsidRDefault="00553583">
      <w:pPr>
        <w:tabs>
          <w:tab w:val="left" w:pos="7416"/>
        </w:tabs>
      </w:pPr>
    </w:p>
    <w:p w14:paraId="1409B4C0" w14:textId="77777777" w:rsidR="00553583" w:rsidRDefault="00553583">
      <w:pPr>
        <w:tabs>
          <w:tab w:val="left" w:pos="7416"/>
        </w:tabs>
      </w:pPr>
    </w:p>
    <w:p w14:paraId="522BD0EA" w14:textId="77777777" w:rsidR="00553583" w:rsidRDefault="00553583">
      <w:pPr>
        <w:tabs>
          <w:tab w:val="left" w:pos="7416"/>
        </w:tabs>
      </w:pPr>
    </w:p>
    <w:p w14:paraId="26EB55A0" w14:textId="77777777" w:rsidR="00553583" w:rsidRDefault="00553583">
      <w:pPr>
        <w:tabs>
          <w:tab w:val="left" w:pos="7416"/>
        </w:tabs>
      </w:pPr>
    </w:p>
    <w:p w14:paraId="226BE772" w14:textId="77777777" w:rsidR="00553583" w:rsidRDefault="00553583">
      <w:pPr>
        <w:tabs>
          <w:tab w:val="left" w:pos="7416"/>
        </w:tabs>
      </w:pPr>
    </w:p>
    <w:p w14:paraId="6B47343D" w14:textId="77777777" w:rsidR="00553583" w:rsidRDefault="00553583">
      <w:pPr>
        <w:tabs>
          <w:tab w:val="left" w:pos="7416"/>
        </w:tabs>
      </w:pPr>
    </w:p>
    <w:p w14:paraId="4FD5D70E" w14:textId="77777777" w:rsidR="00553583" w:rsidRDefault="00553583">
      <w:pPr>
        <w:tabs>
          <w:tab w:val="left" w:pos="7416"/>
        </w:tabs>
      </w:pPr>
    </w:p>
    <w:p w14:paraId="1F112FF0" w14:textId="77777777" w:rsidR="00553583" w:rsidRDefault="00553583">
      <w:pPr>
        <w:tabs>
          <w:tab w:val="left" w:pos="7416"/>
        </w:tabs>
      </w:pPr>
    </w:p>
    <w:p w14:paraId="59FED767" w14:textId="77777777" w:rsidR="00553583" w:rsidRDefault="00553583">
      <w:pPr>
        <w:tabs>
          <w:tab w:val="left" w:pos="7416"/>
        </w:tabs>
      </w:pPr>
    </w:p>
    <w:p w14:paraId="60AB6B20" w14:textId="7B0B3C03" w:rsidR="00553583" w:rsidRDefault="00553583">
      <w:pPr>
        <w:tabs>
          <w:tab w:val="left" w:pos="7416"/>
        </w:tabs>
      </w:pPr>
    </w:p>
    <w:p w14:paraId="5C44B0BE" w14:textId="34422162" w:rsidR="00553583" w:rsidRDefault="00553583">
      <w:pPr>
        <w:tabs>
          <w:tab w:val="left" w:pos="7416"/>
        </w:tabs>
      </w:pPr>
    </w:p>
    <w:p w14:paraId="130CEC07" w14:textId="7D79EA56" w:rsidR="00553583" w:rsidRDefault="00553583">
      <w:pPr>
        <w:tabs>
          <w:tab w:val="left" w:pos="7416"/>
        </w:tabs>
      </w:pPr>
    </w:p>
    <w:p w14:paraId="10FE2EAD" w14:textId="002EAC05" w:rsidR="00553583" w:rsidRDefault="00553583">
      <w:pPr>
        <w:tabs>
          <w:tab w:val="left" w:pos="7416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AD05C87" wp14:editId="1989F2BE">
            <wp:simplePos x="0" y="0"/>
            <wp:positionH relativeFrom="margin">
              <wp:align>center</wp:align>
            </wp:positionH>
            <wp:positionV relativeFrom="page">
              <wp:posOffset>1655445</wp:posOffset>
            </wp:positionV>
            <wp:extent cx="2944495" cy="2668270"/>
            <wp:effectExtent l="0" t="0" r="8255" b="0"/>
            <wp:wrapTight wrapText="bothSides">
              <wp:wrapPolygon edited="0">
                <wp:start x="8385" y="0"/>
                <wp:lineTo x="7127" y="308"/>
                <wp:lineTo x="3494" y="2159"/>
                <wp:lineTo x="2795" y="3238"/>
                <wp:lineTo x="1397" y="4935"/>
                <wp:lineTo x="140" y="7402"/>
                <wp:lineTo x="0" y="8790"/>
                <wp:lineTo x="0" y="13262"/>
                <wp:lineTo x="419" y="14804"/>
                <wp:lineTo x="1677" y="17272"/>
                <wp:lineTo x="4332" y="19739"/>
                <wp:lineTo x="4472" y="20048"/>
                <wp:lineTo x="7826" y="21436"/>
                <wp:lineTo x="8385" y="21436"/>
                <wp:lineTo x="13136" y="21436"/>
                <wp:lineTo x="13835" y="21436"/>
                <wp:lineTo x="17049" y="20048"/>
                <wp:lineTo x="19844" y="17272"/>
                <wp:lineTo x="21102" y="14804"/>
                <wp:lineTo x="21521" y="12954"/>
                <wp:lineTo x="21521" y="8790"/>
                <wp:lineTo x="21381" y="7402"/>
                <wp:lineTo x="20263" y="4935"/>
                <wp:lineTo x="18726" y="3238"/>
                <wp:lineTo x="18027" y="2159"/>
                <wp:lineTo x="14254" y="154"/>
                <wp:lineTo x="13136" y="0"/>
                <wp:lineTo x="8385" y="0"/>
              </wp:wrapPolygon>
            </wp:wrapTight>
            <wp:docPr id="1258138475" name="Slika 2" descr="Slika na kojoj se prikazuje emblem, logotip, tekst, simbol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26682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EF91A" w14:textId="3B4E57BF" w:rsidR="00553583" w:rsidRDefault="00553583">
      <w:pPr>
        <w:tabs>
          <w:tab w:val="left" w:pos="7416"/>
        </w:tabs>
      </w:pPr>
    </w:p>
    <w:p w14:paraId="231E24C3" w14:textId="263DA5D7" w:rsidR="00553583" w:rsidRDefault="00553583">
      <w:pPr>
        <w:tabs>
          <w:tab w:val="left" w:pos="7416"/>
        </w:tabs>
      </w:pPr>
    </w:p>
    <w:p w14:paraId="62E5F629" w14:textId="77777777" w:rsidR="00553583" w:rsidRDefault="00553583">
      <w:pPr>
        <w:tabs>
          <w:tab w:val="left" w:pos="7416"/>
        </w:tabs>
      </w:pPr>
    </w:p>
    <w:p w14:paraId="3A6544AB" w14:textId="77777777" w:rsidR="00553583" w:rsidRDefault="00553583">
      <w:pPr>
        <w:tabs>
          <w:tab w:val="left" w:pos="7416"/>
        </w:tabs>
      </w:pPr>
    </w:p>
    <w:p w14:paraId="0473C397" w14:textId="77777777" w:rsidR="00553583" w:rsidRDefault="00553583">
      <w:pPr>
        <w:tabs>
          <w:tab w:val="left" w:pos="7416"/>
        </w:tabs>
      </w:pPr>
    </w:p>
    <w:p w14:paraId="27819638" w14:textId="77777777" w:rsidR="00553583" w:rsidRDefault="00553583">
      <w:pPr>
        <w:tabs>
          <w:tab w:val="left" w:pos="7416"/>
        </w:tabs>
      </w:pPr>
    </w:p>
    <w:p w14:paraId="2ECD7EAD" w14:textId="77777777" w:rsidR="00553583" w:rsidRDefault="00553583">
      <w:pPr>
        <w:tabs>
          <w:tab w:val="left" w:pos="7416"/>
        </w:tabs>
      </w:pPr>
    </w:p>
    <w:p w14:paraId="2FBFFBF7" w14:textId="77777777" w:rsidR="00553583" w:rsidRDefault="00553583">
      <w:pPr>
        <w:tabs>
          <w:tab w:val="left" w:pos="7416"/>
        </w:tabs>
      </w:pPr>
    </w:p>
    <w:tbl>
      <w:tblPr>
        <w:tblpPr w:leftFromText="180" w:rightFromText="180" w:vertAnchor="text" w:horzAnchor="margin" w:tblpXSpec="center" w:tblpY="1059"/>
        <w:tblW w:w="7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</w:tblGrid>
      <w:tr w:rsidR="00553583" w14:paraId="641ABA56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F930" w14:textId="77777777" w:rsidR="00CA37C7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bookmarkStart w:id="1" w:name="_Hlk194139506"/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</w:p>
          <w:p w14:paraId="52303EC9" w14:textId="3CB3010B" w:rsidR="00553583" w:rsidRDefault="00CA37C7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2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2</w:t>
            </w:r>
            <w:r>
              <w:rPr>
                <w:rFonts w:eastAsia="Aptos"/>
                <w:kern w:val="3"/>
                <w:sz w:val="28"/>
                <w:szCs w:val="28"/>
              </w:rPr>
              <w:t>.0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4</w:t>
            </w:r>
            <w:r>
              <w:rPr>
                <w:rFonts w:eastAsia="Aptos"/>
                <w:kern w:val="3"/>
                <w:sz w:val="28"/>
                <w:szCs w:val="28"/>
              </w:rPr>
              <w:t>-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25</w:t>
            </w:r>
            <w:r>
              <w:rPr>
                <w:rFonts w:eastAsia="Aptos"/>
                <w:kern w:val="3"/>
                <w:sz w:val="28"/>
                <w:szCs w:val="28"/>
              </w:rPr>
              <w:t>.0</w:t>
            </w:r>
            <w:r w:rsidR="00DF390A">
              <w:rPr>
                <w:rFonts w:eastAsia="Aptos"/>
                <w:kern w:val="3"/>
                <w:sz w:val="28"/>
                <w:szCs w:val="28"/>
              </w:rPr>
              <w:t>4</w:t>
            </w:r>
            <w:r w:rsidR="00553583">
              <w:rPr>
                <w:rFonts w:eastAsia="Aptos"/>
                <w:kern w:val="3"/>
                <w:sz w:val="28"/>
                <w:szCs w:val="28"/>
              </w:rPr>
              <w:br/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7A97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FFD7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553583" w14:paraId="607C6C32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7046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1102" w14:textId="13B3733E" w:rsidR="00553583" w:rsidRDefault="00C37C89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PRAZNIK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ED8B5" w14:textId="4F47BC5F" w:rsidR="00553583" w:rsidRDefault="00C37C89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PRAZNIK</w:t>
            </w:r>
          </w:p>
        </w:tc>
      </w:tr>
      <w:tr w:rsidR="00553583" w14:paraId="0489ED77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FAF34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2D17" w14:textId="18F3CEFE" w:rsidR="00553583" w:rsidRDefault="0009514B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Leća i slanutak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A139" w14:textId="134853E0" w:rsidR="00553583" w:rsidRDefault="00F7362F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Kruh , </w:t>
            </w:r>
            <w:r w:rsidR="0009514B">
              <w:rPr>
                <w:rFonts w:eastAsia="Aptos"/>
                <w:kern w:val="3"/>
                <w:sz w:val="28"/>
                <w:szCs w:val="28"/>
              </w:rPr>
              <w:t>desert</w:t>
            </w:r>
          </w:p>
        </w:tc>
      </w:tr>
      <w:tr w:rsidR="00553583" w14:paraId="235021BD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94F8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C46A" w14:textId="4F66FD60" w:rsidR="00553583" w:rsidRDefault="0009514B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Vinogradarski gulaš</w:t>
            </w:r>
            <w:r w:rsidR="00F7362F">
              <w:rPr>
                <w:rFonts w:eastAsia="Aptos"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89AB" w14:textId="1C1C96B2" w:rsidR="00553583" w:rsidRDefault="00F7362F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Kruh ,</w:t>
            </w:r>
            <w:r w:rsidR="0009514B">
              <w:rPr>
                <w:rFonts w:eastAsia="Aptos"/>
                <w:kern w:val="3"/>
                <w:sz w:val="28"/>
                <w:szCs w:val="28"/>
              </w:rPr>
              <w:t>voće</w:t>
            </w:r>
          </w:p>
        </w:tc>
      </w:tr>
      <w:tr w:rsidR="00553583" w14:paraId="724CF93B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277A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48AB" w14:textId="428B2A2F" w:rsidR="00553583" w:rsidRDefault="00CA37C7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Tjestenina bolognese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95A1" w14:textId="32686D2C" w:rsidR="00553583" w:rsidRDefault="00F7362F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Kruh , salata</w:t>
            </w:r>
          </w:p>
        </w:tc>
      </w:tr>
      <w:tr w:rsidR="00553583" w14:paraId="0B73578C" w14:textId="77777777" w:rsidTr="00553583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5209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CA91" w14:textId="77777777" w:rsidR="00F7362F" w:rsidRDefault="00F7362F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Polpete od oslića</w:t>
            </w:r>
          </w:p>
          <w:p w14:paraId="0A11D1A7" w14:textId="54099F9A" w:rsidR="00553583" w:rsidRDefault="00F7362F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- blitva krumpir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B1CD" w14:textId="77777777" w:rsidR="00553583" w:rsidRDefault="00553583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  <w:p w14:paraId="033CF181" w14:textId="602179B6" w:rsidR="00F7362F" w:rsidRDefault="00F7362F" w:rsidP="00553583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Kruh , Desert</w:t>
            </w:r>
          </w:p>
          <w:p w14:paraId="122E0B47" w14:textId="79BE798D" w:rsidR="00CA37C7" w:rsidRDefault="00F7362F" w:rsidP="00CA37C7">
            <w:pPr>
              <w:spacing w:after="0" w:line="240" w:lineRule="auto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   </w:t>
            </w:r>
          </w:p>
        </w:tc>
      </w:tr>
      <w:bookmarkEnd w:id="1"/>
    </w:tbl>
    <w:p w14:paraId="62425940" w14:textId="77777777" w:rsidR="009D6853" w:rsidRDefault="009D6853">
      <w:pPr>
        <w:tabs>
          <w:tab w:val="left" w:pos="7416"/>
        </w:tabs>
      </w:pPr>
    </w:p>
    <w:p w14:paraId="2666CD22" w14:textId="77777777" w:rsidR="009D6853" w:rsidRDefault="009D6853">
      <w:pPr>
        <w:tabs>
          <w:tab w:val="left" w:pos="7416"/>
        </w:tabs>
      </w:pPr>
    </w:p>
    <w:p w14:paraId="50D865DF" w14:textId="77777777" w:rsidR="009D6853" w:rsidRDefault="009D6853">
      <w:pPr>
        <w:tabs>
          <w:tab w:val="left" w:pos="7416"/>
        </w:tabs>
      </w:pPr>
    </w:p>
    <w:p w14:paraId="5669D81D" w14:textId="78150012" w:rsidR="00E44D1B" w:rsidRDefault="00E44D1B">
      <w:pPr>
        <w:tabs>
          <w:tab w:val="left" w:pos="7416"/>
        </w:tabs>
      </w:pPr>
    </w:p>
    <w:p w14:paraId="47D7AF36" w14:textId="77777777" w:rsidR="00C37C89" w:rsidRDefault="00C37C89">
      <w:pPr>
        <w:tabs>
          <w:tab w:val="left" w:pos="7416"/>
        </w:tabs>
      </w:pPr>
    </w:p>
    <w:p w14:paraId="41E8FB3D" w14:textId="77777777" w:rsidR="00C37C89" w:rsidRDefault="00C37C89">
      <w:pPr>
        <w:tabs>
          <w:tab w:val="left" w:pos="7416"/>
        </w:tabs>
      </w:pPr>
    </w:p>
    <w:p w14:paraId="3B0B9568" w14:textId="77777777" w:rsidR="00C37C89" w:rsidRDefault="00C37C89">
      <w:pPr>
        <w:tabs>
          <w:tab w:val="left" w:pos="7416"/>
        </w:tabs>
      </w:pPr>
    </w:p>
    <w:p w14:paraId="407F1BC5" w14:textId="77777777" w:rsidR="00C37C89" w:rsidRDefault="00C37C89">
      <w:pPr>
        <w:tabs>
          <w:tab w:val="left" w:pos="7416"/>
        </w:tabs>
      </w:pPr>
    </w:p>
    <w:p w14:paraId="64C8ECC5" w14:textId="77777777" w:rsidR="00C37C89" w:rsidRDefault="00C37C89">
      <w:pPr>
        <w:tabs>
          <w:tab w:val="left" w:pos="7416"/>
        </w:tabs>
      </w:pPr>
    </w:p>
    <w:p w14:paraId="5058CDCA" w14:textId="77777777" w:rsidR="00C37C89" w:rsidRDefault="00C37C89">
      <w:pPr>
        <w:tabs>
          <w:tab w:val="left" w:pos="7416"/>
        </w:tabs>
      </w:pPr>
    </w:p>
    <w:p w14:paraId="77380237" w14:textId="77777777" w:rsidR="00C37C89" w:rsidRDefault="00C37C89">
      <w:pPr>
        <w:tabs>
          <w:tab w:val="left" w:pos="7416"/>
        </w:tabs>
      </w:pPr>
    </w:p>
    <w:p w14:paraId="087C16F7" w14:textId="77777777" w:rsidR="00C37C89" w:rsidRDefault="00C37C89">
      <w:pPr>
        <w:tabs>
          <w:tab w:val="left" w:pos="7416"/>
        </w:tabs>
      </w:pPr>
    </w:p>
    <w:p w14:paraId="100480E2" w14:textId="77777777" w:rsidR="00C37C89" w:rsidRDefault="00C37C89">
      <w:pPr>
        <w:tabs>
          <w:tab w:val="left" w:pos="7416"/>
        </w:tabs>
      </w:pPr>
    </w:p>
    <w:p w14:paraId="49E71496" w14:textId="77777777" w:rsidR="00C37C89" w:rsidRDefault="00C37C89">
      <w:pPr>
        <w:tabs>
          <w:tab w:val="left" w:pos="7416"/>
        </w:tabs>
      </w:pPr>
    </w:p>
    <w:p w14:paraId="403276B7" w14:textId="77777777" w:rsidR="00C37C89" w:rsidRDefault="00C37C89">
      <w:pPr>
        <w:tabs>
          <w:tab w:val="left" w:pos="7416"/>
        </w:tabs>
      </w:pPr>
    </w:p>
    <w:p w14:paraId="283F73EB" w14:textId="77777777" w:rsidR="00C37C89" w:rsidRDefault="00C37C89">
      <w:pPr>
        <w:tabs>
          <w:tab w:val="left" w:pos="7416"/>
        </w:tabs>
      </w:pPr>
    </w:p>
    <w:p w14:paraId="57AA9C43" w14:textId="77777777" w:rsidR="00C37C89" w:rsidRDefault="00C37C89">
      <w:pPr>
        <w:tabs>
          <w:tab w:val="left" w:pos="7416"/>
        </w:tabs>
      </w:pPr>
    </w:p>
    <w:p w14:paraId="0634C832" w14:textId="77777777" w:rsidR="00C37C89" w:rsidRDefault="00C37C89">
      <w:pPr>
        <w:tabs>
          <w:tab w:val="left" w:pos="7416"/>
        </w:tabs>
      </w:pPr>
    </w:p>
    <w:p w14:paraId="02AE99AA" w14:textId="77777777" w:rsidR="00C37C89" w:rsidRDefault="00C37C89">
      <w:pPr>
        <w:tabs>
          <w:tab w:val="left" w:pos="7416"/>
        </w:tabs>
      </w:pPr>
    </w:p>
    <w:p w14:paraId="4B348EE7" w14:textId="77777777" w:rsidR="00C37C89" w:rsidRDefault="00C37C89">
      <w:pPr>
        <w:tabs>
          <w:tab w:val="left" w:pos="7416"/>
        </w:tabs>
      </w:pPr>
    </w:p>
    <w:p w14:paraId="52C1166C" w14:textId="77777777" w:rsidR="00C37C89" w:rsidRDefault="00C37C89">
      <w:pPr>
        <w:tabs>
          <w:tab w:val="left" w:pos="7416"/>
        </w:tabs>
      </w:pPr>
    </w:p>
    <w:p w14:paraId="371A5AEF" w14:textId="77777777" w:rsidR="00C37C89" w:rsidRDefault="00C37C89">
      <w:pPr>
        <w:tabs>
          <w:tab w:val="left" w:pos="7416"/>
        </w:tabs>
      </w:pPr>
    </w:p>
    <w:p w14:paraId="1263C0BF" w14:textId="77777777" w:rsidR="00C37C89" w:rsidRDefault="00C37C89">
      <w:pPr>
        <w:tabs>
          <w:tab w:val="left" w:pos="7416"/>
        </w:tabs>
      </w:pPr>
    </w:p>
    <w:p w14:paraId="6ED64C52" w14:textId="77777777" w:rsidR="00C37C89" w:rsidRDefault="00C37C89">
      <w:pPr>
        <w:tabs>
          <w:tab w:val="left" w:pos="7416"/>
        </w:tabs>
      </w:pPr>
    </w:p>
    <w:p w14:paraId="203AC533" w14:textId="77777777" w:rsidR="00C37C89" w:rsidRDefault="00C37C89">
      <w:pPr>
        <w:tabs>
          <w:tab w:val="left" w:pos="7416"/>
        </w:tabs>
      </w:pPr>
    </w:p>
    <w:p w14:paraId="27F904C8" w14:textId="77777777" w:rsidR="00C37C89" w:rsidRDefault="00C37C89">
      <w:pPr>
        <w:tabs>
          <w:tab w:val="left" w:pos="7416"/>
        </w:tabs>
      </w:pPr>
    </w:p>
    <w:p w14:paraId="3B9FC0D1" w14:textId="587C45AD" w:rsidR="00C37C89" w:rsidRDefault="00C37C89" w:rsidP="00C37C89">
      <w:pPr>
        <w:tabs>
          <w:tab w:val="left" w:pos="7416"/>
        </w:tabs>
        <w:jc w:val="center"/>
      </w:pPr>
      <w:r>
        <w:rPr>
          <w:noProof/>
        </w:rPr>
        <w:drawing>
          <wp:inline distT="0" distB="0" distL="0" distR="0" wp14:anchorId="6C7E5D1A" wp14:editId="70856C7B">
            <wp:extent cx="2944495" cy="2664460"/>
            <wp:effectExtent l="0" t="0" r="8255" b="2540"/>
            <wp:docPr id="196654948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059"/>
        <w:tblW w:w="7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</w:tblGrid>
      <w:tr w:rsidR="00C37C89" w14:paraId="3DA20145" w14:textId="77777777" w:rsidTr="00291E3E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E0D98" w14:textId="77777777" w:rsidR="00C37C89" w:rsidRDefault="00C37C89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Tjedan</w:t>
            </w:r>
          </w:p>
          <w:p w14:paraId="044C642D" w14:textId="2CE360F1" w:rsidR="00C37C89" w:rsidRDefault="00C37C89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2</w:t>
            </w:r>
            <w:r>
              <w:rPr>
                <w:rFonts w:eastAsia="Aptos"/>
                <w:kern w:val="3"/>
                <w:sz w:val="28"/>
                <w:szCs w:val="28"/>
              </w:rPr>
              <w:t>8</w:t>
            </w:r>
            <w:r>
              <w:rPr>
                <w:rFonts w:eastAsia="Aptos"/>
                <w:kern w:val="3"/>
                <w:sz w:val="28"/>
                <w:szCs w:val="28"/>
              </w:rPr>
              <w:t>.04-</w:t>
            </w:r>
            <w:r>
              <w:rPr>
                <w:rFonts w:eastAsia="Aptos"/>
                <w:kern w:val="3"/>
                <w:sz w:val="28"/>
                <w:szCs w:val="28"/>
              </w:rPr>
              <w:t>02</w:t>
            </w:r>
            <w:r>
              <w:rPr>
                <w:rFonts w:eastAsia="Aptos"/>
                <w:kern w:val="3"/>
                <w:sz w:val="28"/>
                <w:szCs w:val="28"/>
              </w:rPr>
              <w:t>.0</w:t>
            </w:r>
            <w:r>
              <w:rPr>
                <w:rFonts w:eastAsia="Aptos"/>
                <w:kern w:val="3"/>
                <w:sz w:val="28"/>
                <w:szCs w:val="28"/>
              </w:rPr>
              <w:t>5</w:t>
            </w:r>
            <w:r>
              <w:rPr>
                <w:rFonts w:eastAsia="Aptos"/>
                <w:kern w:val="3"/>
                <w:sz w:val="28"/>
                <w:szCs w:val="28"/>
              </w:rPr>
              <w:br/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BD1AB" w14:textId="77777777" w:rsidR="00C37C89" w:rsidRDefault="00C37C89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Ručak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72CE4" w14:textId="77777777" w:rsidR="00C37C89" w:rsidRDefault="00C37C89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Ostalo</w:t>
            </w:r>
          </w:p>
        </w:tc>
      </w:tr>
      <w:tr w:rsidR="00C37C89" w14:paraId="3C469081" w14:textId="77777777" w:rsidTr="00291E3E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87C4" w14:textId="77777777" w:rsidR="00C37C89" w:rsidRDefault="00C37C89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Ponedjeljak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198F" w14:textId="6E41404C" w:rsidR="00C37C89" w:rsidRDefault="0009514B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Pašta-fažol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5500" w14:textId="4D912D70" w:rsidR="00C37C89" w:rsidRDefault="0009514B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Kruh, desert</w:t>
            </w:r>
          </w:p>
        </w:tc>
      </w:tr>
      <w:tr w:rsidR="00C37C89" w14:paraId="18A405BF" w14:textId="77777777" w:rsidTr="00291E3E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84D8" w14:textId="77777777" w:rsidR="00C37C89" w:rsidRDefault="00C37C89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Utorak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4676" w14:textId="0889E239" w:rsidR="00C37C89" w:rsidRDefault="0009514B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Pohana piletina , lešo krumpir s povrćem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D73D" w14:textId="77777777" w:rsidR="00C37C89" w:rsidRDefault="00C37C89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Kruh , voće</w:t>
            </w:r>
          </w:p>
        </w:tc>
      </w:tr>
      <w:tr w:rsidR="00C37C89" w14:paraId="3CE381DE" w14:textId="77777777" w:rsidTr="00291E3E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27E8" w14:textId="77777777" w:rsidR="00C37C89" w:rsidRDefault="00C37C89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Srijeda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0DFF9" w14:textId="078783D7" w:rsidR="00C37C89" w:rsidRPr="00B83AE9" w:rsidRDefault="0009514B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 w:rsidRPr="00B83AE9">
              <w:rPr>
                <w:rFonts w:eastAsia="Aptos"/>
                <w:kern w:val="3"/>
                <w:sz w:val="28"/>
                <w:szCs w:val="28"/>
              </w:rPr>
              <w:t>Mesna štruca sa umakom od pečenja i krumpir na padelu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D347D" w14:textId="56B04982" w:rsidR="00C37C89" w:rsidRDefault="0009514B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Kruh,salata</w:t>
            </w:r>
          </w:p>
        </w:tc>
      </w:tr>
      <w:tr w:rsidR="00C37C89" w14:paraId="1E13CB62" w14:textId="77777777" w:rsidTr="00291E3E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EF0C" w14:textId="77777777" w:rsidR="00C37C89" w:rsidRDefault="00C37C89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Četvrtak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918D" w14:textId="5477EB6B" w:rsidR="00C37C89" w:rsidRDefault="00C37C89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PRAZNIK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A12C" w14:textId="049DD7D1" w:rsidR="00C37C89" w:rsidRDefault="00C37C89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PRAZNIK</w:t>
            </w:r>
          </w:p>
        </w:tc>
      </w:tr>
      <w:tr w:rsidR="00C37C89" w14:paraId="7CCF6F78" w14:textId="77777777" w:rsidTr="00291E3E">
        <w:trPr>
          <w:trHeight w:val="879"/>
        </w:trPr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FAE2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437E" w14:textId="77777777" w:rsidR="00C37C89" w:rsidRDefault="00C37C89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Petak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8DD1" w14:textId="50F2502A" w:rsidR="00C37C89" w:rsidRDefault="0009514B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Mediteranska pašta s tunom</w:t>
            </w:r>
          </w:p>
        </w:tc>
        <w:tc>
          <w:tcPr>
            <w:tcW w:w="2515" w:type="dxa"/>
            <w:tcBorders>
              <w:top w:val="double" w:sz="4" w:space="0" w:color="156082"/>
              <w:left w:val="double" w:sz="4" w:space="0" w:color="156082"/>
              <w:bottom w:val="double" w:sz="4" w:space="0" w:color="156082"/>
              <w:right w:val="double" w:sz="4" w:space="0" w:color="156082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406E" w14:textId="77777777" w:rsidR="00C37C89" w:rsidRDefault="00C37C89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</w:p>
          <w:p w14:paraId="7AAB6398" w14:textId="77777777" w:rsidR="00C37C89" w:rsidRDefault="00C37C89" w:rsidP="00291E3E">
            <w:pPr>
              <w:spacing w:after="0" w:line="240" w:lineRule="auto"/>
              <w:jc w:val="center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>Kruh , Desert</w:t>
            </w:r>
          </w:p>
          <w:p w14:paraId="1C18C1CC" w14:textId="77777777" w:rsidR="00C37C89" w:rsidRDefault="00C37C89" w:rsidP="00291E3E">
            <w:pPr>
              <w:spacing w:after="0" w:line="240" w:lineRule="auto"/>
              <w:rPr>
                <w:rFonts w:eastAsia="Aptos"/>
                <w:kern w:val="3"/>
                <w:sz w:val="28"/>
                <w:szCs w:val="28"/>
              </w:rPr>
            </w:pPr>
            <w:r>
              <w:rPr>
                <w:rFonts w:eastAsia="Aptos"/>
                <w:kern w:val="3"/>
                <w:sz w:val="28"/>
                <w:szCs w:val="28"/>
              </w:rPr>
              <w:t xml:space="preserve">   </w:t>
            </w:r>
          </w:p>
        </w:tc>
      </w:tr>
    </w:tbl>
    <w:p w14:paraId="0A190322" w14:textId="77777777" w:rsidR="00C37C89" w:rsidRDefault="00C37C89">
      <w:pPr>
        <w:tabs>
          <w:tab w:val="left" w:pos="7416"/>
        </w:tabs>
      </w:pPr>
    </w:p>
    <w:sectPr w:rsidR="00C37C89">
      <w:headerReference w:type="default" r:id="rId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6ABDF" w14:textId="77777777" w:rsidR="009840A5" w:rsidRDefault="009840A5">
      <w:pPr>
        <w:spacing w:after="0" w:line="240" w:lineRule="auto"/>
      </w:pPr>
      <w:r>
        <w:separator/>
      </w:r>
    </w:p>
  </w:endnote>
  <w:endnote w:type="continuationSeparator" w:id="0">
    <w:p w14:paraId="08C64313" w14:textId="77777777" w:rsidR="009840A5" w:rsidRDefault="0098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62760" w14:textId="77777777" w:rsidR="009840A5" w:rsidRDefault="009840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83C0F3" w14:textId="77777777" w:rsidR="009840A5" w:rsidRDefault="0098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C9E5E" w14:textId="77777777" w:rsidR="004B6B74" w:rsidRDefault="00000000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9FFFE" wp14:editId="6A4E8551">
          <wp:simplePos x="0" y="0"/>
          <wp:positionH relativeFrom="margin">
            <wp:posOffset>-907413</wp:posOffset>
          </wp:positionH>
          <wp:positionV relativeFrom="paragraph">
            <wp:posOffset>-449583</wp:posOffset>
          </wp:positionV>
          <wp:extent cx="7986333" cy="11208248"/>
          <wp:effectExtent l="0" t="0" r="0" b="0"/>
          <wp:wrapNone/>
          <wp:docPr id="1135766102" name="Slika 1" descr="Slika na kojoj se prikazuje crtić, Dječja umjetnost, ilustracij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6333" cy="112082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53"/>
    <w:rsid w:val="000427C4"/>
    <w:rsid w:val="0009514B"/>
    <w:rsid w:val="00193063"/>
    <w:rsid w:val="001D55AC"/>
    <w:rsid w:val="002E30E9"/>
    <w:rsid w:val="0031471A"/>
    <w:rsid w:val="00355E24"/>
    <w:rsid w:val="003B485A"/>
    <w:rsid w:val="004B6B74"/>
    <w:rsid w:val="00553583"/>
    <w:rsid w:val="006343AC"/>
    <w:rsid w:val="0075441F"/>
    <w:rsid w:val="00754BAC"/>
    <w:rsid w:val="008537E5"/>
    <w:rsid w:val="00855BD2"/>
    <w:rsid w:val="00920077"/>
    <w:rsid w:val="0094002A"/>
    <w:rsid w:val="00965450"/>
    <w:rsid w:val="009840A5"/>
    <w:rsid w:val="009D6853"/>
    <w:rsid w:val="00A2142F"/>
    <w:rsid w:val="00A851DF"/>
    <w:rsid w:val="00B83AE9"/>
    <w:rsid w:val="00C37C89"/>
    <w:rsid w:val="00CA37C7"/>
    <w:rsid w:val="00DB228E"/>
    <w:rsid w:val="00DF390A"/>
    <w:rsid w:val="00E16164"/>
    <w:rsid w:val="00E44D1B"/>
    <w:rsid w:val="00EC4B50"/>
    <w:rsid w:val="00F00686"/>
    <w:rsid w:val="00F56F85"/>
    <w:rsid w:val="00F71F47"/>
    <w:rsid w:val="00F7362F"/>
    <w:rsid w:val="00F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BD03"/>
  <w15:docId w15:val="{43C39DEC-ED76-4879-8576-9F081333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hr-HR" w:eastAsia="en-US" w:bidi="ar-SA"/>
      </w:rPr>
    </w:rPrDefault>
    <w:pPrDefault>
      <w:pPr>
        <w:autoSpaceDN w:val="0"/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20" w:after="0" w:line="240" w:lineRule="auto"/>
      <w:outlineLvl w:val="0"/>
    </w:pPr>
    <w:rPr>
      <w:rFonts w:ascii="Aptos Display" w:hAnsi="Aptos Display"/>
      <w:color w:val="0F4761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Aptos Display" w:hAnsi="Aptos Display"/>
      <w:color w:val="404040"/>
      <w:sz w:val="28"/>
      <w:szCs w:val="28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="Aptos Display" w:hAnsi="Aptos Display"/>
      <w:color w:val="0E2841"/>
      <w:sz w:val="24"/>
      <w:szCs w:val="24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ptos Display" w:hAnsi="Aptos Display"/>
      <w:sz w:val="22"/>
      <w:szCs w:val="22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ptos Display" w:hAnsi="Aptos Display"/>
      <w:color w:val="0E2841"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ptos Display" w:hAnsi="Aptos Display"/>
      <w:i/>
      <w:iCs/>
      <w:color w:val="0E2841"/>
      <w:sz w:val="21"/>
      <w:szCs w:val="21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rFonts w:ascii="Aptos Display" w:hAnsi="Aptos Display"/>
      <w:i/>
      <w:iCs/>
      <w:color w:val="0A2F41"/>
      <w:sz w:val="21"/>
      <w:szCs w:val="21"/>
    </w:rPr>
  </w:style>
  <w:style w:type="paragraph" w:styleId="Naslov8">
    <w:name w:val="heading 8"/>
    <w:basedOn w:val="Normal"/>
    <w:next w:val="Normal"/>
    <w:pPr>
      <w:keepNext/>
      <w:keepLines/>
      <w:spacing w:before="40" w:after="0"/>
      <w:outlineLvl w:val="7"/>
    </w:pPr>
    <w:rPr>
      <w:rFonts w:ascii="Aptos Display" w:hAnsi="Aptos Display"/>
      <w:b/>
      <w:bCs/>
      <w:color w:val="0E2841"/>
    </w:rPr>
  </w:style>
  <w:style w:type="paragraph" w:styleId="Naslov9">
    <w:name w:val="heading 9"/>
    <w:basedOn w:val="Normal"/>
    <w:next w:val="Normal"/>
    <w:pPr>
      <w:keepNext/>
      <w:keepLines/>
      <w:spacing w:before="40" w:after="0"/>
      <w:outlineLvl w:val="8"/>
    </w:pPr>
    <w:rPr>
      <w:rFonts w:ascii="Aptos Display" w:hAnsi="Aptos Display"/>
      <w:b/>
      <w:bCs/>
      <w:i/>
      <w:iCs/>
      <w:color w:val="0E284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slov2Char">
    <w:name w:val="Naslov 2 Char"/>
    <w:basedOn w:val="Zadanifontodlomka"/>
    <w:rPr>
      <w:rFonts w:ascii="Aptos Display" w:eastAsia="Times New Roman" w:hAnsi="Aptos Display" w:cs="Times New Roman"/>
      <w:color w:val="404040"/>
      <w:sz w:val="28"/>
      <w:szCs w:val="28"/>
    </w:rPr>
  </w:style>
  <w:style w:type="character" w:customStyle="1" w:styleId="Naslov3Char">
    <w:name w:val="Naslov 3 Char"/>
    <w:basedOn w:val="Zadanifontodlomka"/>
    <w:rPr>
      <w:rFonts w:ascii="Aptos Display" w:eastAsia="Times New Roman" w:hAnsi="Aptos Display" w:cs="Times New Roman"/>
      <w:color w:val="0E2841"/>
      <w:sz w:val="24"/>
      <w:szCs w:val="24"/>
    </w:rPr>
  </w:style>
  <w:style w:type="character" w:customStyle="1" w:styleId="Naslov4Char">
    <w:name w:val="Naslov 4 Char"/>
    <w:basedOn w:val="Zadanifontodlomka"/>
    <w:rPr>
      <w:rFonts w:ascii="Aptos Display" w:eastAsia="Times New Roman" w:hAnsi="Aptos Display" w:cs="Times New Roman"/>
      <w:sz w:val="22"/>
      <w:szCs w:val="22"/>
    </w:rPr>
  </w:style>
  <w:style w:type="character" w:customStyle="1" w:styleId="Naslov5Char">
    <w:name w:val="Naslov 5 Char"/>
    <w:basedOn w:val="Zadanifontodlomka"/>
    <w:rPr>
      <w:rFonts w:ascii="Aptos Display" w:eastAsia="Times New Roman" w:hAnsi="Aptos Display" w:cs="Times New Roman"/>
      <w:color w:val="0E2841"/>
      <w:sz w:val="22"/>
      <w:szCs w:val="22"/>
    </w:rPr>
  </w:style>
  <w:style w:type="character" w:customStyle="1" w:styleId="Naslov6Char">
    <w:name w:val="Naslov 6 Char"/>
    <w:basedOn w:val="Zadanifontodlomka"/>
    <w:rPr>
      <w:rFonts w:ascii="Aptos Display" w:eastAsia="Times New Roman" w:hAnsi="Aptos Display" w:cs="Times New Roman"/>
      <w:i/>
      <w:iCs/>
      <w:color w:val="0E2841"/>
      <w:sz w:val="21"/>
      <w:szCs w:val="21"/>
    </w:rPr>
  </w:style>
  <w:style w:type="character" w:customStyle="1" w:styleId="Naslov7Char">
    <w:name w:val="Naslov 7 Char"/>
    <w:basedOn w:val="Zadanifontodlomka"/>
    <w:rPr>
      <w:rFonts w:ascii="Aptos Display" w:eastAsia="Times New Roman" w:hAnsi="Aptos Display" w:cs="Times New Roman"/>
      <w:i/>
      <w:iCs/>
      <w:color w:val="0A2F41"/>
      <w:sz w:val="21"/>
      <w:szCs w:val="21"/>
    </w:rPr>
  </w:style>
  <w:style w:type="character" w:customStyle="1" w:styleId="Naslov8Char">
    <w:name w:val="Naslov 8 Char"/>
    <w:basedOn w:val="Zadanifontodlomka"/>
    <w:rPr>
      <w:rFonts w:ascii="Aptos Display" w:eastAsia="Times New Roman" w:hAnsi="Aptos Display" w:cs="Times New Roman"/>
      <w:b/>
      <w:bCs/>
      <w:color w:val="0E2841"/>
    </w:rPr>
  </w:style>
  <w:style w:type="character" w:customStyle="1" w:styleId="Naslov9Char">
    <w:name w:val="Naslov 9 Char"/>
    <w:basedOn w:val="Zadanifontodlomka"/>
    <w:rPr>
      <w:rFonts w:ascii="Aptos Display" w:eastAsia="Times New Roman" w:hAnsi="Aptos Display" w:cs="Times New Roman"/>
      <w:b/>
      <w:bCs/>
      <w:i/>
      <w:iCs/>
      <w:color w:val="0E2841"/>
    </w:rPr>
  </w:style>
  <w:style w:type="paragraph" w:styleId="Naslov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Aptos Display" w:hAnsi="Aptos Display"/>
      <w:color w:val="156082"/>
      <w:spacing w:val="-10"/>
      <w:sz w:val="56"/>
      <w:szCs w:val="56"/>
    </w:rPr>
  </w:style>
  <w:style w:type="character" w:customStyle="1" w:styleId="NaslovChar">
    <w:name w:val="Naslov Char"/>
    <w:basedOn w:val="Zadanifontodlomka"/>
    <w:rPr>
      <w:rFonts w:ascii="Aptos Display" w:eastAsia="Times New Roman" w:hAnsi="Aptos Display" w:cs="Times New Roman"/>
      <w:color w:val="156082"/>
      <w:spacing w:val="-10"/>
      <w:sz w:val="56"/>
      <w:szCs w:val="56"/>
    </w:rPr>
  </w:style>
  <w:style w:type="paragraph" w:styleId="Podnaslov">
    <w:name w:val="Subtitle"/>
    <w:basedOn w:val="Normal"/>
    <w:next w:val="Normal"/>
    <w:uiPriority w:val="11"/>
    <w:qFormat/>
    <w:pPr>
      <w:spacing w:line="240" w:lineRule="auto"/>
    </w:pPr>
    <w:rPr>
      <w:rFonts w:ascii="Aptos Display" w:hAnsi="Aptos Display"/>
      <w:sz w:val="24"/>
      <w:szCs w:val="24"/>
    </w:rPr>
  </w:style>
  <w:style w:type="character" w:customStyle="1" w:styleId="PodnaslovChar">
    <w:name w:val="Podnaslov Char"/>
    <w:basedOn w:val="Zadanifontodlomka"/>
    <w:rPr>
      <w:rFonts w:ascii="Aptos Display" w:eastAsia="Times New Roman" w:hAnsi="Aptos Display" w:cs="Times New Roman"/>
      <w:sz w:val="24"/>
      <w:szCs w:val="24"/>
    </w:rPr>
  </w:style>
  <w:style w:type="paragraph" w:styleId="Citat">
    <w:name w:val="Quote"/>
    <w:basedOn w:val="Normal"/>
    <w:next w:val="Normal"/>
    <w:pPr>
      <w:spacing w:before="160"/>
      <w:ind w:left="720" w:right="720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ind w:left="720"/>
      <w:contextualSpacing/>
    </w:pPr>
  </w:style>
  <w:style w:type="character" w:styleId="Jakoisticanje">
    <w:name w:val="Intense Emphasis"/>
    <w:basedOn w:val="Zadanifontodlomka"/>
    <w:rPr>
      <w:b/>
      <w:bCs/>
      <w:i/>
      <w:iCs/>
    </w:rPr>
  </w:style>
  <w:style w:type="paragraph" w:styleId="Naglaencitat">
    <w:name w:val="Intense Quote"/>
    <w:basedOn w:val="Normal"/>
    <w:next w:val="Normal"/>
    <w:pPr>
      <w:pBdr>
        <w:left w:val="single" w:sz="18" w:space="12" w:color="156082"/>
      </w:pBdr>
      <w:spacing w:before="100" w:line="300" w:lineRule="auto"/>
      <w:ind w:left="1224" w:right="1224"/>
    </w:pPr>
    <w:rPr>
      <w:rFonts w:ascii="Aptos Display" w:hAnsi="Aptos Display"/>
      <w:color w:val="156082"/>
      <w:sz w:val="28"/>
      <w:szCs w:val="28"/>
    </w:rPr>
  </w:style>
  <w:style w:type="character" w:customStyle="1" w:styleId="NaglaencitatChar">
    <w:name w:val="Naglašen citat Char"/>
    <w:basedOn w:val="Zadanifontodlomka"/>
    <w:rPr>
      <w:rFonts w:ascii="Aptos Display" w:eastAsia="Times New Roman" w:hAnsi="Aptos Display" w:cs="Times New Roman"/>
      <w:color w:val="156082"/>
      <w:sz w:val="28"/>
      <w:szCs w:val="28"/>
    </w:rPr>
  </w:style>
  <w:style w:type="character" w:styleId="Istaknutareferenca">
    <w:name w:val="Intense Reference"/>
    <w:basedOn w:val="Zadanifontodlomka"/>
    <w:rPr>
      <w:b/>
      <w:bCs/>
      <w:smallCaps/>
      <w:spacing w:val="5"/>
      <w:u w:val="single"/>
    </w:rPr>
  </w:style>
  <w:style w:type="paragraph" w:styleId="Opisslike">
    <w:name w:val="caption"/>
    <w:basedOn w:val="Normal"/>
    <w:next w:val="Normal"/>
    <w:pPr>
      <w:spacing w:line="240" w:lineRule="auto"/>
    </w:pPr>
    <w:rPr>
      <w:b/>
      <w:bCs/>
      <w:smallCaps/>
      <w:color w:val="595959"/>
      <w:spacing w:val="6"/>
    </w:rPr>
  </w:style>
  <w:style w:type="character" w:styleId="Naglaeno">
    <w:name w:val="Strong"/>
    <w:basedOn w:val="Zadanifontodlomka"/>
    <w:rPr>
      <w:b/>
      <w:bCs/>
    </w:rPr>
  </w:style>
  <w:style w:type="character" w:styleId="Istaknuto">
    <w:name w:val="Emphasis"/>
    <w:basedOn w:val="Zadanifontodlomka"/>
    <w:rPr>
      <w:i/>
      <w:iCs/>
    </w:rPr>
  </w:style>
  <w:style w:type="paragraph" w:styleId="Bezproreda">
    <w:name w:val="No Spacing"/>
    <w:pPr>
      <w:suppressAutoHyphens/>
      <w:spacing w:after="0" w:line="240" w:lineRule="auto"/>
    </w:pPr>
  </w:style>
  <w:style w:type="character" w:styleId="Neupadljivoisticanje">
    <w:name w:val="Subtle Emphasis"/>
    <w:basedOn w:val="Zadanifontodlomka"/>
    <w:rPr>
      <w:i/>
      <w:iCs/>
      <w:color w:val="404040"/>
    </w:rPr>
  </w:style>
  <w:style w:type="character" w:styleId="Neupadljivareferenca">
    <w:name w:val="Subtle Reference"/>
    <w:basedOn w:val="Zadanifontodlomka"/>
    <w:rPr>
      <w:smallCaps/>
      <w:color w:val="404040"/>
      <w:u w:val="single" w:color="7F7F7F"/>
    </w:rPr>
  </w:style>
  <w:style w:type="character" w:styleId="Naslovknjige">
    <w:name w:val="Book Title"/>
    <w:basedOn w:val="Zadanifontodlomka"/>
    <w:rPr>
      <w:b/>
      <w:bCs/>
      <w:smallCaps/>
    </w:rPr>
  </w:style>
  <w:style w:type="paragraph" w:styleId="TOCNaslov">
    <w:name w:val="TOC Heading"/>
    <w:basedOn w:val="Naslov1"/>
    <w:next w:val="Normal"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Lubina Tomašević</dc:creator>
  <dc:description/>
  <cp:lastModifiedBy>Tea Lubina Tomašević</cp:lastModifiedBy>
  <cp:revision>13</cp:revision>
  <dcterms:created xsi:type="dcterms:W3CDTF">2025-01-05T19:35:00Z</dcterms:created>
  <dcterms:modified xsi:type="dcterms:W3CDTF">2025-03-29T10:50:00Z</dcterms:modified>
</cp:coreProperties>
</file>