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F10B" w14:textId="5E0EFAB4" w:rsidR="00A007AB" w:rsidRDefault="007117C0">
      <w:r>
        <w:t>OSNOVNA ŠKOLA GORNJA VEŽICA</w:t>
      </w:r>
    </w:p>
    <w:p w14:paraId="7FB4A35A" w14:textId="0E53A6E1" w:rsidR="007117C0" w:rsidRDefault="007117C0">
      <w:r>
        <w:t>Ul. Gornja Vežica 31</w:t>
      </w:r>
    </w:p>
    <w:p w14:paraId="3A35B5EB" w14:textId="7118A327" w:rsidR="007117C0" w:rsidRDefault="007117C0">
      <w:r>
        <w:t>51000 Rijeka</w:t>
      </w:r>
    </w:p>
    <w:p w14:paraId="59380FE5" w14:textId="3BB2545A" w:rsidR="007117C0" w:rsidRDefault="007117C0">
      <w:r>
        <w:t>Rijeka, 9. siječnja 2025.</w:t>
      </w:r>
    </w:p>
    <w:p w14:paraId="435AC4E1" w14:textId="0C3FD0D2" w:rsidR="000B21CE" w:rsidRDefault="000B21CE"/>
    <w:p w14:paraId="073ABD0B" w14:textId="77777777" w:rsidR="000B21CE" w:rsidRDefault="000B21CE"/>
    <w:p w14:paraId="6E58C9CD" w14:textId="5F42BBCD" w:rsidR="007117C0" w:rsidRDefault="007117C0"/>
    <w:p w14:paraId="1E2B8AE8" w14:textId="197E9721" w:rsidR="007117C0" w:rsidRPr="000B21CE" w:rsidRDefault="007117C0" w:rsidP="007117C0">
      <w:pPr>
        <w:jc w:val="center"/>
        <w:rPr>
          <w:b/>
          <w:bCs/>
          <w:sz w:val="24"/>
          <w:szCs w:val="24"/>
          <w:u w:val="single"/>
        </w:rPr>
      </w:pPr>
      <w:r w:rsidRPr="000B21CE">
        <w:rPr>
          <w:b/>
          <w:bCs/>
          <w:sz w:val="24"/>
          <w:szCs w:val="24"/>
          <w:u w:val="single"/>
        </w:rPr>
        <w:t>POZIV NA PREDSTAVLJANJE PO PONUDI br. 2-24</w:t>
      </w:r>
    </w:p>
    <w:p w14:paraId="19C14493" w14:textId="1E867ACF" w:rsidR="007117C0" w:rsidRDefault="007117C0" w:rsidP="007117C0">
      <w:r>
        <w:tab/>
      </w:r>
    </w:p>
    <w:p w14:paraId="282229FF" w14:textId="10C36F64" w:rsidR="007117C0" w:rsidRDefault="007117C0" w:rsidP="007117C0">
      <w:r>
        <w:tab/>
        <w:t xml:space="preserve">Nakon otvaranja ponuda koje je održano dana 7. siječnja 2025. godine u 17.00 sati u Osnovnoj školi Gornja Vežica odabrane su sljedeće agencije koje će se predstaviti na roditeljskom sastanku koji će se </w:t>
      </w:r>
      <w:r w:rsidRPr="000B21CE">
        <w:rPr>
          <w:b/>
          <w:bCs/>
          <w:i/>
          <w:iCs/>
        </w:rPr>
        <w:t xml:space="preserve">održati </w:t>
      </w:r>
      <w:r w:rsidR="006A40F4" w:rsidRPr="000B21CE">
        <w:rPr>
          <w:b/>
          <w:bCs/>
          <w:i/>
          <w:iCs/>
        </w:rPr>
        <w:t xml:space="preserve">4. veljače 2025. godine u 16.30 sati: </w:t>
      </w:r>
      <w:proofErr w:type="spellStart"/>
      <w:r w:rsidR="006A40F4" w:rsidRPr="000B21CE">
        <w:rPr>
          <w:b/>
          <w:bCs/>
          <w:i/>
          <w:iCs/>
        </w:rPr>
        <w:t>Arriva</w:t>
      </w:r>
      <w:proofErr w:type="spellEnd"/>
      <w:r w:rsidR="006A40F4" w:rsidRPr="000B21CE">
        <w:rPr>
          <w:b/>
          <w:bCs/>
          <w:i/>
          <w:iCs/>
        </w:rPr>
        <w:t xml:space="preserve"> </w:t>
      </w:r>
      <w:proofErr w:type="spellStart"/>
      <w:r w:rsidR="006A40F4" w:rsidRPr="000B21CE">
        <w:rPr>
          <w:b/>
          <w:bCs/>
          <w:i/>
          <w:iCs/>
        </w:rPr>
        <w:t>travel</w:t>
      </w:r>
      <w:proofErr w:type="spellEnd"/>
      <w:r w:rsidR="00E1509D">
        <w:rPr>
          <w:b/>
          <w:bCs/>
          <w:i/>
          <w:iCs/>
        </w:rPr>
        <w:t>,</w:t>
      </w:r>
      <w:r w:rsidR="00E1509D" w:rsidRPr="00E1509D">
        <w:rPr>
          <w:b/>
          <w:bCs/>
          <w:i/>
          <w:iCs/>
        </w:rPr>
        <w:t xml:space="preserve"> </w:t>
      </w:r>
      <w:r w:rsidR="00E1509D" w:rsidRPr="000B21CE">
        <w:rPr>
          <w:b/>
          <w:bCs/>
          <w:i/>
          <w:iCs/>
        </w:rPr>
        <w:t>Stella</w:t>
      </w:r>
      <w:r w:rsidR="00E1509D">
        <w:rPr>
          <w:b/>
          <w:bCs/>
          <w:i/>
          <w:iCs/>
        </w:rPr>
        <w:t xml:space="preserve"> i</w:t>
      </w:r>
      <w:r w:rsidR="00E1509D" w:rsidRPr="000B21CE">
        <w:rPr>
          <w:b/>
          <w:bCs/>
          <w:i/>
          <w:iCs/>
        </w:rPr>
        <w:t xml:space="preserve"> Via </w:t>
      </w:r>
      <w:proofErr w:type="spellStart"/>
      <w:r w:rsidR="00E1509D" w:rsidRPr="000B21CE">
        <w:rPr>
          <w:b/>
          <w:bCs/>
          <w:i/>
          <w:iCs/>
        </w:rPr>
        <w:t>Travel</w:t>
      </w:r>
      <w:proofErr w:type="spellEnd"/>
      <w:r w:rsidR="00E1509D" w:rsidRPr="000B21CE">
        <w:rPr>
          <w:b/>
          <w:bCs/>
          <w:i/>
          <w:iCs/>
        </w:rPr>
        <w:t xml:space="preserve"> </w:t>
      </w:r>
      <w:proofErr w:type="spellStart"/>
      <w:r w:rsidR="00E1509D" w:rsidRPr="000B21CE">
        <w:rPr>
          <w:b/>
          <w:bCs/>
          <w:i/>
          <w:iCs/>
        </w:rPr>
        <w:t>agency</w:t>
      </w:r>
      <w:proofErr w:type="spellEnd"/>
      <w:r w:rsidR="00E1509D" w:rsidRPr="000B21CE">
        <w:rPr>
          <w:b/>
          <w:bCs/>
          <w:i/>
          <w:iCs/>
        </w:rPr>
        <w:t xml:space="preserve"> </w:t>
      </w:r>
      <w:r w:rsidR="006A40F4" w:rsidRPr="000B21CE">
        <w:rPr>
          <w:b/>
          <w:bCs/>
          <w:i/>
          <w:iCs/>
        </w:rPr>
        <w:t>u učionici broj 16.</w:t>
      </w:r>
    </w:p>
    <w:p w14:paraId="4A5026A3" w14:textId="7FE71400" w:rsidR="000B21CE" w:rsidRDefault="000B21CE" w:rsidP="007117C0"/>
    <w:p w14:paraId="5EF74D91" w14:textId="2F44D757" w:rsidR="000B21CE" w:rsidRDefault="000B21CE" w:rsidP="007117C0">
      <w:r>
        <w:tab/>
        <w:t>Vrijeme predstavljanja ponuda po svakom po svakom ponuditelju iznosi 10 minuta.</w:t>
      </w:r>
    </w:p>
    <w:p w14:paraId="7F05F500" w14:textId="2294FD62" w:rsidR="000B21CE" w:rsidRDefault="000B21CE" w:rsidP="007117C0"/>
    <w:p w14:paraId="491410AA" w14:textId="7372FDAC" w:rsidR="000B21CE" w:rsidRDefault="000B21CE" w:rsidP="007117C0">
      <w:r>
        <w:tab/>
      </w:r>
      <w:r>
        <w:tab/>
      </w:r>
    </w:p>
    <w:p w14:paraId="1D7AB5E8" w14:textId="07A15A07" w:rsidR="000B21CE" w:rsidRDefault="000B21CE" w:rsidP="007117C0"/>
    <w:p w14:paraId="540782BA" w14:textId="77777777" w:rsidR="000B21CE" w:rsidRDefault="000B21CE" w:rsidP="007117C0"/>
    <w:p w14:paraId="491AB471" w14:textId="77777777" w:rsidR="000B21CE" w:rsidRDefault="000B21CE" w:rsidP="007117C0"/>
    <w:p w14:paraId="48C96028" w14:textId="05C6EE58" w:rsidR="000B21CE" w:rsidRPr="000B21CE" w:rsidRDefault="000B21CE" w:rsidP="007117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 za provedbu i izbor</w:t>
      </w:r>
    </w:p>
    <w:sectPr w:rsidR="000B21CE" w:rsidRPr="000B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C0"/>
    <w:rsid w:val="000B21CE"/>
    <w:rsid w:val="006A40F4"/>
    <w:rsid w:val="007117C0"/>
    <w:rsid w:val="00A007AB"/>
    <w:rsid w:val="00E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432"/>
  <w15:chartTrackingRefBased/>
  <w15:docId w15:val="{A33625B3-44DC-46F3-9897-D9D95137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Dika</dc:creator>
  <cp:keywords/>
  <dc:description/>
  <cp:lastModifiedBy>Alena Dika</cp:lastModifiedBy>
  <cp:revision>2</cp:revision>
  <dcterms:created xsi:type="dcterms:W3CDTF">2025-01-09T09:34:00Z</dcterms:created>
  <dcterms:modified xsi:type="dcterms:W3CDTF">2025-01-09T11:10:00Z</dcterms:modified>
</cp:coreProperties>
</file>