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9994E" w14:textId="77777777" w:rsidR="00ED28DB" w:rsidRPr="00E44431" w:rsidRDefault="00ED28DB" w:rsidP="00ED28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431">
        <w:rPr>
          <w:rFonts w:ascii="Times New Roman" w:hAnsi="Times New Roman" w:cs="Times New Roman"/>
          <w:b/>
          <w:bCs/>
          <w:sz w:val="28"/>
          <w:szCs w:val="28"/>
        </w:rPr>
        <w:t xml:space="preserve">DRUGI OBRAZOVNI MATERIJALI - </w:t>
      </w:r>
      <w:bookmarkStart w:id="0" w:name="_Hlk171066681"/>
      <w:r w:rsidRPr="00E44431">
        <w:rPr>
          <w:rFonts w:ascii="Times New Roman" w:hAnsi="Times New Roman" w:cs="Times New Roman"/>
          <w:b/>
          <w:bCs/>
          <w:sz w:val="28"/>
          <w:szCs w:val="28"/>
        </w:rPr>
        <w:t>radne bilježnice i radni materijali</w:t>
      </w:r>
    </w:p>
    <w:bookmarkEnd w:id="0"/>
    <w:p w14:paraId="093B0A20" w14:textId="77777777" w:rsidR="00ED28DB" w:rsidRPr="00ED28DB" w:rsidRDefault="00ED28DB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8DB">
        <w:rPr>
          <w:rFonts w:ascii="Times New Roman" w:hAnsi="Times New Roman" w:cs="Times New Roman"/>
          <w:sz w:val="24"/>
          <w:szCs w:val="24"/>
        </w:rPr>
        <w:t>Poštovani roditelji,</w:t>
      </w:r>
    </w:p>
    <w:p w14:paraId="3900175C" w14:textId="77777777" w:rsidR="00ED28DB" w:rsidRPr="00ED28DB" w:rsidRDefault="00ED28DB" w:rsidP="00ED28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8DB">
        <w:rPr>
          <w:rFonts w:ascii="Times New Roman" w:hAnsi="Times New Roman" w:cs="Times New Roman"/>
          <w:b/>
          <w:bCs/>
          <w:sz w:val="24"/>
          <w:szCs w:val="24"/>
        </w:rPr>
        <w:t>1. ZA RODITELJE I UČENIKE S PREBIVALIŠTEM NA PODRUČJU GRADA RIJEKE</w:t>
      </w:r>
    </w:p>
    <w:p w14:paraId="538D04EE" w14:textId="41A343D7" w:rsidR="00ED28DB" w:rsidRPr="00ED28DB" w:rsidRDefault="00ED28DB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8DB">
        <w:rPr>
          <w:rFonts w:ascii="Times New Roman" w:hAnsi="Times New Roman" w:cs="Times New Roman"/>
          <w:sz w:val="24"/>
          <w:szCs w:val="24"/>
        </w:rPr>
        <w:t xml:space="preserve">sukladno najavi, Gradonačelnik Rijeke donio je zaključak koji odobrava financiranje radnih bilježnica za </w:t>
      </w:r>
      <w:r w:rsidRPr="00F268B5">
        <w:rPr>
          <w:rFonts w:ascii="Times New Roman" w:hAnsi="Times New Roman" w:cs="Times New Roman"/>
          <w:b/>
          <w:bCs/>
          <w:sz w:val="24"/>
          <w:szCs w:val="24"/>
        </w:rPr>
        <w:t>obvezne nastavne predmete</w:t>
      </w:r>
      <w:r w:rsidRPr="00ED28DB">
        <w:rPr>
          <w:rFonts w:ascii="Times New Roman" w:hAnsi="Times New Roman" w:cs="Times New Roman"/>
          <w:sz w:val="24"/>
          <w:szCs w:val="24"/>
        </w:rPr>
        <w:t> za školsku godinu 2024./2025.za sve učenike koji, kao i njihovi roditelji, imaju prebivalište na području Rijeke.</w:t>
      </w:r>
    </w:p>
    <w:p w14:paraId="6402F680" w14:textId="1EC45F30" w:rsidR="00ED28DB" w:rsidRPr="00ED28DB" w:rsidRDefault="00ED28DB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8DB">
        <w:rPr>
          <w:rFonts w:ascii="Times New Roman" w:hAnsi="Times New Roman" w:cs="Times New Roman"/>
          <w:sz w:val="24"/>
          <w:szCs w:val="24"/>
        </w:rPr>
        <w:t xml:space="preserve">Radne bilježnice iz izbornih nastavnih predmeta, te pribora za Tehničku kulturu </w:t>
      </w:r>
      <w:r w:rsidR="00D95F90">
        <w:rPr>
          <w:rFonts w:ascii="Times New Roman" w:hAnsi="Times New Roman" w:cs="Times New Roman"/>
          <w:sz w:val="24"/>
          <w:szCs w:val="24"/>
        </w:rPr>
        <w:t xml:space="preserve">kao i likovnu mapu </w:t>
      </w:r>
      <w:r w:rsidRPr="00ED28DB">
        <w:rPr>
          <w:rFonts w:ascii="Times New Roman" w:hAnsi="Times New Roman" w:cs="Times New Roman"/>
          <w:sz w:val="24"/>
          <w:szCs w:val="24"/>
        </w:rPr>
        <w:t>kupuju roditelji.</w:t>
      </w:r>
    </w:p>
    <w:p w14:paraId="79536CF4" w14:textId="77777777" w:rsidR="00ED28DB" w:rsidRPr="00ED28DB" w:rsidRDefault="00ED28DB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8DB">
        <w:rPr>
          <w:rFonts w:ascii="Times New Roman" w:hAnsi="Times New Roman" w:cs="Times New Roman"/>
          <w:sz w:val="24"/>
          <w:szCs w:val="24"/>
        </w:rPr>
        <w:t> </w:t>
      </w:r>
    </w:p>
    <w:p w14:paraId="1087B83E" w14:textId="77777777" w:rsidR="00ED28DB" w:rsidRPr="00574415" w:rsidRDefault="00ED28DB" w:rsidP="00ED28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415">
        <w:rPr>
          <w:rFonts w:ascii="Times New Roman" w:hAnsi="Times New Roman" w:cs="Times New Roman"/>
          <w:b/>
          <w:bCs/>
          <w:sz w:val="24"/>
          <w:szCs w:val="24"/>
        </w:rPr>
        <w:t>2. ZA RODITELJE I UČENIKE S PREBIVALIŠTEM IZVAN PODRUČJA GRADA RIJEKE</w:t>
      </w:r>
    </w:p>
    <w:p w14:paraId="7E37B375" w14:textId="6707A012" w:rsidR="00D95F90" w:rsidRDefault="00ED28DB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8DB">
        <w:rPr>
          <w:rFonts w:ascii="Times New Roman" w:hAnsi="Times New Roman" w:cs="Times New Roman"/>
          <w:sz w:val="24"/>
          <w:szCs w:val="24"/>
        </w:rPr>
        <w:t>Za učenike naše Škole koji imaju prebivališta u drugim općinama/gradovima, troškove nabavke radnih bilježnica za obvezne predmete snosi ili njihova općina/grad ili sami roditelji.</w:t>
      </w:r>
    </w:p>
    <w:p w14:paraId="28C7A752" w14:textId="77777777" w:rsidR="00E44431" w:rsidRDefault="00E44431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6AC1D" w14:textId="4FDC671B" w:rsidR="00E44431" w:rsidRPr="0093171A" w:rsidRDefault="005C593F" w:rsidP="00ED28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D8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3171A" w:rsidRPr="00B34D84">
        <w:rPr>
          <w:rFonts w:ascii="Times New Roman" w:hAnsi="Times New Roman" w:cs="Times New Roman"/>
          <w:b/>
          <w:bCs/>
          <w:sz w:val="28"/>
          <w:szCs w:val="28"/>
        </w:rPr>
        <w:t>opis</w:t>
      </w:r>
      <w:r w:rsidR="00F268B5" w:rsidRPr="00931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8B5" w:rsidRPr="00E44431">
        <w:rPr>
          <w:rFonts w:ascii="Times New Roman" w:hAnsi="Times New Roman" w:cs="Times New Roman"/>
          <w:b/>
          <w:bCs/>
          <w:sz w:val="28"/>
          <w:szCs w:val="28"/>
        </w:rPr>
        <w:t>radn</w:t>
      </w:r>
      <w:r w:rsidR="00F268B5">
        <w:rPr>
          <w:rFonts w:ascii="Times New Roman" w:hAnsi="Times New Roman" w:cs="Times New Roman"/>
          <w:b/>
          <w:bCs/>
          <w:sz w:val="28"/>
          <w:szCs w:val="28"/>
        </w:rPr>
        <w:t>ih bilježnica</w:t>
      </w:r>
      <w:r w:rsidR="0093171A">
        <w:rPr>
          <w:rFonts w:ascii="Times New Roman" w:hAnsi="Times New Roman" w:cs="Times New Roman"/>
          <w:b/>
          <w:bCs/>
          <w:sz w:val="28"/>
          <w:szCs w:val="28"/>
        </w:rPr>
        <w:t xml:space="preserve"> izbornih predmeta </w:t>
      </w:r>
      <w:r w:rsidR="00F268B5" w:rsidRPr="00E44431">
        <w:rPr>
          <w:rFonts w:ascii="Times New Roman" w:hAnsi="Times New Roman" w:cs="Times New Roman"/>
          <w:b/>
          <w:bCs/>
          <w:sz w:val="28"/>
          <w:szCs w:val="28"/>
        </w:rPr>
        <w:t xml:space="preserve"> i radni materijali</w:t>
      </w:r>
      <w:r w:rsidR="0093171A">
        <w:rPr>
          <w:rFonts w:ascii="Times New Roman" w:hAnsi="Times New Roman" w:cs="Times New Roman"/>
          <w:b/>
          <w:bCs/>
          <w:sz w:val="28"/>
          <w:szCs w:val="28"/>
        </w:rPr>
        <w:t xml:space="preserve"> ( TK, LK)</w:t>
      </w:r>
    </w:p>
    <w:p w14:paraId="66BCCDE9" w14:textId="77F65D94" w:rsidR="00ED28DB" w:rsidRDefault="00ED28DB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8DB">
        <w:rPr>
          <w:rFonts w:ascii="Times New Roman" w:hAnsi="Times New Roman" w:cs="Times New Roman"/>
          <w:sz w:val="24"/>
          <w:szCs w:val="24"/>
        </w:rPr>
        <w:t xml:space="preserve">Popis radnih bilježnica iz izbornih predmeta (Talijanski </w:t>
      </w:r>
      <w:proofErr w:type="spellStart"/>
      <w:r w:rsidRPr="00ED28DB">
        <w:rPr>
          <w:rFonts w:ascii="Times New Roman" w:hAnsi="Times New Roman" w:cs="Times New Roman"/>
          <w:sz w:val="24"/>
          <w:szCs w:val="24"/>
        </w:rPr>
        <w:t>jezik</w:t>
      </w:r>
      <w:r w:rsidR="00D95F90">
        <w:rPr>
          <w:rFonts w:ascii="Times New Roman" w:hAnsi="Times New Roman" w:cs="Times New Roman"/>
          <w:sz w:val="24"/>
          <w:szCs w:val="24"/>
        </w:rPr>
        <w:t>,</w:t>
      </w:r>
      <w:r w:rsidRPr="00ED28DB">
        <w:rPr>
          <w:rFonts w:ascii="Times New Roman" w:hAnsi="Times New Roman" w:cs="Times New Roman"/>
          <w:sz w:val="24"/>
          <w:szCs w:val="24"/>
        </w:rPr>
        <w:t>Vjeronauk</w:t>
      </w:r>
      <w:proofErr w:type="spellEnd"/>
      <w:r w:rsidR="00D95F9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Njemački jezik</w:t>
      </w:r>
      <w:r w:rsidRPr="00ED28D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DB">
        <w:rPr>
          <w:rFonts w:ascii="Times New Roman" w:hAnsi="Times New Roman" w:cs="Times New Roman"/>
          <w:sz w:val="24"/>
          <w:szCs w:val="24"/>
        </w:rPr>
        <w:t xml:space="preserve"> kutij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D28DB">
        <w:rPr>
          <w:rFonts w:ascii="Times New Roman" w:hAnsi="Times New Roman" w:cs="Times New Roman"/>
          <w:sz w:val="24"/>
          <w:szCs w:val="24"/>
        </w:rPr>
        <w:t xml:space="preserve"> s priborom iz Tehničke kulture</w:t>
      </w:r>
      <w:r>
        <w:rPr>
          <w:rFonts w:ascii="Times New Roman" w:hAnsi="Times New Roman" w:cs="Times New Roman"/>
          <w:sz w:val="24"/>
          <w:szCs w:val="24"/>
        </w:rPr>
        <w:t xml:space="preserve"> naći ćete u nastavku ove vijesti.</w:t>
      </w:r>
      <w:r w:rsidRPr="00ED2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DC43F" w14:textId="313DE933" w:rsidR="00ED28DB" w:rsidRDefault="00A12F7B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Informaciju o nabavi likovne mape roditelji učenika</w:t>
      </w:r>
      <w:r w:rsidR="003E5C7F">
        <w:rPr>
          <w:rFonts w:ascii="Times New Roman" w:hAnsi="Times New Roman" w:cs="Times New Roman"/>
          <w:sz w:val="24"/>
          <w:szCs w:val="24"/>
        </w:rPr>
        <w:t xml:space="preserve"> od 1.-</w:t>
      </w:r>
      <w:r w:rsidR="00A455FF">
        <w:rPr>
          <w:rFonts w:ascii="Times New Roman" w:hAnsi="Times New Roman" w:cs="Times New Roman"/>
          <w:sz w:val="24"/>
          <w:szCs w:val="24"/>
        </w:rPr>
        <w:t>8</w:t>
      </w:r>
      <w:r w:rsidR="003E5C7F">
        <w:rPr>
          <w:rFonts w:ascii="Times New Roman" w:hAnsi="Times New Roman" w:cs="Times New Roman"/>
          <w:sz w:val="24"/>
          <w:szCs w:val="24"/>
        </w:rPr>
        <w:t>. razreda dobit će od svojih razrednica</w:t>
      </w:r>
      <w:r w:rsidR="00A455FF">
        <w:rPr>
          <w:rFonts w:ascii="Times New Roman" w:hAnsi="Times New Roman" w:cs="Times New Roman"/>
          <w:sz w:val="24"/>
          <w:szCs w:val="24"/>
        </w:rPr>
        <w:t xml:space="preserve"> i predmetne učiteljice</w:t>
      </w:r>
      <w:r w:rsidR="00A7187F">
        <w:rPr>
          <w:rFonts w:ascii="Times New Roman" w:hAnsi="Times New Roman" w:cs="Times New Roman"/>
          <w:sz w:val="24"/>
          <w:szCs w:val="24"/>
        </w:rPr>
        <w:t xml:space="preserve"> na početku nove nastavne </w:t>
      </w:r>
      <w:r w:rsidR="006C7C11">
        <w:rPr>
          <w:rFonts w:ascii="Times New Roman" w:hAnsi="Times New Roman" w:cs="Times New Roman"/>
          <w:sz w:val="24"/>
          <w:szCs w:val="24"/>
        </w:rPr>
        <w:t>godine.</w:t>
      </w:r>
    </w:p>
    <w:p w14:paraId="0AD8178C" w14:textId="3B0D687C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6E2222" w14:textId="782037F5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0FA865" w14:textId="7EBBDDDD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69D0" w14:textId="6A571438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AFA95F" w14:textId="5301731C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A9CB97" w14:textId="01F45892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F67E22" w14:textId="77777777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1B2257" w14:textId="77777777" w:rsidR="002B2173" w:rsidRPr="002B2173" w:rsidRDefault="002B2173" w:rsidP="002B2173">
      <w:pPr>
        <w:rPr>
          <w:rFonts w:ascii="Calibri" w:eastAsia="Calibri" w:hAnsi="Calibri" w:cs="Times New Roman"/>
          <w:b/>
          <w:color w:val="7030A0"/>
          <w:kern w:val="0"/>
          <w:sz w:val="36"/>
          <w:szCs w:val="36"/>
          <w:lang w:val="it-IT"/>
          <w14:ligatures w14:val="none"/>
        </w:rPr>
      </w:pPr>
      <w:r w:rsidRPr="002B2173">
        <w:rPr>
          <w:rFonts w:ascii="Calibri" w:eastAsia="Calibri" w:hAnsi="Calibri" w:cs="Times New Roman"/>
          <w:b/>
          <w:color w:val="7030A0"/>
          <w:kern w:val="0"/>
          <w:sz w:val="36"/>
          <w:szCs w:val="36"/>
          <w:lang w:val="it-IT"/>
          <w14:ligatures w14:val="none"/>
        </w:rPr>
        <w:t xml:space="preserve">2.RAZRED </w:t>
      </w:r>
    </w:p>
    <w:p w14:paraId="18015606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tbl>
      <w:tblPr>
        <w:tblW w:w="104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6"/>
        <w:gridCol w:w="2127"/>
        <w:gridCol w:w="2126"/>
        <w:gridCol w:w="2126"/>
        <w:gridCol w:w="1930"/>
      </w:tblGrid>
      <w:tr w:rsidR="002B2173" w:rsidRPr="002B2173" w14:paraId="7CB1BAE8" w14:textId="77777777" w:rsidTr="00C2156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DE5A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Vjeronauk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A184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U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prijateljstvu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s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Bogom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,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katolički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vjeronauk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2.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razreda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OŠ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14155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bilježnica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447C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Ana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Volf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,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Tihana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Petković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348EE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Nadbiskupski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duhovni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stol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-Glas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Koncila</w:t>
            </w:r>
            <w:proofErr w:type="spellEnd"/>
          </w:p>
        </w:tc>
      </w:tr>
    </w:tbl>
    <w:p w14:paraId="495C5E93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77A516D3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13698C4C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53380BF6" w14:textId="2C518E76" w:rsid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4FD30082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282FB9BB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49F4FAD9" w14:textId="77777777" w:rsidR="002B2173" w:rsidRPr="002B2173" w:rsidRDefault="002B2173" w:rsidP="002B2173">
      <w:pPr>
        <w:rPr>
          <w:rFonts w:ascii="Calibri" w:eastAsia="Calibri" w:hAnsi="Calibri" w:cs="Times New Roman"/>
          <w:b/>
          <w:color w:val="7030A0"/>
          <w:kern w:val="0"/>
          <w:sz w:val="28"/>
          <w:szCs w:val="28"/>
          <w:lang w:val="it-IT"/>
          <w14:ligatures w14:val="none"/>
        </w:rPr>
      </w:pPr>
      <w:r w:rsidRPr="002B2173">
        <w:rPr>
          <w:rFonts w:ascii="Calibri" w:eastAsia="Calibri" w:hAnsi="Calibri" w:cs="Times New Roman"/>
          <w:b/>
          <w:color w:val="7030A0"/>
          <w:kern w:val="0"/>
          <w:sz w:val="28"/>
          <w:szCs w:val="28"/>
          <w:lang w:val="it-IT"/>
          <w14:ligatures w14:val="none"/>
        </w:rPr>
        <w:t xml:space="preserve">3.RAZRED </w:t>
      </w:r>
    </w:p>
    <w:tbl>
      <w:tblPr>
        <w:tblW w:w="98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9"/>
        <w:gridCol w:w="2001"/>
        <w:gridCol w:w="2000"/>
        <w:gridCol w:w="2000"/>
        <w:gridCol w:w="1816"/>
      </w:tblGrid>
      <w:tr w:rsidR="002B2173" w:rsidRPr="002B2173" w14:paraId="3E753A24" w14:textId="77777777" w:rsidTr="002D4970">
        <w:trPr>
          <w:trHeight w:val="120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82E59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Vjeronauk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EC2B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U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ljubavi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i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pomirenju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3,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katolički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vjeronauk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3.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razreda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OŠ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ED50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bilježnica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2D8AD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Ivica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Pažin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, Ante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Pavlović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, Ana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Volf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,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Tihana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Petković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2AAE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Kršćanska</w:t>
            </w:r>
            <w:proofErr w:type="spellEnd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sadašnjost</w:t>
            </w:r>
            <w:proofErr w:type="spellEnd"/>
          </w:p>
        </w:tc>
      </w:tr>
    </w:tbl>
    <w:p w14:paraId="32444441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7FFB4EE5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670EACDD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390A75EC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615ABE31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713F475F" w14:textId="77777777" w:rsidR="002B2173" w:rsidRPr="002B2173" w:rsidRDefault="002B2173" w:rsidP="002B2173">
      <w:pPr>
        <w:rPr>
          <w:rFonts w:ascii="Calibri" w:eastAsia="Calibri" w:hAnsi="Calibri" w:cs="Times New Roman"/>
          <w:b/>
          <w:color w:val="7030A0"/>
          <w:kern w:val="0"/>
          <w:sz w:val="32"/>
          <w:szCs w:val="32"/>
          <w:lang w:val="it-IT"/>
          <w14:ligatures w14:val="none"/>
        </w:rPr>
      </w:pPr>
      <w:r w:rsidRPr="002B2173">
        <w:rPr>
          <w:rFonts w:ascii="Calibri" w:eastAsia="Calibri" w:hAnsi="Calibri" w:cs="Times New Roman"/>
          <w:b/>
          <w:color w:val="7030A0"/>
          <w:kern w:val="0"/>
          <w:sz w:val="32"/>
          <w:szCs w:val="32"/>
          <w:lang w:val="it-IT"/>
          <w14:ligatures w14:val="none"/>
        </w:rPr>
        <w:t>4. RAZRED</w:t>
      </w:r>
    </w:p>
    <w:p w14:paraId="23A20518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tbl>
      <w:tblPr>
        <w:tblW w:w="9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41"/>
        <w:gridCol w:w="2014"/>
        <w:gridCol w:w="2013"/>
        <w:gridCol w:w="2013"/>
        <w:gridCol w:w="1827"/>
      </w:tblGrid>
      <w:tr w:rsidR="002B2173" w:rsidRPr="002B2173" w14:paraId="4F2733C9" w14:textId="77777777" w:rsidTr="002D4970">
        <w:trPr>
          <w:trHeight w:val="40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2DAE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PREDMET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73C63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NASLOV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46315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 xml:space="preserve">VRSTA IZDANJA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CA2F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AUTORI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57B3" w14:textId="77777777" w:rsidR="002B2173" w:rsidRPr="002B2173" w:rsidRDefault="002B2173" w:rsidP="002B2173">
            <w:pPr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kern w:val="0"/>
                <w:lang w:val="it-IT"/>
                <w14:ligatures w14:val="none"/>
              </w:rPr>
              <w:t>NAKLADNIK</w:t>
            </w:r>
          </w:p>
        </w:tc>
      </w:tr>
      <w:tr w:rsidR="002B2173" w:rsidRPr="002B2173" w14:paraId="35AA4388" w14:textId="77777777" w:rsidTr="002D4970">
        <w:trPr>
          <w:trHeight w:val="169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83FB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Njemački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jezik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6057A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Lernen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singen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spielen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1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iz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njemačkog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jezika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za 4.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razred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prva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godina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učenja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1C98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bilježnica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D60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Gordana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Matolek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Veselić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 xml:space="preserve">, Vlada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Jagatić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67A9A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it-IT"/>
                <w14:ligatures w14:val="none"/>
              </w:rPr>
              <w:t>Alfa</w:t>
            </w:r>
          </w:p>
        </w:tc>
      </w:tr>
    </w:tbl>
    <w:p w14:paraId="5FED8D39" w14:textId="6CC76B8B" w:rsid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3975980D" w14:textId="77777777" w:rsidR="002B2173" w:rsidRPr="002B2173" w:rsidRDefault="002B2173" w:rsidP="002B2173">
      <w:pPr>
        <w:rPr>
          <w:rFonts w:ascii="Calibri" w:eastAsia="Calibri" w:hAnsi="Calibri" w:cs="Times New Roman"/>
          <w:b/>
          <w:kern w:val="0"/>
          <w:lang w:val="it-IT"/>
          <w14:ligatures w14:val="none"/>
        </w:rPr>
      </w:pPr>
    </w:p>
    <w:p w14:paraId="374FB539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:lang w:val="it-IT"/>
          <w14:ligatures w14:val="none"/>
        </w:rPr>
      </w:pPr>
    </w:p>
    <w:p w14:paraId="07E82CAB" w14:textId="77777777" w:rsidR="002B2173" w:rsidRPr="002B2173" w:rsidRDefault="002B2173" w:rsidP="002B2173">
      <w:pPr>
        <w:rPr>
          <w:rFonts w:ascii="Calibri" w:eastAsia="Calibri" w:hAnsi="Calibri" w:cs="Times New Roman"/>
          <w:color w:val="7030A0"/>
          <w:kern w:val="0"/>
          <w:sz w:val="32"/>
          <w:szCs w:val="32"/>
          <w:lang w:val="en-US"/>
          <w14:ligatures w14:val="none"/>
        </w:rPr>
      </w:pPr>
      <w:r w:rsidRPr="002B2173">
        <w:rPr>
          <w:rFonts w:ascii="Calibri" w:eastAsia="Calibri" w:hAnsi="Calibri" w:cs="Times New Roman"/>
          <w:b/>
          <w:bCs/>
          <w:color w:val="7030A0"/>
          <w:kern w:val="0"/>
          <w:sz w:val="32"/>
          <w:szCs w:val="32"/>
          <w:lang w:val="en-US"/>
          <w14:ligatures w14:val="none"/>
        </w:rPr>
        <w:t>5. RAZRED</w:t>
      </w:r>
    </w:p>
    <w:p w14:paraId="7106513E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1A67AF69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1958"/>
        <w:gridCol w:w="1958"/>
      </w:tblGrid>
      <w:tr w:rsidR="002B2173" w:rsidRPr="002B2173" w14:paraId="52DDC844" w14:textId="77777777" w:rsidTr="002D4970"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11A9A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bCs/>
                <w:kern w:val="0"/>
                <w:lang w:val="en-US"/>
                <w14:ligatures w14:val="none"/>
              </w:rPr>
              <w:t>PREDMET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26360E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bCs/>
                <w:kern w:val="0"/>
                <w:lang w:val="en-US"/>
                <w14:ligatures w14:val="none"/>
              </w:rPr>
              <w:t>NASLOV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F45BBB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bCs/>
                <w:kern w:val="0"/>
                <w:lang w:val="en-US"/>
                <w14:ligatures w14:val="none"/>
              </w:rPr>
              <w:t xml:space="preserve">VRSTA IZDANJA 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6FC197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bCs/>
                <w:kern w:val="0"/>
                <w:lang w:val="en-US"/>
                <w14:ligatures w14:val="none"/>
              </w:rPr>
              <w:t>AUTORI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62A196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b/>
                <w:bCs/>
                <w:kern w:val="0"/>
                <w:lang w:val="en-US"/>
                <w14:ligatures w14:val="none"/>
              </w:rPr>
              <w:t>NAKLADNIK</w:t>
            </w:r>
          </w:p>
        </w:tc>
      </w:tr>
      <w:tr w:rsidR="002B2173" w:rsidRPr="002B2173" w14:paraId="4DEBB6DB" w14:textId="77777777" w:rsidTr="002D4970"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58AB34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Njema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čki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jezik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AC9CD7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Lernen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singen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spielen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2,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iz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njema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čkog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jezika za 5. razred OŠ, druga godina učenja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9D1BA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Radna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 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F9C72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Gordana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Matolek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Veseli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ć, Vlada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Jagatić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, dr.sc. Damir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Velički</w:t>
            </w:r>
            <w:proofErr w:type="spellEnd"/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18D05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Alfa</w:t>
            </w:r>
          </w:p>
        </w:tc>
      </w:tr>
      <w:tr w:rsidR="002B2173" w:rsidRPr="002B2173" w14:paraId="0E4BE3B5" w14:textId="77777777" w:rsidTr="002D4970"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D2D8AE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  <w14:ligatures w14:val="none"/>
              </w:rPr>
            </w:pP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Tehni</w:t>
            </w:r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  <w14:ligatures w14:val="none"/>
              </w:rPr>
              <w:t>čka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  <w14:ligatures w14:val="none"/>
              </w:rPr>
              <w:t xml:space="preserve"> kultura</w:t>
            </w:r>
          </w:p>
          <w:p w14:paraId="41CF8558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it-IT" w:eastAsia="zh-CN" w:bidi="hi-IN"/>
                <w14:ligatures w14:val="none"/>
              </w:rPr>
            </w:pP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B5DA8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it-IT" w:eastAsia="zh-CN" w:bidi="hi-IN"/>
                <w14:ligatures w14:val="none"/>
              </w:rPr>
            </w:pP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Radni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materijali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izvo</w:t>
            </w:r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  <w14:ligatures w14:val="none"/>
              </w:rPr>
              <w:t>đenje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  <w14:ligatures w14:val="none"/>
              </w:rPr>
              <w:t xml:space="preserve"> vježbi i praktičnog rada za peti razred osnovne škole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4C3F4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Radni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materijali</w:t>
            </w:r>
            <w:proofErr w:type="spellEnd"/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5E6440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Skupina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autora</w:t>
            </w:r>
            <w:proofErr w:type="spellEnd"/>
          </w:p>
          <w:p w14:paraId="5538A16C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</w:p>
          <w:p w14:paraId="78959295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</w:p>
          <w:p w14:paraId="1D2562FB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52EC9C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Profil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Klett</w:t>
            </w:r>
          </w:p>
        </w:tc>
      </w:tr>
      <w:tr w:rsidR="002B2173" w:rsidRPr="002B2173" w14:paraId="4264D146" w14:textId="77777777" w:rsidTr="002D4970"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6B51BA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Talijanski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jezik</w:t>
            </w:r>
            <w:proofErr w:type="spellEnd"/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2AFE2D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Ragazzini.it 2,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radna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bilježnica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talijanski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jezik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u 5.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razredu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OŠ,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druga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godina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učenja</w:t>
            </w:r>
            <w:proofErr w:type="spellEnd"/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65C145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Radna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bilježnica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 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B41B08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Karković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, Mrkonjić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7DD525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Školska</w:t>
            </w:r>
            <w:proofErr w:type="spellEnd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  <w:t>knjiga</w:t>
            </w:r>
            <w:proofErr w:type="spellEnd"/>
          </w:p>
          <w:p w14:paraId="1466AF6E" w14:textId="77777777" w:rsidR="002B2173" w:rsidRPr="002B2173" w:rsidRDefault="002B2173" w:rsidP="002B217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  <w14:ligatures w14:val="none"/>
              </w:rPr>
            </w:pPr>
          </w:p>
        </w:tc>
      </w:tr>
    </w:tbl>
    <w:p w14:paraId="30BD3AC1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6683CD29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69628FEF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0538AF33" w14:textId="77777777" w:rsidR="002B2173" w:rsidRPr="002B2173" w:rsidRDefault="002B2173" w:rsidP="002B2173">
      <w:pPr>
        <w:rPr>
          <w:rFonts w:ascii="Calibri" w:eastAsia="Calibri" w:hAnsi="Calibri" w:cs="Times New Roman"/>
          <w:b/>
          <w:color w:val="7030A0"/>
          <w:kern w:val="0"/>
          <w:sz w:val="32"/>
          <w:szCs w:val="32"/>
          <w14:ligatures w14:val="none"/>
        </w:rPr>
      </w:pPr>
      <w:r w:rsidRPr="002B2173">
        <w:rPr>
          <w:rFonts w:ascii="Calibri" w:eastAsia="Calibri" w:hAnsi="Calibri" w:cs="Times New Roman"/>
          <w:b/>
          <w:color w:val="7030A0"/>
          <w:kern w:val="0"/>
          <w:sz w:val="32"/>
          <w:szCs w:val="32"/>
          <w14:ligatures w14:val="none"/>
        </w:rPr>
        <w:t>6.RAZRED</w:t>
      </w:r>
    </w:p>
    <w:p w14:paraId="6AA5F62A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06"/>
        <w:gridCol w:w="2006"/>
        <w:gridCol w:w="2006"/>
        <w:gridCol w:w="2006"/>
        <w:gridCol w:w="2006"/>
      </w:tblGrid>
      <w:tr w:rsidR="002B2173" w:rsidRPr="002B2173" w14:paraId="33F317C5" w14:textId="77777777" w:rsidTr="002D4970"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1A3C3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Njema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čki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jezik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546F5F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#Deutsch 3,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njema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čki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jezik u šestom razredu 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osnovne škole, 3. godina učenja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148F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lastRenderedPageBreak/>
              <w:t xml:space="preserve">Radna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99AB3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Alexa Mathias, Jasmina Troha, Andrea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Tukša</w:t>
            </w:r>
            <w:proofErr w:type="spellEnd"/>
          </w:p>
          <w:p w14:paraId="6D4B05C5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942C3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Školska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knjiga</w:t>
            </w:r>
            <w:proofErr w:type="spellEnd"/>
          </w:p>
        </w:tc>
      </w:tr>
      <w:tr w:rsidR="002B2173" w:rsidRPr="002B2173" w14:paraId="32EEA274" w14:textId="77777777" w:rsidTr="002D4970"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E3ADD2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Talijanski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jezik</w:t>
            </w:r>
            <w:proofErr w:type="spellEnd"/>
          </w:p>
          <w:p w14:paraId="2C900F2E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A332E6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Ragazzini.it 3,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talijanski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jezik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u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šestome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razredu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OŠ,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treća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godina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učenja</w:t>
            </w:r>
            <w:proofErr w:type="spellEnd"/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E47D91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Radna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 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B1FF9D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Karković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, Mrkonjić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7FF00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Školska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knjiga</w:t>
            </w:r>
            <w:proofErr w:type="spellEnd"/>
          </w:p>
        </w:tc>
      </w:tr>
      <w:tr w:rsidR="002B2173" w:rsidRPr="002B2173" w14:paraId="7287FCE2" w14:textId="77777777" w:rsidTr="002D4970"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DB14D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Tehnička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kultura</w:t>
            </w:r>
            <w:proofErr w:type="spellEnd"/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BBF1CB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materijali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izvođenje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vježbi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praktičnog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šesti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razred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osnovne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škole</w:t>
            </w:r>
            <w:proofErr w:type="spellEnd"/>
          </w:p>
          <w:p w14:paraId="1737E997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090E9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materijali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izvođenje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vježbi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praktičnog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šesti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razred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osnovne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škole</w:t>
            </w:r>
            <w:proofErr w:type="spellEnd"/>
          </w:p>
          <w:p w14:paraId="11825ED3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7C8A8F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Skupina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autora</w:t>
            </w:r>
            <w:proofErr w:type="spellEnd"/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DC7BD9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Profil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Klett</w:t>
            </w:r>
          </w:p>
        </w:tc>
      </w:tr>
    </w:tbl>
    <w:p w14:paraId="65FD6E20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46769D90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4F877248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1A380D40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73610299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6BADAA2E" w14:textId="77777777" w:rsidR="002B2173" w:rsidRPr="002B2173" w:rsidRDefault="002B2173" w:rsidP="002B2173">
      <w:pPr>
        <w:rPr>
          <w:rFonts w:ascii="Calibri" w:eastAsia="Calibri" w:hAnsi="Calibri" w:cs="Times New Roman"/>
          <w:b/>
          <w:color w:val="7030A0"/>
          <w:kern w:val="0"/>
          <w:sz w:val="36"/>
          <w:szCs w:val="36"/>
          <w14:ligatures w14:val="none"/>
        </w:rPr>
      </w:pPr>
      <w:r w:rsidRPr="002B2173">
        <w:rPr>
          <w:rFonts w:ascii="Calibri" w:eastAsia="Calibri" w:hAnsi="Calibri" w:cs="Times New Roman"/>
          <w:b/>
          <w:color w:val="7030A0"/>
          <w:kern w:val="0"/>
          <w:sz w:val="36"/>
          <w:szCs w:val="36"/>
          <w14:ligatures w14:val="none"/>
        </w:rPr>
        <w:t>7. RAZRED</w:t>
      </w:r>
    </w:p>
    <w:tbl>
      <w:tblPr>
        <w:tblW w:w="9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721"/>
      </w:tblGrid>
      <w:tr w:rsidR="002B2173" w:rsidRPr="002B2173" w14:paraId="05F7451B" w14:textId="77777777" w:rsidTr="002D4970"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6697A2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Njema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čki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jezik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D3CB22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#Deutsch 4,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njema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čki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jezik u sedmom razredu osnovne škole, 4. godina učenja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24DAC7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Radna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E9DD15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Alexa Mathias, Jasmina Troha, Andrea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Tukša</w:t>
            </w:r>
            <w:proofErr w:type="spellEnd"/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351D6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Školska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knjiga</w:t>
            </w:r>
            <w:proofErr w:type="spellEnd"/>
          </w:p>
        </w:tc>
      </w:tr>
      <w:tr w:rsidR="002B2173" w:rsidRPr="002B2173" w14:paraId="236C6093" w14:textId="77777777" w:rsidTr="002D4970"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22BF6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Talijanski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jezik</w:t>
            </w:r>
            <w:proofErr w:type="spellEnd"/>
          </w:p>
          <w:p w14:paraId="22168F4B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83E9DD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Ragazzini.it 4,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talijanski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jezik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u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sedmome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razredu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OŠ,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četvrta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godina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učenja</w:t>
            </w:r>
            <w:proofErr w:type="spellEnd"/>
          </w:p>
          <w:p w14:paraId="1DAFB747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16D929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Radna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95E6D6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Karković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, Mrkonjić</w:t>
            </w:r>
          </w:p>
          <w:p w14:paraId="1DC5A425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36D16B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Školska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knjiga</w:t>
            </w:r>
            <w:proofErr w:type="spellEnd"/>
          </w:p>
          <w:p w14:paraId="4C0CD5A1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0FC1AE23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14423A2D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4BBE926F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69048E1A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6ECC7D38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35ECBE43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2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2093"/>
        <w:gridCol w:w="2093"/>
        <w:gridCol w:w="2093"/>
        <w:gridCol w:w="1829"/>
      </w:tblGrid>
      <w:tr w:rsidR="002B2173" w:rsidRPr="002B2173" w14:paraId="47F05C8E" w14:textId="77777777" w:rsidTr="00C21569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4BDFFD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  <w:p w14:paraId="37DCC9F9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Tehnička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kultura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D1FDD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materijali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izvođenje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vježbi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praktičnog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sedmi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razred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osnovne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škole</w:t>
            </w:r>
            <w:proofErr w:type="spellEnd"/>
          </w:p>
          <w:p w14:paraId="3FFC22E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46D49612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8DFE50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materijali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izvođenje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vježbi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praktičnog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sedmi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razred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osnovne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škole</w:t>
            </w:r>
            <w:proofErr w:type="spellEnd"/>
          </w:p>
          <w:p w14:paraId="366231B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1AB7A2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Skupina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autora</w:t>
            </w:r>
            <w:proofErr w:type="spellEnd"/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03C6D9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Profil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Klett</w:t>
            </w:r>
          </w:p>
        </w:tc>
      </w:tr>
    </w:tbl>
    <w:p w14:paraId="6B1B98BD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1CBF6CBE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76BB8605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13115538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1AFF124C" w14:textId="77777777" w:rsidR="002B2173" w:rsidRPr="002B2173" w:rsidRDefault="002B2173" w:rsidP="002B2173">
      <w:pPr>
        <w:rPr>
          <w:rFonts w:ascii="Calibri" w:eastAsia="Calibri" w:hAnsi="Calibri" w:cs="Times New Roman"/>
          <w:b/>
          <w:color w:val="7030A0"/>
          <w:kern w:val="0"/>
          <w:sz w:val="32"/>
          <w:szCs w:val="32"/>
          <w14:ligatures w14:val="none"/>
        </w:rPr>
      </w:pPr>
      <w:r w:rsidRPr="002B2173">
        <w:rPr>
          <w:rFonts w:ascii="Calibri" w:eastAsia="Calibri" w:hAnsi="Calibri" w:cs="Times New Roman"/>
          <w:b/>
          <w:color w:val="7030A0"/>
          <w:kern w:val="0"/>
          <w:sz w:val="32"/>
          <w:szCs w:val="32"/>
          <w14:ligatures w14:val="none"/>
        </w:rPr>
        <w:t>8.RAZRED</w:t>
      </w:r>
    </w:p>
    <w:p w14:paraId="466DB5FD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4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2093"/>
        <w:gridCol w:w="2093"/>
        <w:gridCol w:w="2093"/>
        <w:gridCol w:w="2093"/>
      </w:tblGrid>
      <w:tr w:rsidR="002B2173" w:rsidRPr="002B2173" w14:paraId="7B750E7C" w14:textId="77777777" w:rsidTr="00C21569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EB9694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Njema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čki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jezik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CACA4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#Deutsch 5,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njema</w:t>
            </w:r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>čki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jezik u osmom razredu osnovne škole, 5. godina učenja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77F99A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Radna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bilježnica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AF639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Alexa Mathias, Maja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Engelsberger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, Andrea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Tukša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8D2946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Školska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knjiga</w:t>
            </w:r>
            <w:proofErr w:type="spellEnd"/>
          </w:p>
        </w:tc>
      </w:tr>
      <w:tr w:rsidR="002B2173" w:rsidRPr="002B2173" w14:paraId="6E665084" w14:textId="77777777" w:rsidTr="00C21569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9A3C1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Tehnička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kultura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CC14ED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materijali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izvođenje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vježbi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praktičnog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osmi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razred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osnovne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škole</w:t>
            </w:r>
            <w:proofErr w:type="spellEnd"/>
          </w:p>
          <w:p w14:paraId="604BC4ED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55CEA99D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4DCCFD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Radni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materijali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izvođenje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vježbi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praktičnog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rada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osmi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razred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osnovne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škole</w:t>
            </w:r>
            <w:proofErr w:type="spellEnd"/>
          </w:p>
          <w:p w14:paraId="67BE07C2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3C9571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Skupina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autora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DBC1C" w14:textId="77777777" w:rsidR="002B2173" w:rsidRPr="002B2173" w:rsidRDefault="002B2173" w:rsidP="002B2173">
            <w:pPr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Školska</w:t>
            </w:r>
            <w:proofErr w:type="spellEnd"/>
            <w:r w:rsidRPr="002B217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knjiga</w:t>
            </w:r>
          </w:p>
        </w:tc>
      </w:tr>
    </w:tbl>
    <w:p w14:paraId="662BD814" w14:textId="77777777" w:rsidR="002B2173" w:rsidRPr="002B2173" w:rsidRDefault="002B2173" w:rsidP="002B2173">
      <w:pPr>
        <w:rPr>
          <w:rFonts w:ascii="Calibri" w:eastAsia="Calibri" w:hAnsi="Calibri" w:cs="Times New Roman"/>
          <w:kern w:val="0"/>
          <w14:ligatures w14:val="none"/>
        </w:rPr>
      </w:pPr>
    </w:p>
    <w:p w14:paraId="2A08CE59" w14:textId="2EE104AD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7D1A3F" w14:textId="1F649B9C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21C1B0" w14:textId="77777777" w:rsidR="002B2173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0C64D6" w14:textId="77777777" w:rsidR="002B2173" w:rsidRPr="00ED28DB" w:rsidRDefault="002B2173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D61891" w14:textId="6ABE62C6" w:rsidR="00ED28DB" w:rsidRPr="00ED28DB" w:rsidRDefault="00ED28DB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5A257" w14:textId="77777777" w:rsidR="00AA7145" w:rsidRPr="00ED28DB" w:rsidRDefault="00AA7145" w:rsidP="00ED2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7145" w:rsidRPr="00ED28DB" w:rsidSect="002D4970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B"/>
    <w:rsid w:val="002B2173"/>
    <w:rsid w:val="002D4970"/>
    <w:rsid w:val="003E5C7F"/>
    <w:rsid w:val="003F0014"/>
    <w:rsid w:val="0040197E"/>
    <w:rsid w:val="00574415"/>
    <w:rsid w:val="005C593F"/>
    <w:rsid w:val="006C7C11"/>
    <w:rsid w:val="00760C3E"/>
    <w:rsid w:val="00885C65"/>
    <w:rsid w:val="008A4B15"/>
    <w:rsid w:val="0093171A"/>
    <w:rsid w:val="0098787A"/>
    <w:rsid w:val="00A12F7B"/>
    <w:rsid w:val="00A455FF"/>
    <w:rsid w:val="00A7187F"/>
    <w:rsid w:val="00AA7145"/>
    <w:rsid w:val="00B34D84"/>
    <w:rsid w:val="00C266D3"/>
    <w:rsid w:val="00CE1A00"/>
    <w:rsid w:val="00D95F90"/>
    <w:rsid w:val="00E07167"/>
    <w:rsid w:val="00E44431"/>
    <w:rsid w:val="00E85389"/>
    <w:rsid w:val="00ED28DB"/>
    <w:rsid w:val="00EE6971"/>
    <w:rsid w:val="00F268B5"/>
    <w:rsid w:val="00F37560"/>
    <w:rsid w:val="00F9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2E66"/>
  <w15:chartTrackingRefBased/>
  <w15:docId w15:val="{B2FB9471-B6C8-4479-B899-D10E4C3A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2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2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2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2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2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2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2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2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2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2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2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28D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28D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28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28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28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28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2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2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2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2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28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28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28D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2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28D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28DB"/>
    <w:rPr>
      <w:b/>
      <w:bCs/>
      <w:smallCaps/>
      <w:color w:val="0F4761" w:themeColor="accent1" w:themeShade="BF"/>
      <w:spacing w:val="5"/>
    </w:rPr>
  </w:style>
  <w:style w:type="paragraph" w:customStyle="1" w:styleId="naslov0">
    <w:name w:val="naslov"/>
    <w:basedOn w:val="Normal"/>
    <w:rsid w:val="00ED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ED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ED2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Matešin</dc:creator>
  <cp:keywords/>
  <dc:description/>
  <cp:lastModifiedBy>Bojana Matešin</cp:lastModifiedBy>
  <cp:revision>4</cp:revision>
  <dcterms:created xsi:type="dcterms:W3CDTF">2024-07-08T07:19:00Z</dcterms:created>
  <dcterms:modified xsi:type="dcterms:W3CDTF">2024-07-08T07:28:00Z</dcterms:modified>
</cp:coreProperties>
</file>