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BBF8" w14:textId="77777777" w:rsidR="00BF3D6F" w:rsidRDefault="006660B7">
      <w:r>
        <w:t>OSNOVNA ŠKOLA GORNJA VEŽICA</w:t>
      </w:r>
    </w:p>
    <w:p w14:paraId="4FE52296" w14:textId="77777777" w:rsidR="006660B7" w:rsidRDefault="006660B7">
      <w:r>
        <w:t>RIJEKA</w:t>
      </w:r>
    </w:p>
    <w:p w14:paraId="246CBA52" w14:textId="77777777" w:rsidR="006660B7" w:rsidRDefault="006660B7"/>
    <w:p w14:paraId="7A34AFDB" w14:textId="7CCEE68B" w:rsidR="006660B7" w:rsidRPr="0095697C" w:rsidRDefault="006660B7" w:rsidP="006660B7">
      <w:pPr>
        <w:jc w:val="center"/>
        <w:rPr>
          <w:b/>
          <w:bCs/>
          <w:sz w:val="28"/>
          <w:szCs w:val="28"/>
          <w:u w:val="single"/>
        </w:rPr>
      </w:pPr>
      <w:r w:rsidRPr="0095697C">
        <w:rPr>
          <w:b/>
          <w:bCs/>
          <w:sz w:val="28"/>
          <w:szCs w:val="28"/>
          <w:u w:val="single"/>
        </w:rPr>
        <w:t>POPIS PRIBORA ZA PRVI RAZRED</w:t>
      </w:r>
    </w:p>
    <w:p w14:paraId="286F6240" w14:textId="7D71137E" w:rsidR="0095697C" w:rsidRPr="0095697C" w:rsidRDefault="0095697C" w:rsidP="006660B7">
      <w:pPr>
        <w:jc w:val="center"/>
        <w:rPr>
          <w:b/>
          <w:bCs/>
          <w:sz w:val="28"/>
          <w:szCs w:val="28"/>
          <w:u w:val="single"/>
        </w:rPr>
      </w:pPr>
      <w:r w:rsidRPr="0095697C">
        <w:rPr>
          <w:b/>
          <w:bCs/>
          <w:sz w:val="28"/>
          <w:szCs w:val="28"/>
          <w:u w:val="single"/>
        </w:rPr>
        <w:t>U ŠK.GOD.. 2022./2023.</w:t>
      </w:r>
    </w:p>
    <w:p w14:paraId="524B5D1E" w14:textId="77777777" w:rsidR="006660B7" w:rsidRDefault="006660B7" w:rsidP="006660B7">
      <w:pPr>
        <w:rPr>
          <w:u w:val="single"/>
        </w:rPr>
      </w:pPr>
    </w:p>
    <w:p w14:paraId="30402BC7" w14:textId="77777777" w:rsidR="006660B7" w:rsidRPr="0095697C" w:rsidRDefault="006660B7" w:rsidP="006660B7">
      <w:pPr>
        <w:rPr>
          <w:b/>
          <w:bCs/>
          <w:u w:val="single"/>
        </w:rPr>
      </w:pPr>
      <w:r w:rsidRPr="0095697C">
        <w:rPr>
          <w:b/>
          <w:bCs/>
          <w:u w:val="single"/>
        </w:rPr>
        <w:t>PISANKE</w:t>
      </w:r>
    </w:p>
    <w:p w14:paraId="28DC5001" w14:textId="77777777" w:rsidR="006660B7" w:rsidRDefault="006660B7" w:rsidP="006660B7">
      <w:r>
        <w:t xml:space="preserve">- za hrvatski jezik – </w:t>
      </w:r>
      <w:proofErr w:type="spellStart"/>
      <w:r>
        <w:t>crtančica</w:t>
      </w:r>
      <w:proofErr w:type="spellEnd"/>
      <w:r>
        <w:t xml:space="preserve"> (1. polugodište), pisanka A, pisanka A za lektiru (2. polugodište)</w:t>
      </w:r>
    </w:p>
    <w:p w14:paraId="26F6009E" w14:textId="77777777" w:rsidR="006660B7" w:rsidRDefault="006660B7" w:rsidP="006660B7">
      <w:r>
        <w:t>- za matematiku – mala geometrijska bilježnica, matematička bilježnica 1</w:t>
      </w:r>
    </w:p>
    <w:p w14:paraId="46828776" w14:textId="77777777" w:rsidR="006660B7" w:rsidRDefault="006660B7" w:rsidP="006660B7">
      <w:r>
        <w:t xml:space="preserve">- za prirodu i društvo -  </w:t>
      </w:r>
      <w:proofErr w:type="spellStart"/>
      <w:r>
        <w:t>crtančica</w:t>
      </w:r>
      <w:proofErr w:type="spellEnd"/>
      <w:r>
        <w:t xml:space="preserve"> (1. polugodište)</w:t>
      </w:r>
      <w:r w:rsidR="006971C8">
        <w:t>, pisanka A (2. polugodište)</w:t>
      </w:r>
    </w:p>
    <w:p w14:paraId="1893A072" w14:textId="77777777" w:rsidR="006971C8" w:rsidRDefault="006971C8" w:rsidP="006660B7">
      <w:r w:rsidRPr="0095697C">
        <w:rPr>
          <w:u w:val="single"/>
        </w:rPr>
        <w:t>Napomena</w:t>
      </w:r>
      <w:r>
        <w:t>: za ostale nastavne predmete u dogovoru s predmetnim učiteljima</w:t>
      </w:r>
    </w:p>
    <w:p w14:paraId="727F0270" w14:textId="77777777" w:rsidR="00DC050C" w:rsidRDefault="00DC050C" w:rsidP="006660B7"/>
    <w:p w14:paraId="0D8D7867" w14:textId="77777777" w:rsidR="006971C8" w:rsidRPr="0095697C" w:rsidRDefault="006971C8" w:rsidP="006660B7">
      <w:pPr>
        <w:rPr>
          <w:b/>
          <w:bCs/>
          <w:u w:val="single"/>
        </w:rPr>
      </w:pPr>
      <w:r w:rsidRPr="0095697C">
        <w:rPr>
          <w:b/>
          <w:bCs/>
          <w:u w:val="single"/>
        </w:rPr>
        <w:t>PERNICA</w:t>
      </w:r>
    </w:p>
    <w:p w14:paraId="0750C8AF" w14:textId="77777777" w:rsidR="006971C8" w:rsidRDefault="006971C8" w:rsidP="006660B7">
      <w:r>
        <w:t>- tri našiljene olovke, dobra gumica, zatvoreno šiljilo i drvene bojice, ravnalo sa šablonama geometrijskih likova</w:t>
      </w:r>
    </w:p>
    <w:p w14:paraId="412F9D11" w14:textId="77777777" w:rsidR="006971C8" w:rsidRDefault="006971C8" w:rsidP="006660B7">
      <w:r w:rsidRPr="0095697C">
        <w:rPr>
          <w:u w:val="single"/>
        </w:rPr>
        <w:t>Napomena</w:t>
      </w:r>
      <w:r>
        <w:t>: pribor u pernici običan; ne u obliku igračaka</w:t>
      </w:r>
    </w:p>
    <w:p w14:paraId="5AA9778E" w14:textId="77777777" w:rsidR="00DC050C" w:rsidRDefault="00DC050C" w:rsidP="006660B7"/>
    <w:p w14:paraId="325C6F62" w14:textId="77777777" w:rsidR="006971C8" w:rsidRPr="0095697C" w:rsidRDefault="006971C8" w:rsidP="006660B7">
      <w:pPr>
        <w:rPr>
          <w:b/>
          <w:bCs/>
          <w:u w:val="single"/>
        </w:rPr>
      </w:pPr>
      <w:r w:rsidRPr="0095697C">
        <w:rPr>
          <w:b/>
          <w:bCs/>
          <w:u w:val="single"/>
        </w:rPr>
        <w:t>LIKOVNA KULTURA</w:t>
      </w:r>
    </w:p>
    <w:p w14:paraId="1F29D28D" w14:textId="77777777" w:rsidR="006971C8" w:rsidRDefault="001555EA" w:rsidP="006660B7">
      <w:r>
        <w:t>- flomasteri + jedan dobar crni flomaster; vodene boje, kistovi - veliki i mali (mekani i okrugli), jednostavna stabilna plastična čašica, krpica</w:t>
      </w:r>
      <w:r w:rsidR="00DC050C">
        <w:t>, komadić spužvice</w:t>
      </w:r>
      <w:r>
        <w:t>; voštane pastele; plastelin</w:t>
      </w:r>
    </w:p>
    <w:p w14:paraId="227F3DCC" w14:textId="67B44D47" w:rsidR="001555EA" w:rsidRDefault="0095697C" w:rsidP="006660B7">
      <w:r w:rsidRPr="0095697C">
        <w:rPr>
          <w:u w:val="single"/>
        </w:rPr>
        <w:t>Napomena</w:t>
      </w:r>
      <w:r>
        <w:t xml:space="preserve">: </w:t>
      </w:r>
      <w:r w:rsidR="001555EA">
        <w:t>Pribor valja staviti u kutiju (plastičnu ili kartonsku) s imenom i prezimenom.</w:t>
      </w:r>
    </w:p>
    <w:p w14:paraId="7000770A" w14:textId="77777777" w:rsidR="00DC050C" w:rsidRDefault="00DC050C" w:rsidP="006660B7"/>
    <w:p w14:paraId="5CE3B13E" w14:textId="77777777" w:rsidR="001555EA" w:rsidRPr="0095697C" w:rsidRDefault="001555EA" w:rsidP="006660B7">
      <w:pPr>
        <w:rPr>
          <w:b/>
          <w:bCs/>
          <w:u w:val="single"/>
        </w:rPr>
      </w:pPr>
      <w:r w:rsidRPr="0095697C">
        <w:rPr>
          <w:b/>
          <w:bCs/>
          <w:u w:val="single"/>
        </w:rPr>
        <w:t>TJELESNA I ZDRAVSTVENA KULTURA</w:t>
      </w:r>
    </w:p>
    <w:p w14:paraId="2613860B" w14:textId="77777777" w:rsidR="006502E3" w:rsidRDefault="006502E3" w:rsidP="006660B7">
      <w:r>
        <w:t>- kratke crne/plave hlačice, bijela majica kratkih rukava, tenisice</w:t>
      </w:r>
    </w:p>
    <w:p w14:paraId="560A2AC3" w14:textId="77777777" w:rsidR="00DC050C" w:rsidRDefault="00DC050C" w:rsidP="006660B7"/>
    <w:p w14:paraId="5F1761B7" w14:textId="77777777" w:rsidR="006502E3" w:rsidRPr="0095697C" w:rsidRDefault="006502E3" w:rsidP="006660B7">
      <w:pPr>
        <w:rPr>
          <w:b/>
          <w:bCs/>
          <w:u w:val="single"/>
        </w:rPr>
      </w:pPr>
      <w:r w:rsidRPr="0095697C">
        <w:rPr>
          <w:b/>
          <w:bCs/>
          <w:u w:val="single"/>
        </w:rPr>
        <w:t>MARENDA</w:t>
      </w:r>
    </w:p>
    <w:p w14:paraId="1F0C9262" w14:textId="77777777" w:rsidR="006502E3" w:rsidRDefault="006502E3" w:rsidP="006660B7">
      <w:r>
        <w:t>- platnena salveta , mali ručnik</w:t>
      </w:r>
    </w:p>
    <w:p w14:paraId="40587877" w14:textId="77777777" w:rsidR="00DC050C" w:rsidRDefault="00DC050C" w:rsidP="006660B7"/>
    <w:p w14:paraId="1D125648" w14:textId="7125D842" w:rsidR="006502E3" w:rsidRDefault="0095697C" w:rsidP="006660B7">
      <w:r w:rsidRPr="0095697C">
        <w:rPr>
          <w:u w:val="single"/>
        </w:rPr>
        <w:t>Napomena:</w:t>
      </w:r>
      <w:r>
        <w:t xml:space="preserve"> </w:t>
      </w:r>
      <w:r w:rsidR="006502E3">
        <w:t xml:space="preserve">Sve udžbenike, radne bilježnice i pisanke uredno omotati u prozirni omot, s naljepnicom na kojoj je </w:t>
      </w:r>
      <w:r w:rsidR="00DC050C">
        <w:t xml:space="preserve">istaknuto </w:t>
      </w:r>
      <w:r w:rsidR="006502E3">
        <w:t>ime i prezime djeteta te razredni odjel.</w:t>
      </w:r>
    </w:p>
    <w:p w14:paraId="53E640DE" w14:textId="43537890" w:rsidR="0095697C" w:rsidRDefault="0095697C" w:rsidP="006660B7"/>
    <w:p w14:paraId="74450613" w14:textId="6B76AB4D" w:rsidR="0095697C" w:rsidRPr="006660B7" w:rsidRDefault="0095697C" w:rsidP="006660B7"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5697C" w:rsidRPr="0066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B7"/>
    <w:rsid w:val="00055E9E"/>
    <w:rsid w:val="001555EA"/>
    <w:rsid w:val="006502E3"/>
    <w:rsid w:val="006660B7"/>
    <w:rsid w:val="006971C8"/>
    <w:rsid w:val="0095697C"/>
    <w:rsid w:val="00BF3D6F"/>
    <w:rsid w:val="00D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9BCF"/>
  <w15:chartTrackingRefBased/>
  <w15:docId w15:val="{819FDD31-3639-421A-B42A-FA06FEA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Tanja</cp:lastModifiedBy>
  <cp:revision>2</cp:revision>
  <cp:lastPrinted>2022-06-21T09:12:00Z</cp:lastPrinted>
  <dcterms:created xsi:type="dcterms:W3CDTF">2022-06-21T09:50:00Z</dcterms:created>
  <dcterms:modified xsi:type="dcterms:W3CDTF">2022-06-21T09:50:00Z</dcterms:modified>
</cp:coreProperties>
</file>