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05FA6F" w14:paraId="0E8FE43E" wp14:textId="7888C416">
      <w:pPr>
        <w:jc w:val="center"/>
      </w:pPr>
      <w:r w:rsidR="22C836B9">
        <w:rPr/>
        <w:t>FESTIVAL ZNANOSTI RIJEKA 2021</w:t>
      </w:r>
    </w:p>
    <w:p xmlns:wp14="http://schemas.microsoft.com/office/word/2010/wordml" w:rsidP="3005FA6F" w14:paraId="44FD63A1" wp14:textId="42BA08E1">
      <w:pPr>
        <w:pStyle w:val="Normal"/>
        <w:jc w:val="center"/>
      </w:pPr>
      <w:r w:rsidR="22C836B9">
        <w:rPr/>
        <w:t>ZNANOST NA KORZU</w:t>
      </w:r>
    </w:p>
    <w:p xmlns:wp14="http://schemas.microsoft.com/office/word/2010/wordml" w:rsidP="3005FA6F" w14:paraId="430675F8" wp14:textId="0F449D5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6000"/>
      </w:tblGrid>
      <w:tr w:rsidR="3005FA6F" w:rsidTr="3005FA6F" w14:paraId="2C4FFEAE">
        <w:tc>
          <w:tcPr>
            <w:tcW w:w="3360" w:type="dxa"/>
            <w:tcMar/>
          </w:tcPr>
          <w:p w:rsidR="22C836B9" w:rsidP="3005FA6F" w:rsidRDefault="22C836B9" w14:paraId="16F4AEBF" w14:textId="6E93765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Ponedjeljka</w:t>
            </w:r>
          </w:p>
          <w:p w:rsidR="22C836B9" w:rsidP="3005FA6F" w:rsidRDefault="22C836B9" w14:paraId="001AD48E" w14:textId="2AD8D7B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10.5.2021.</w:t>
            </w:r>
          </w:p>
          <w:p w:rsidR="22C836B9" w:rsidP="3005FA6F" w:rsidRDefault="22C836B9" w14:paraId="0FA8322D" w14:textId="65B2ABE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12.00-14.00</w:t>
            </w:r>
          </w:p>
        </w:tc>
        <w:tc>
          <w:tcPr>
            <w:tcW w:w="6000" w:type="dxa"/>
            <w:tcMar/>
          </w:tcPr>
          <w:p w:rsidR="22C836B9" w:rsidRDefault="22C836B9" w14:paraId="1EB0906A" w14:textId="344F94EE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Matematički čvorovi</w:t>
            </w:r>
          </w:p>
          <w:p w:rsidR="22C836B9" w:rsidRDefault="22C836B9" w14:paraId="3D69B568" w14:textId="0179AD27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Tajne šifriranja</w:t>
            </w:r>
          </w:p>
          <w:p w:rsidR="22C836B9" w:rsidRDefault="22C836B9" w14:paraId="040CA1E6" w14:textId="5917AA38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Pokusi u ekstremnim uvjetima</w:t>
            </w:r>
          </w:p>
          <w:p w:rsidR="22C836B9" w:rsidRDefault="22C836B9" w14:paraId="2F474344" w14:textId="33FFA977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Zemlja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je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stara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koliko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je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Korzo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dug?</w:t>
            </w:r>
          </w:p>
        </w:tc>
      </w:tr>
      <w:tr w:rsidR="3005FA6F" w:rsidTr="3005FA6F" w14:paraId="751481CD">
        <w:tc>
          <w:tcPr>
            <w:tcW w:w="3360" w:type="dxa"/>
            <w:tcMar/>
          </w:tcPr>
          <w:p w:rsidR="22C836B9" w:rsidP="3005FA6F" w:rsidRDefault="22C836B9" w14:paraId="124293AA" w14:textId="6E93765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Ponedjeljka</w:t>
            </w:r>
          </w:p>
          <w:p w:rsidR="22C836B9" w:rsidP="3005FA6F" w:rsidRDefault="22C836B9" w14:paraId="1B9388FD" w14:textId="2AD8D7B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10.5.2021.</w:t>
            </w:r>
          </w:p>
          <w:p w:rsidR="22C836B9" w:rsidP="3005FA6F" w:rsidRDefault="22C836B9" w14:paraId="746F6BCE" w14:textId="0932FC4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17.00-19.00</w:t>
            </w:r>
          </w:p>
        </w:tc>
        <w:tc>
          <w:tcPr>
            <w:tcW w:w="6000" w:type="dxa"/>
            <w:tcMar/>
          </w:tcPr>
          <w:p w:rsidR="22C836B9" w:rsidRDefault="22C836B9" w14:paraId="395F851F" w14:textId="3F12B1FC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Matematički čvorovi</w:t>
            </w:r>
          </w:p>
          <w:p w:rsidR="22C836B9" w:rsidRDefault="22C836B9" w14:paraId="640A589B" w14:textId="306D1723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Tajne šifriranja</w:t>
            </w:r>
          </w:p>
          <w:p w:rsidR="22C836B9" w:rsidP="3005FA6F" w:rsidRDefault="22C836B9" w14:paraId="6224E651" w14:textId="6DE25024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Pokusi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ekstremnim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uvjetima</w:t>
            </w:r>
          </w:p>
        </w:tc>
      </w:tr>
      <w:tr w:rsidR="3005FA6F" w:rsidTr="3005FA6F" w14:paraId="7067AFA8">
        <w:tc>
          <w:tcPr>
            <w:tcW w:w="3360" w:type="dxa"/>
            <w:tcMar/>
          </w:tcPr>
          <w:p w:rsidR="22C836B9" w:rsidP="3005FA6F" w:rsidRDefault="22C836B9" w14:paraId="4105389A" w14:textId="2E910F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Utorak</w:t>
            </w:r>
          </w:p>
          <w:p w:rsidR="22C836B9" w:rsidP="3005FA6F" w:rsidRDefault="22C836B9" w14:paraId="52ED9140" w14:textId="5D615C5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11.5.2021.</w:t>
            </w:r>
          </w:p>
          <w:p w:rsidR="22C836B9" w:rsidP="3005FA6F" w:rsidRDefault="22C836B9" w14:paraId="46E14188" w14:textId="34FA8E1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12.00-14.00</w:t>
            </w:r>
          </w:p>
        </w:tc>
        <w:tc>
          <w:tcPr>
            <w:tcW w:w="6000" w:type="dxa"/>
            <w:tcMar/>
          </w:tcPr>
          <w:p w:rsidR="22C836B9" w:rsidRDefault="22C836B9" w14:paraId="20667CCC" w14:textId="6A15D7E3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Valna optika i akustika</w:t>
            </w:r>
          </w:p>
          <w:p w:rsidR="22C836B9" w:rsidRDefault="22C836B9" w14:paraId="575804C9" w14:textId="68B7A8E8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Matematički čvorovi</w:t>
            </w:r>
          </w:p>
          <w:p w:rsidR="22C836B9" w:rsidP="3005FA6F" w:rsidRDefault="22C836B9" w14:paraId="3D4D50D1" w14:textId="485C128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Tajne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šifriranja</w:t>
            </w:r>
          </w:p>
        </w:tc>
      </w:tr>
      <w:tr w:rsidR="3005FA6F" w:rsidTr="3005FA6F" w14:paraId="74DE2200">
        <w:tc>
          <w:tcPr>
            <w:tcW w:w="3360" w:type="dxa"/>
            <w:tcMar/>
          </w:tcPr>
          <w:p w:rsidR="22C836B9" w:rsidP="3005FA6F" w:rsidRDefault="22C836B9" w14:paraId="5DEA2D36" w14:textId="75807C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Utorak</w:t>
            </w:r>
          </w:p>
          <w:p w:rsidR="22C836B9" w:rsidP="3005FA6F" w:rsidRDefault="22C836B9" w14:paraId="4549F5AC" w14:textId="2E0569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11.5.2021.</w:t>
            </w:r>
          </w:p>
          <w:p w:rsidR="22C836B9" w:rsidP="3005FA6F" w:rsidRDefault="22C836B9" w14:paraId="3B89F3CB" w14:textId="629877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17.00-19.00</w:t>
            </w:r>
          </w:p>
        </w:tc>
        <w:tc>
          <w:tcPr>
            <w:tcW w:w="6000" w:type="dxa"/>
            <w:tcMar/>
          </w:tcPr>
          <w:p w:rsidR="22C836B9" w:rsidRDefault="22C836B9" w14:paraId="440D0F3E" w14:textId="2B17543F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Matematički čvorovi</w:t>
            </w:r>
          </w:p>
          <w:p w:rsidR="22C836B9" w:rsidRDefault="22C836B9" w14:paraId="17BAEB26" w14:textId="0D101353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Tajne šifriranja</w:t>
            </w:r>
          </w:p>
          <w:p w:rsidR="3005FA6F" w:rsidP="3005FA6F" w:rsidRDefault="3005FA6F" w14:paraId="05A77B21" w14:textId="31455DA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3005FA6F" w:rsidTr="3005FA6F" w14:paraId="183CBB6F">
        <w:tc>
          <w:tcPr>
            <w:tcW w:w="3360" w:type="dxa"/>
            <w:tcMar/>
          </w:tcPr>
          <w:p w:rsidR="22C836B9" w:rsidP="3005FA6F" w:rsidRDefault="22C836B9" w14:paraId="104851A1" w14:textId="71B402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Srijeda</w:t>
            </w:r>
          </w:p>
          <w:p w:rsidR="22C836B9" w:rsidP="3005FA6F" w:rsidRDefault="22C836B9" w14:paraId="5EED10BE" w14:textId="5C35D89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12.5.2021.</w:t>
            </w:r>
          </w:p>
          <w:p w:rsidR="22C836B9" w:rsidP="3005FA6F" w:rsidRDefault="22C836B9" w14:paraId="37FF7E79" w14:textId="6F61F4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12.00-14.00</w:t>
            </w:r>
          </w:p>
        </w:tc>
        <w:tc>
          <w:tcPr>
            <w:tcW w:w="6000" w:type="dxa"/>
            <w:tcMar/>
          </w:tcPr>
          <w:p w:rsidR="22C836B9" w:rsidRDefault="22C836B9" w14:paraId="7BA44475" w14:textId="49769298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(Ne)vidljiva svjetlost</w:t>
            </w:r>
          </w:p>
          <w:p w:rsidR="22C836B9" w:rsidRDefault="22C836B9" w14:paraId="1BA10309" w14:textId="54D8FB62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Matematički čvorovi</w:t>
            </w:r>
          </w:p>
          <w:p w:rsidR="22C836B9" w:rsidRDefault="22C836B9" w14:paraId="4199861D" w14:textId="28B82DCD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Tajne šifriranja</w:t>
            </w:r>
          </w:p>
          <w:p w:rsidR="22C836B9" w:rsidRDefault="22C836B9" w14:paraId="2E92A0D1" w14:textId="0ACB3DF9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Digitalna igraonica</w:t>
            </w:r>
          </w:p>
          <w:p w:rsidR="22C836B9" w:rsidP="3005FA6F" w:rsidRDefault="22C836B9" w14:paraId="22484C6B" w14:textId="64763F9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3d printajmo</w:t>
            </w:r>
          </w:p>
        </w:tc>
      </w:tr>
      <w:tr w:rsidR="3005FA6F" w:rsidTr="3005FA6F" w14:paraId="242380F1">
        <w:tc>
          <w:tcPr>
            <w:tcW w:w="3360" w:type="dxa"/>
            <w:tcMar/>
          </w:tcPr>
          <w:p w:rsidR="22C836B9" w:rsidP="3005FA6F" w:rsidRDefault="22C836B9" w14:paraId="43F60064" w14:textId="537EEE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Srijeda</w:t>
            </w:r>
          </w:p>
          <w:p w:rsidR="22C836B9" w:rsidP="3005FA6F" w:rsidRDefault="22C836B9" w14:paraId="40EBA582" w14:textId="5D71AB9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12.5.2021.</w:t>
            </w:r>
          </w:p>
          <w:p w:rsidR="22C836B9" w:rsidP="3005FA6F" w:rsidRDefault="22C836B9" w14:paraId="2D3E8C04" w14:textId="14D8EC7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17.00-19.00</w:t>
            </w:r>
          </w:p>
        </w:tc>
        <w:tc>
          <w:tcPr>
            <w:tcW w:w="6000" w:type="dxa"/>
            <w:tcMar/>
          </w:tcPr>
          <w:p w:rsidR="22C836B9" w:rsidRDefault="22C836B9" w14:paraId="4EB40F4B" w14:textId="52602DEC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Matematički trikovi s kartama</w:t>
            </w:r>
          </w:p>
          <w:p w:rsidR="22C836B9" w:rsidRDefault="22C836B9" w14:paraId="021E4B44" w14:textId="7810D9B7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Imaginary</w:t>
            </w:r>
          </w:p>
          <w:p w:rsidR="22C836B9" w:rsidRDefault="22C836B9" w14:paraId="0223514E" w14:textId="60272289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Matematički čvorovi</w:t>
            </w:r>
          </w:p>
          <w:p w:rsidR="22C836B9" w:rsidP="3005FA6F" w:rsidRDefault="22C836B9" w14:paraId="41037792" w14:textId="5CB99A44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Tajne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šifriranja</w:t>
            </w:r>
          </w:p>
        </w:tc>
      </w:tr>
      <w:tr w:rsidR="3005FA6F" w:rsidTr="3005FA6F" w14:paraId="544F9949">
        <w:tc>
          <w:tcPr>
            <w:tcW w:w="3360" w:type="dxa"/>
            <w:tcMar/>
          </w:tcPr>
          <w:p w:rsidR="22C836B9" w:rsidP="3005FA6F" w:rsidRDefault="22C836B9" w14:paraId="687C0A09" w14:textId="4CBF7FC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Četvrtak</w:t>
            </w:r>
          </w:p>
          <w:p w:rsidR="22C836B9" w:rsidP="3005FA6F" w:rsidRDefault="22C836B9" w14:paraId="5F760F11" w14:textId="37FA74F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13.5.2021.</w:t>
            </w:r>
          </w:p>
          <w:p w:rsidR="22C836B9" w:rsidP="3005FA6F" w:rsidRDefault="22C836B9" w14:paraId="14751CCD" w14:textId="5ACC8B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12.00-14.00</w:t>
            </w:r>
          </w:p>
        </w:tc>
        <w:tc>
          <w:tcPr>
            <w:tcW w:w="6000" w:type="dxa"/>
            <w:tcMar/>
          </w:tcPr>
          <w:p w:rsidR="22C836B9" w:rsidRDefault="22C836B9" w14:paraId="2D214913" w14:textId="27C280FB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Matematički čvorovi</w:t>
            </w:r>
          </w:p>
          <w:p w:rsidR="22C836B9" w:rsidRDefault="22C836B9" w14:paraId="1C2B538B" w14:textId="783A1E53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Tajne šifriranja</w:t>
            </w:r>
          </w:p>
          <w:p w:rsidR="22C836B9" w:rsidP="3005FA6F" w:rsidRDefault="22C836B9" w14:paraId="0D66BBC0" w14:textId="34A9E8DE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(Ne)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vidljiva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svjetlost</w:t>
            </w:r>
          </w:p>
        </w:tc>
      </w:tr>
      <w:tr w:rsidR="3005FA6F" w:rsidTr="3005FA6F" w14:paraId="38213616">
        <w:tc>
          <w:tcPr>
            <w:tcW w:w="3360" w:type="dxa"/>
            <w:tcMar/>
          </w:tcPr>
          <w:p w:rsidR="22C836B9" w:rsidP="3005FA6F" w:rsidRDefault="22C836B9" w14:paraId="05C26EFF" w14:textId="59863B1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Četvrtak</w:t>
            </w:r>
          </w:p>
          <w:p w:rsidR="22C836B9" w:rsidP="3005FA6F" w:rsidRDefault="22C836B9" w14:paraId="27D186AB" w14:textId="2800C5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13.5.2021.</w:t>
            </w:r>
          </w:p>
          <w:p w:rsidR="22C836B9" w:rsidP="3005FA6F" w:rsidRDefault="22C836B9" w14:paraId="5FCAAF87" w14:textId="6EB1A12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17.00-19.00</w:t>
            </w:r>
          </w:p>
        </w:tc>
        <w:tc>
          <w:tcPr>
            <w:tcW w:w="6000" w:type="dxa"/>
            <w:tcMar/>
          </w:tcPr>
          <w:p w:rsidR="22C836B9" w:rsidRDefault="22C836B9" w14:paraId="650040A9" w14:textId="6FC94E67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Matematički trikovi s kartama</w:t>
            </w:r>
          </w:p>
          <w:p w:rsidR="22C836B9" w:rsidRDefault="22C836B9" w14:paraId="24411FDE" w14:textId="32ACFFF9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Imaginary</w:t>
            </w:r>
          </w:p>
          <w:p w:rsidR="22C836B9" w:rsidRDefault="22C836B9" w14:paraId="5867480C" w14:textId="2E6F9AD4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Matematički čvorovi</w:t>
            </w:r>
          </w:p>
          <w:p w:rsidR="22C836B9" w:rsidP="3005FA6F" w:rsidRDefault="22C836B9" w14:paraId="3203551D" w14:textId="4DD27321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Tajne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šifriranja</w:t>
            </w:r>
          </w:p>
        </w:tc>
      </w:tr>
      <w:tr w:rsidR="3005FA6F" w:rsidTr="3005FA6F" w14:paraId="4F6FEB92">
        <w:tc>
          <w:tcPr>
            <w:tcW w:w="3360" w:type="dxa"/>
            <w:tcMar/>
          </w:tcPr>
          <w:p w:rsidR="22C836B9" w:rsidP="3005FA6F" w:rsidRDefault="22C836B9" w14:paraId="72E030C1" w14:textId="5A2BF93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Petak</w:t>
            </w:r>
          </w:p>
          <w:p w:rsidR="22C836B9" w:rsidP="3005FA6F" w:rsidRDefault="22C836B9" w14:paraId="616C0CD2" w14:textId="6643FA2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14.5.2021.</w:t>
            </w:r>
          </w:p>
          <w:p w:rsidR="22C836B9" w:rsidP="3005FA6F" w:rsidRDefault="22C836B9" w14:paraId="13B716F0" w14:textId="390318F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12.00-14.00</w:t>
            </w:r>
          </w:p>
        </w:tc>
        <w:tc>
          <w:tcPr>
            <w:tcW w:w="6000" w:type="dxa"/>
            <w:tcMar/>
          </w:tcPr>
          <w:p w:rsidR="22C836B9" w:rsidP="3005FA6F" w:rsidRDefault="22C836B9" w14:paraId="789C23FA" w14:textId="3EF2E793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Matematički</w:t>
            </w: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čvorovi</w:t>
            </w:r>
            <w:proofErr w:type="spellEnd"/>
          </w:p>
          <w:p w:rsidR="22C836B9" w:rsidRDefault="22C836B9" w14:paraId="6E1C7FC8" w14:textId="2622D015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Tajne šifriranja</w:t>
            </w:r>
          </w:p>
          <w:p w:rsidR="22C836B9" w:rsidP="3005FA6F" w:rsidRDefault="22C836B9" w14:paraId="05F51174" w14:textId="5B77F72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PMR: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Najzanimljivije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našim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zbirkama</w:t>
            </w:r>
          </w:p>
        </w:tc>
      </w:tr>
      <w:tr w:rsidR="3005FA6F" w:rsidTr="3005FA6F" w14:paraId="013D45EB">
        <w:tc>
          <w:tcPr>
            <w:tcW w:w="3360" w:type="dxa"/>
            <w:tcMar/>
          </w:tcPr>
          <w:p w:rsidR="22C836B9" w:rsidP="3005FA6F" w:rsidRDefault="22C836B9" w14:paraId="1E555E3E" w14:textId="133DF9F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Petak</w:t>
            </w:r>
          </w:p>
          <w:p w:rsidR="22C836B9" w:rsidP="3005FA6F" w:rsidRDefault="22C836B9" w14:paraId="46A0BD89" w14:textId="4AEDE3A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14.5.2021.</w:t>
            </w:r>
          </w:p>
          <w:p w:rsidR="22C836B9" w:rsidP="3005FA6F" w:rsidRDefault="22C836B9" w14:paraId="7830CD49" w14:textId="139731E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17.00-19.00</w:t>
            </w:r>
          </w:p>
        </w:tc>
        <w:tc>
          <w:tcPr>
            <w:tcW w:w="6000" w:type="dxa"/>
            <w:tcMar/>
          </w:tcPr>
          <w:p w:rsidR="22C836B9" w:rsidP="3005FA6F" w:rsidRDefault="22C836B9" w14:paraId="7EF15969" w14:textId="597C4AB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Matematički</w:t>
            </w: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trikovi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kartama</w:t>
            </w:r>
            <w:proofErr w:type="spellEnd"/>
          </w:p>
          <w:p w:rsidR="22C836B9" w:rsidRDefault="22C836B9" w14:paraId="386413BA" w14:textId="255A8F6E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Imaginary</w:t>
            </w:r>
          </w:p>
          <w:p w:rsidR="22C836B9" w:rsidRDefault="22C836B9" w14:paraId="6F34601B" w14:textId="544D1357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Matematički čvorovi</w:t>
            </w:r>
          </w:p>
          <w:p w:rsidR="22C836B9" w:rsidRDefault="22C836B9" w14:paraId="51340A6C" w14:textId="05747C10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Tajne šifriranja</w:t>
            </w:r>
          </w:p>
          <w:p w:rsidR="22C836B9" w:rsidP="3005FA6F" w:rsidRDefault="22C836B9" w14:paraId="4D9D29A5" w14:textId="10E84F2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Matematički</w:t>
            </w:r>
            <w:proofErr w:type="spellEnd"/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cirkus</w:t>
            </w:r>
          </w:p>
        </w:tc>
      </w:tr>
      <w:tr w:rsidR="3005FA6F" w:rsidTr="3005FA6F" w14:paraId="5B97F841">
        <w:tc>
          <w:tcPr>
            <w:tcW w:w="3360" w:type="dxa"/>
            <w:tcMar/>
          </w:tcPr>
          <w:p w:rsidR="22C836B9" w:rsidP="3005FA6F" w:rsidRDefault="22C836B9" w14:paraId="4AF78E53" w14:textId="2276FB7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Subota</w:t>
            </w:r>
          </w:p>
          <w:p w:rsidR="22C836B9" w:rsidP="3005FA6F" w:rsidRDefault="22C836B9" w14:paraId="19A8AB04" w14:textId="6320DCC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15.5.2021.</w:t>
            </w:r>
          </w:p>
          <w:p w:rsidR="22C836B9" w:rsidP="3005FA6F" w:rsidRDefault="22C836B9" w14:paraId="478DD1B6" w14:textId="540FE15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10.00-14.00</w:t>
            </w:r>
          </w:p>
        </w:tc>
        <w:tc>
          <w:tcPr>
            <w:tcW w:w="6000" w:type="dxa"/>
            <w:tcMar/>
          </w:tcPr>
          <w:p w:rsidR="22C836B9" w:rsidRDefault="22C836B9" w14:paraId="2FA0C647" w14:textId="527A876C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Matematički čvorovi</w:t>
            </w:r>
          </w:p>
          <w:p w:rsidR="22C836B9" w:rsidRDefault="22C836B9" w14:paraId="632DED24" w14:textId="5B1EFA65">
            <w:r w:rsidRPr="3005FA6F" w:rsidR="22C836B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Tajne šifriranja</w:t>
            </w:r>
          </w:p>
          <w:p w:rsidR="3005FA6F" w:rsidP="3005FA6F" w:rsidRDefault="3005FA6F" w14:paraId="55489B63" w14:textId="4DF5FA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3005FA6F" w14:paraId="2C078E63" wp14:textId="3FB245C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8260B4"/>
    <w:rsid w:val="05715E5C"/>
    <w:rsid w:val="1AD89D83"/>
    <w:rsid w:val="228260B4"/>
    <w:rsid w:val="22C836B9"/>
    <w:rsid w:val="3005FA6F"/>
    <w:rsid w:val="33ED9625"/>
    <w:rsid w:val="57E0FBFF"/>
    <w:rsid w:val="64F96142"/>
    <w:rsid w:val="68310204"/>
    <w:rsid w:val="6B68A2C6"/>
    <w:rsid w:val="7B86B416"/>
    <w:rsid w:val="7C5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60B4"/>
  <w15:chartTrackingRefBased/>
  <w15:docId w15:val="{571673b6-4b36-496f-88f5-31b59397be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2021-05-04T11:00:27.9441613Z</dcterms:created>
  <dcterms:modified xsi:type="dcterms:W3CDTF">2021-05-04T11:07:09.6956889Z</dcterms:modified>
  <dc:creator>Vedrana Mikulić Crnković</dc:creator>
  <lastModifiedBy>Vedrana Mikulić Crnković</lastModifiedBy>
</coreProperties>
</file>