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9D47" w14:textId="77777777" w:rsidR="004B1D46" w:rsidRPr="00AD2331" w:rsidRDefault="004B1D46" w:rsidP="004B1D46">
      <w:pPr>
        <w:rPr>
          <w:lang w:val="hr-HR"/>
        </w:rPr>
      </w:pPr>
      <w:r w:rsidRPr="00AD2331">
        <w:rPr>
          <w:lang w:val="hr-HR"/>
        </w:rPr>
        <w:t xml:space="preserve">                  </w:t>
      </w:r>
      <w:r w:rsidR="002F60CA" w:rsidRPr="00AD2331">
        <w:rPr>
          <w:lang w:val="hr-HR"/>
        </w:rPr>
        <w:t xml:space="preserve"> </w:t>
      </w:r>
      <w:r w:rsidRPr="00AD2331">
        <w:rPr>
          <w:lang w:val="hr-HR"/>
        </w:rPr>
        <w:t xml:space="preserve">          </w:t>
      </w:r>
      <w:r w:rsidRPr="00AD2331">
        <w:rPr>
          <w:noProof/>
          <w:lang w:val="hr-HR" w:eastAsia="hr-HR"/>
        </w:rPr>
        <w:drawing>
          <wp:inline distT="0" distB="0" distL="0" distR="0" wp14:anchorId="09722398" wp14:editId="7ACC4014">
            <wp:extent cx="372745" cy="461645"/>
            <wp:effectExtent l="0" t="0" r="8255" b="0"/>
            <wp:docPr id="3" name="Picture 3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hr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2728D" w14:textId="77777777"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R E P U B L I K A  H R V A T S K A</w:t>
      </w:r>
    </w:p>
    <w:p w14:paraId="2C31692F" w14:textId="77777777"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PRIMORSKO-GORANSKA  ŽUPANIJA</w:t>
      </w:r>
    </w:p>
    <w:p w14:paraId="7E9D015E" w14:textId="77777777" w:rsidR="004B1D46" w:rsidRPr="00AD2331" w:rsidRDefault="004B1D46" w:rsidP="00AD2331">
      <w:pPr>
        <w:ind w:right="4960"/>
        <w:jc w:val="center"/>
        <w:rPr>
          <w:rFonts w:ascii="Arial CE" w:hAnsi="Arial CE"/>
          <w:b/>
          <w:sz w:val="28"/>
          <w:lang w:val="hr-HR"/>
        </w:rPr>
      </w:pPr>
      <w:r w:rsidRPr="00AD2331">
        <w:rPr>
          <w:rFonts w:ascii="Arial CE" w:hAnsi="Arial CE"/>
          <w:b/>
          <w:sz w:val="28"/>
          <w:lang w:val="hr-HR"/>
        </w:rPr>
        <w:t>GRAD RIJEKA</w:t>
      </w:r>
    </w:p>
    <w:p w14:paraId="684A766C" w14:textId="77777777" w:rsidR="004B1D46" w:rsidRPr="00AD2331" w:rsidRDefault="00AD2331" w:rsidP="00AD2331">
      <w:pPr>
        <w:ind w:right="4960"/>
        <w:jc w:val="center"/>
        <w:rPr>
          <w:rFonts w:ascii="Arial CE" w:hAnsi="Arial CE"/>
          <w:b/>
          <w:sz w:val="24"/>
          <w:lang w:val="hr-HR"/>
        </w:rPr>
      </w:pPr>
      <w:r w:rsidRPr="00AD2331">
        <w:rPr>
          <w:rFonts w:ascii="Arial CE" w:hAnsi="Arial CE"/>
          <w:b/>
          <w:sz w:val="24"/>
          <w:lang w:val="hr-HR"/>
        </w:rPr>
        <w:t>Stožer civilne zaštite Grada Rijeke</w:t>
      </w:r>
    </w:p>
    <w:p w14:paraId="0BADF011" w14:textId="77777777" w:rsidR="005E7644" w:rsidRDefault="005E7644" w:rsidP="001F334D">
      <w:pPr>
        <w:ind w:right="4960"/>
        <w:rPr>
          <w:rFonts w:ascii="Arial CE" w:hAnsi="Arial CE"/>
          <w:sz w:val="24"/>
          <w:szCs w:val="24"/>
          <w:lang w:val="hr-HR"/>
        </w:rPr>
      </w:pPr>
    </w:p>
    <w:p w14:paraId="2ADF860F" w14:textId="77777777" w:rsidR="001F334D" w:rsidRPr="005402E3" w:rsidRDefault="001F334D" w:rsidP="001F334D">
      <w:pPr>
        <w:ind w:right="4960"/>
        <w:rPr>
          <w:rFonts w:ascii="Arial CE" w:hAnsi="Arial CE"/>
          <w:sz w:val="18"/>
          <w:szCs w:val="18"/>
          <w:lang w:val="hr-HR"/>
        </w:rPr>
      </w:pPr>
      <w:r w:rsidRPr="005402E3">
        <w:rPr>
          <w:rFonts w:ascii="Arial CE" w:hAnsi="Arial CE"/>
          <w:sz w:val="18"/>
          <w:szCs w:val="18"/>
          <w:lang w:val="hr-HR"/>
        </w:rPr>
        <w:t xml:space="preserve">Rijeka, </w:t>
      </w:r>
      <w:r w:rsidR="00E5179B">
        <w:rPr>
          <w:rFonts w:ascii="Arial CE" w:hAnsi="Arial CE"/>
          <w:sz w:val="18"/>
          <w:szCs w:val="18"/>
          <w:lang w:val="hr-HR"/>
        </w:rPr>
        <w:t>29</w:t>
      </w:r>
      <w:r w:rsidR="000E4B46">
        <w:rPr>
          <w:rFonts w:ascii="Arial CE" w:hAnsi="Arial CE"/>
          <w:sz w:val="18"/>
          <w:szCs w:val="18"/>
          <w:lang w:val="hr-HR"/>
        </w:rPr>
        <w:t>.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="000E4B46">
        <w:rPr>
          <w:rFonts w:ascii="Arial CE" w:hAnsi="Arial CE"/>
          <w:sz w:val="18"/>
          <w:szCs w:val="18"/>
          <w:lang w:val="hr-HR"/>
        </w:rPr>
        <w:t>travnja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Pr="005402E3">
        <w:rPr>
          <w:rFonts w:ascii="Arial CE" w:hAnsi="Arial CE"/>
          <w:sz w:val="18"/>
          <w:szCs w:val="18"/>
          <w:lang w:val="hr-HR"/>
        </w:rPr>
        <w:t>202</w:t>
      </w:r>
      <w:r w:rsidR="008F071D">
        <w:rPr>
          <w:rFonts w:ascii="Arial CE" w:hAnsi="Arial CE"/>
          <w:sz w:val="18"/>
          <w:szCs w:val="18"/>
          <w:lang w:val="hr-HR"/>
        </w:rPr>
        <w:t>1</w:t>
      </w:r>
      <w:r w:rsidRPr="005402E3">
        <w:rPr>
          <w:rFonts w:ascii="Arial CE" w:hAnsi="Arial CE"/>
          <w:sz w:val="18"/>
          <w:szCs w:val="18"/>
          <w:lang w:val="hr-HR"/>
        </w:rPr>
        <w:t>.</w:t>
      </w:r>
    </w:p>
    <w:p w14:paraId="5C26A4AC" w14:textId="77777777" w:rsidR="001D35DC" w:rsidRDefault="001D35DC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14:paraId="51882F4D" w14:textId="77777777" w:rsidR="007351EE" w:rsidRPr="00B4213C" w:rsidRDefault="008C0BB6" w:rsidP="007351EE">
      <w:pPr>
        <w:jc w:val="right"/>
        <w:rPr>
          <w:rFonts w:ascii="Arial" w:hAnsi="Arial" w:cs="Arial"/>
          <w:b/>
          <w:i/>
          <w:sz w:val="22"/>
          <w:szCs w:val="22"/>
          <w:lang w:val="hr-HR"/>
        </w:rPr>
      </w:pP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       </w:t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                        </w:t>
      </w:r>
      <w:r w:rsidR="00214B4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</w:t>
      </w:r>
      <w:r w:rsidR="00214B4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</w:p>
    <w:p w14:paraId="708B8E7D" w14:textId="77777777" w:rsidR="008F3B81" w:rsidRDefault="008159D5" w:rsidP="00B9271F">
      <w:pPr>
        <w:jc w:val="both"/>
        <w:rPr>
          <w:rFonts w:ascii="Arial" w:hAnsi="Arial" w:cs="Arial"/>
          <w:b/>
          <w:i/>
          <w:sz w:val="22"/>
          <w:szCs w:val="22"/>
          <w:lang w:val="hr-HR" w:eastAsia="hr-HR"/>
        </w:rPr>
      </w:pP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>PREDMET:</w:t>
      </w:r>
      <w:r w:rsidRPr="00B4213C">
        <w:rPr>
          <w:rFonts w:ascii="Arial" w:hAnsi="Arial" w:cs="Arial"/>
          <w:i/>
          <w:sz w:val="22"/>
          <w:szCs w:val="22"/>
          <w:lang w:val="hr-HR" w:eastAsia="hr-HR"/>
        </w:rPr>
        <w:t xml:space="preserve"> </w:t>
      </w:r>
      <w:r w:rsidR="008F071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>Odvijanje</w:t>
      </w:r>
      <w:r w:rsidR="00F96C06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  <w:r w:rsidR="008F071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nastave </w:t>
      </w:r>
      <w:r w:rsid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u periodu od </w:t>
      </w:r>
      <w:r w:rsidR="00E5179B">
        <w:rPr>
          <w:rFonts w:ascii="Arial" w:hAnsi="Arial" w:cs="Arial"/>
          <w:b/>
          <w:i/>
          <w:sz w:val="22"/>
          <w:szCs w:val="22"/>
          <w:lang w:val="hr-HR" w:eastAsia="hr-HR"/>
        </w:rPr>
        <w:t>3</w:t>
      </w:r>
      <w:r w:rsid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. – </w:t>
      </w:r>
      <w:r w:rsidR="00E5179B">
        <w:rPr>
          <w:rFonts w:ascii="Arial" w:hAnsi="Arial" w:cs="Arial"/>
          <w:b/>
          <w:i/>
          <w:sz w:val="22"/>
          <w:szCs w:val="22"/>
          <w:lang w:val="hr-HR" w:eastAsia="hr-HR"/>
        </w:rPr>
        <w:t>7</w:t>
      </w:r>
      <w:r w:rsid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. </w:t>
      </w:r>
      <w:r w:rsidR="00E5179B">
        <w:rPr>
          <w:rFonts w:ascii="Arial" w:hAnsi="Arial" w:cs="Arial"/>
          <w:b/>
          <w:i/>
          <w:sz w:val="22"/>
          <w:szCs w:val="22"/>
          <w:lang w:val="hr-HR" w:eastAsia="hr-HR"/>
        </w:rPr>
        <w:t>svibnja</w:t>
      </w:r>
      <w:r w:rsid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2021. </w:t>
      </w:r>
    </w:p>
    <w:p w14:paraId="34E6325E" w14:textId="77777777" w:rsidR="008F3B81" w:rsidRDefault="008F3B81" w:rsidP="00B9271F">
      <w:pPr>
        <w:jc w:val="both"/>
        <w:rPr>
          <w:rFonts w:ascii="Arial" w:hAnsi="Arial" w:cs="Arial"/>
          <w:b/>
          <w:i/>
          <w:sz w:val="22"/>
          <w:szCs w:val="22"/>
          <w:lang w:val="hr-HR" w:eastAsia="hr-HR"/>
        </w:rPr>
      </w:pPr>
      <w:r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                 </w:t>
      </w:r>
    </w:p>
    <w:p w14:paraId="7E271BC8" w14:textId="77777777" w:rsidR="00B24ED6" w:rsidRPr="008F071D" w:rsidRDefault="0006470C" w:rsidP="008159D5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</w:p>
    <w:p w14:paraId="3D61CD7B" w14:textId="77777777" w:rsidR="000B3828" w:rsidRDefault="0006470C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obzirom na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epidemiološku situaciju</w:t>
      </w:r>
      <w:r w:rsidR="004F1596">
        <w:rPr>
          <w:rFonts w:ascii="Arial" w:hAnsi="Arial" w:cs="Arial"/>
          <w:sz w:val="22"/>
          <w:szCs w:val="22"/>
          <w:lang w:val="hr-HR"/>
        </w:rPr>
        <w:t xml:space="preserve"> u Gradu Rijeci</w:t>
      </w:r>
      <w:r w:rsidR="00F96C06" w:rsidRPr="008F071D">
        <w:rPr>
          <w:rFonts w:ascii="Arial" w:hAnsi="Arial" w:cs="Arial"/>
          <w:sz w:val="22"/>
          <w:szCs w:val="22"/>
          <w:lang w:val="hr-HR"/>
        </w:rPr>
        <w:t>, a</w:t>
      </w:r>
      <w:r w:rsidR="00816DB2"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nastavno na </w:t>
      </w:r>
      <w:r w:rsidR="00C71708">
        <w:rPr>
          <w:rFonts w:ascii="Arial" w:hAnsi="Arial" w:cs="Arial"/>
          <w:sz w:val="22"/>
          <w:szCs w:val="22"/>
          <w:lang w:val="hr-HR"/>
        </w:rPr>
        <w:t xml:space="preserve">mišljenje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Odjela gradske uprave za odgoj i školstvo</w:t>
      </w:r>
      <w:r>
        <w:rPr>
          <w:rFonts w:ascii="Arial" w:hAnsi="Arial" w:cs="Arial"/>
          <w:sz w:val="22"/>
          <w:szCs w:val="22"/>
          <w:lang w:val="hr-HR"/>
        </w:rPr>
        <w:t xml:space="preserve"> Grada Rijeke</w:t>
      </w:r>
      <w:r w:rsidR="008F071D" w:rsidRPr="008F071D">
        <w:rPr>
          <w:rFonts w:ascii="Arial" w:hAnsi="Arial" w:cs="Arial"/>
          <w:sz w:val="22"/>
          <w:szCs w:val="22"/>
          <w:lang w:val="hr-HR"/>
        </w:rPr>
        <w:t xml:space="preserve">, </w:t>
      </w:r>
      <w:r w:rsidR="005076F5"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>tožer civilne zaštite Grada Rijeke p</w:t>
      </w:r>
      <w:r>
        <w:rPr>
          <w:rFonts w:ascii="Arial" w:hAnsi="Arial" w:cs="Arial"/>
          <w:sz w:val="22"/>
          <w:szCs w:val="22"/>
          <w:lang w:val="hr-HR"/>
        </w:rPr>
        <w:t>reporučuje održavanje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>predmetne nastave</w:t>
      </w:r>
      <w:r w:rsidR="00F96C06" w:rsidRPr="008F071D">
        <w:rPr>
          <w:rFonts w:ascii="Arial" w:hAnsi="Arial" w:cs="Arial"/>
          <w:sz w:val="22"/>
          <w:szCs w:val="22"/>
          <w:lang w:val="hr-HR"/>
        </w:rPr>
        <w:t>, odnosno nastave od 5. – 8. razreda</w:t>
      </w:r>
      <w:r w:rsidR="00C71708">
        <w:rPr>
          <w:rFonts w:ascii="Arial" w:hAnsi="Arial" w:cs="Arial"/>
          <w:sz w:val="22"/>
          <w:szCs w:val="22"/>
          <w:lang w:val="hr-HR"/>
        </w:rPr>
        <w:t xml:space="preserve"> osnovnih škola na 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C71708">
        <w:rPr>
          <w:rFonts w:ascii="Arial" w:hAnsi="Arial" w:cs="Arial"/>
          <w:sz w:val="22"/>
          <w:szCs w:val="22"/>
          <w:lang w:val="hr-HR"/>
        </w:rPr>
        <w:t xml:space="preserve">području Grada Rijeke </w:t>
      </w:r>
      <w:r w:rsidR="000B3828" w:rsidRPr="000E4B46">
        <w:rPr>
          <w:rFonts w:ascii="Arial" w:hAnsi="Arial" w:cs="Arial"/>
          <w:b/>
          <w:sz w:val="22"/>
          <w:szCs w:val="22"/>
          <w:lang w:val="hr-HR"/>
        </w:rPr>
        <w:t>mo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>del</w:t>
      </w:r>
      <w:r w:rsidR="000B3828" w:rsidRPr="000E4B46">
        <w:rPr>
          <w:rFonts w:ascii="Arial" w:hAnsi="Arial" w:cs="Arial"/>
          <w:b/>
          <w:sz w:val="22"/>
          <w:szCs w:val="22"/>
          <w:lang w:val="hr-HR"/>
        </w:rPr>
        <w:t>om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 xml:space="preserve"> C – </w:t>
      </w:r>
      <w:r w:rsidR="00C6767E" w:rsidRPr="000E4B46">
        <w:rPr>
          <w:rFonts w:ascii="Arial" w:hAnsi="Arial" w:cs="Arial"/>
          <w:b/>
          <w:sz w:val="22"/>
          <w:szCs w:val="22"/>
          <w:lang w:val="hr-HR"/>
        </w:rPr>
        <w:t>nastava na daljinu</w:t>
      </w:r>
      <w:r w:rsidR="00C71708">
        <w:rPr>
          <w:rFonts w:ascii="Arial" w:hAnsi="Arial" w:cs="Arial"/>
          <w:sz w:val="22"/>
          <w:szCs w:val="22"/>
          <w:lang w:val="hr-HR"/>
        </w:rPr>
        <w:t xml:space="preserve">,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od </w:t>
      </w:r>
      <w:r w:rsidR="00E5179B">
        <w:rPr>
          <w:rFonts w:ascii="Arial" w:hAnsi="Arial" w:cs="Arial"/>
          <w:sz w:val="22"/>
          <w:szCs w:val="22"/>
          <w:lang w:val="hr-HR"/>
        </w:rPr>
        <w:t>3</w:t>
      </w:r>
      <w:r w:rsidR="00A41AAB" w:rsidRPr="00A41AAB">
        <w:rPr>
          <w:rFonts w:ascii="Arial" w:hAnsi="Arial" w:cs="Arial"/>
          <w:sz w:val="22"/>
          <w:szCs w:val="22"/>
        </w:rPr>
        <w:t>.</w:t>
      </w:r>
      <w:r w:rsidR="00A41A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E5179B">
        <w:rPr>
          <w:rFonts w:ascii="Arial" w:hAnsi="Arial" w:cs="Arial"/>
          <w:sz w:val="22"/>
          <w:szCs w:val="22"/>
        </w:rPr>
        <w:t xml:space="preserve">7. </w:t>
      </w:r>
      <w:proofErr w:type="spellStart"/>
      <w:r w:rsidR="00E5179B">
        <w:rPr>
          <w:rFonts w:ascii="Arial" w:hAnsi="Arial" w:cs="Arial"/>
          <w:sz w:val="22"/>
          <w:szCs w:val="22"/>
        </w:rPr>
        <w:t>svibnja</w:t>
      </w:r>
      <w:proofErr w:type="spellEnd"/>
      <w:r w:rsidR="00E5179B">
        <w:rPr>
          <w:rFonts w:ascii="Arial" w:hAnsi="Arial" w:cs="Arial"/>
          <w:sz w:val="22"/>
          <w:szCs w:val="22"/>
        </w:rPr>
        <w:t xml:space="preserve"> </w:t>
      </w:r>
      <w:r w:rsidR="00A41AAB">
        <w:rPr>
          <w:rFonts w:ascii="Arial" w:hAnsi="Arial" w:cs="Arial"/>
          <w:sz w:val="22"/>
          <w:szCs w:val="22"/>
        </w:rPr>
        <w:t>2</w:t>
      </w:r>
      <w:r w:rsidR="00A41AAB" w:rsidRPr="00A41AAB">
        <w:rPr>
          <w:rFonts w:ascii="Arial" w:hAnsi="Arial" w:cs="Arial"/>
          <w:sz w:val="22"/>
          <w:szCs w:val="22"/>
        </w:rPr>
        <w:t>021.</w:t>
      </w:r>
      <w:r w:rsidR="000B3828">
        <w:rPr>
          <w:rFonts w:ascii="Arial" w:hAnsi="Arial" w:cs="Arial"/>
          <w:sz w:val="22"/>
          <w:szCs w:val="22"/>
          <w:lang w:val="hr-HR"/>
        </w:rPr>
        <w:t xml:space="preserve"> godine</w:t>
      </w:r>
      <w:r w:rsidR="008F3B81">
        <w:rPr>
          <w:rFonts w:ascii="Arial" w:hAnsi="Arial" w:cs="Arial"/>
          <w:sz w:val="22"/>
          <w:szCs w:val="22"/>
          <w:lang w:val="hr-HR"/>
        </w:rPr>
        <w:t>.</w:t>
      </w:r>
      <w:r w:rsidR="000B3828">
        <w:rPr>
          <w:rFonts w:ascii="Arial" w:hAnsi="Arial" w:cs="Arial"/>
          <w:sz w:val="22"/>
          <w:szCs w:val="22"/>
          <w:lang w:val="hr-HR"/>
        </w:rPr>
        <w:t xml:space="preserve">  </w:t>
      </w:r>
    </w:p>
    <w:p w14:paraId="6C14AB0B" w14:textId="77777777" w:rsidR="008F3B81" w:rsidRDefault="008F3B81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14:paraId="6FF2AA26" w14:textId="77777777" w:rsidR="00823C39" w:rsidRDefault="00B4213C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Stožer c</w:t>
      </w:r>
      <w:r w:rsidR="00823C39">
        <w:rPr>
          <w:rFonts w:ascii="Arial" w:hAnsi="Arial" w:cs="Arial"/>
          <w:sz w:val="22"/>
          <w:szCs w:val="22"/>
          <w:lang w:val="hr-HR"/>
        </w:rPr>
        <w:t>ivilne zaštite Grada Rijeke nadalje do</w:t>
      </w:r>
      <w:r w:rsidR="000E4B46">
        <w:rPr>
          <w:rFonts w:ascii="Arial" w:hAnsi="Arial" w:cs="Arial"/>
          <w:sz w:val="22"/>
          <w:szCs w:val="22"/>
          <w:lang w:val="hr-HR"/>
        </w:rPr>
        <w:t xml:space="preserve">nosi preporuku da se odvijanje </w:t>
      </w:r>
      <w:r w:rsidR="000E4B46" w:rsidRPr="00B4213C">
        <w:rPr>
          <w:rFonts w:ascii="Arial" w:hAnsi="Arial" w:cs="Arial"/>
          <w:b/>
          <w:sz w:val="22"/>
          <w:szCs w:val="22"/>
          <w:lang w:val="hr-HR"/>
        </w:rPr>
        <w:t>razredne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 nastave</w:t>
      </w:r>
      <w:r>
        <w:rPr>
          <w:rFonts w:ascii="Arial" w:hAnsi="Arial" w:cs="Arial"/>
          <w:sz w:val="22"/>
          <w:szCs w:val="22"/>
          <w:lang w:val="hr-HR"/>
        </w:rPr>
        <w:t>, odnosno nastave od 1. - 4. razreda</w:t>
      </w:r>
      <w:r w:rsidR="00823C39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osnovnih škola, odvija</w:t>
      </w:r>
      <w:r w:rsidR="00823C39">
        <w:rPr>
          <w:rFonts w:ascii="Arial" w:hAnsi="Arial" w:cs="Arial"/>
          <w:sz w:val="22"/>
          <w:szCs w:val="22"/>
          <w:lang w:val="hr-HR"/>
        </w:rPr>
        <w:t xml:space="preserve"> 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modelom </w:t>
      </w:r>
      <w:r>
        <w:rPr>
          <w:rFonts w:ascii="Arial" w:hAnsi="Arial" w:cs="Arial"/>
          <w:b/>
          <w:sz w:val="22"/>
          <w:szCs w:val="22"/>
          <w:lang w:val="hr-HR"/>
        </w:rPr>
        <w:t>A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 – nastava </w:t>
      </w:r>
      <w:r w:rsidR="00C6767E" w:rsidRPr="00B4213C">
        <w:rPr>
          <w:rFonts w:ascii="Arial" w:hAnsi="Arial" w:cs="Arial"/>
          <w:b/>
          <w:sz w:val="22"/>
          <w:szCs w:val="22"/>
          <w:lang w:val="hr-HR"/>
        </w:rPr>
        <w:t>u školi</w:t>
      </w:r>
      <w:r>
        <w:rPr>
          <w:rFonts w:ascii="Arial" w:hAnsi="Arial" w:cs="Arial"/>
          <w:sz w:val="22"/>
          <w:szCs w:val="22"/>
          <w:lang w:val="hr-HR"/>
        </w:rPr>
        <w:t xml:space="preserve"> u istom periodu.</w:t>
      </w:r>
    </w:p>
    <w:p w14:paraId="4B765609" w14:textId="77777777" w:rsidR="00C6767E" w:rsidRPr="00E5179B" w:rsidRDefault="00C6767E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14:paraId="15CF7635" w14:textId="77777777" w:rsidR="0006470C" w:rsidRDefault="0006470C" w:rsidP="0006470C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odnosu na gore navedeno, ravnatelj svake osnovne škole, može, uz opravdane epidemiološke razloge i okolnosti, a temeljem podataka o broju zaražene djece, nastavnog i nenastavnoga osoblja, te djece i osoblja u samoizolaciji, zatražiti od Stožera civilne zaštite Grada Rijeke prelazak na rad drugim modelom.  Pri tome SCZ Grada Rijeke ističe nužnost organiziranog prihvata i čuvanja djece u školi, a čiji roditelji nisu u mogućnosti organizirati da djeca ostanu kod kuće.  </w:t>
      </w:r>
    </w:p>
    <w:p w14:paraId="52F6880C" w14:textId="77777777" w:rsidR="0006470C" w:rsidRDefault="0006470C" w:rsidP="0006470C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14:paraId="56CE286C" w14:textId="77777777" w:rsidR="0006470C" w:rsidRPr="00692734" w:rsidRDefault="0006470C" w:rsidP="0006470C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692734">
        <w:rPr>
          <w:rFonts w:ascii="Arial" w:hAnsi="Arial" w:cs="Arial"/>
          <w:sz w:val="22"/>
          <w:szCs w:val="22"/>
          <w:lang w:val="hr-HR"/>
        </w:rPr>
        <w:t>Stožer civilne zaštite i Odjel gradske uprave za odgoj i školstvo Grada Rijeke mišljenja su da iznimku ovakvom pristupu rada čini rad s učenicima s teškoćama u razvoju. Stoga se škole upućuju da individualnim pristupom odrede iznimke preporuci o prelasku viših razreda na online nastavu za učenike s teškoćama u razvoju te, gdje je potrebno, omoguće adekvatan prihvat učenika s teškoćama u razvoju i dodijeljenih im pomoćnika u nastavi.</w:t>
      </w:r>
    </w:p>
    <w:p w14:paraId="3DF19EF0" w14:textId="77777777" w:rsidR="0006470C" w:rsidRDefault="0006470C" w:rsidP="0006470C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14:paraId="796B1FA5" w14:textId="77777777" w:rsidR="00E5179B" w:rsidRPr="00E5179B" w:rsidRDefault="00E5179B" w:rsidP="00E5179B">
      <w:pPr>
        <w:ind w:firstLine="567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E5179B">
        <w:rPr>
          <w:rFonts w:ascii="Arial" w:hAnsi="Arial" w:cs="Arial"/>
          <w:sz w:val="22"/>
          <w:szCs w:val="22"/>
          <w:lang w:val="hr-HR"/>
        </w:rPr>
        <w:t xml:space="preserve">Izdvojena preporuka, a nastavno na mišljenje Odjela Gradske uprave za odgoj i školstvo, donosi se </w:t>
      </w:r>
      <w:r w:rsidR="0006470C">
        <w:rPr>
          <w:rFonts w:ascii="Arial" w:hAnsi="Arial" w:cs="Arial"/>
          <w:sz w:val="22"/>
          <w:szCs w:val="22"/>
          <w:lang w:val="hr-HR"/>
        </w:rPr>
        <w:t xml:space="preserve">za </w:t>
      </w:r>
      <w:r w:rsidRPr="00E5179B">
        <w:rPr>
          <w:rFonts w:ascii="Arial" w:hAnsi="Arial" w:cs="Arial"/>
          <w:b/>
          <w:sz w:val="22"/>
          <w:szCs w:val="22"/>
          <w:lang w:val="hr-HR"/>
        </w:rPr>
        <w:t>Cent</w:t>
      </w:r>
      <w:r w:rsidR="0006470C">
        <w:rPr>
          <w:rFonts w:ascii="Arial" w:hAnsi="Arial" w:cs="Arial"/>
          <w:b/>
          <w:sz w:val="22"/>
          <w:szCs w:val="22"/>
          <w:lang w:val="hr-HR"/>
        </w:rPr>
        <w:t>a</w:t>
      </w:r>
      <w:r w:rsidRPr="00E5179B">
        <w:rPr>
          <w:rFonts w:ascii="Arial" w:hAnsi="Arial" w:cs="Arial"/>
          <w:b/>
          <w:sz w:val="22"/>
          <w:szCs w:val="22"/>
          <w:lang w:val="hr-HR"/>
        </w:rPr>
        <w:t>r za odgoj i obrazovanje Rijeka</w:t>
      </w:r>
      <w:r w:rsidRPr="00E5179B">
        <w:rPr>
          <w:rFonts w:ascii="Arial" w:hAnsi="Arial" w:cs="Arial"/>
          <w:sz w:val="22"/>
          <w:szCs w:val="22"/>
          <w:lang w:val="hr-HR"/>
        </w:rPr>
        <w:t xml:space="preserve"> gdje je preporuka </w:t>
      </w:r>
      <w:r w:rsidR="0006470C">
        <w:rPr>
          <w:rFonts w:ascii="Arial" w:hAnsi="Arial" w:cs="Arial"/>
          <w:sz w:val="22"/>
          <w:szCs w:val="22"/>
          <w:lang w:val="hr-HR"/>
        </w:rPr>
        <w:t>ovoga Stožera da se u matičnoj lokaciji Centra</w:t>
      </w:r>
      <w:r w:rsidRPr="00E5179B">
        <w:rPr>
          <w:rFonts w:ascii="Arial" w:hAnsi="Arial" w:cs="Arial"/>
          <w:b/>
          <w:sz w:val="22"/>
          <w:szCs w:val="22"/>
          <w:lang w:val="hr-HR"/>
        </w:rPr>
        <w:t xml:space="preserve"> nastavi s </w:t>
      </w:r>
      <w:r w:rsidR="0006470C">
        <w:rPr>
          <w:rFonts w:ascii="Arial" w:hAnsi="Arial" w:cs="Arial"/>
          <w:b/>
          <w:sz w:val="22"/>
          <w:szCs w:val="22"/>
          <w:lang w:val="hr-HR"/>
        </w:rPr>
        <w:t xml:space="preserve">radom </w:t>
      </w:r>
      <w:r w:rsidRPr="00E5179B">
        <w:rPr>
          <w:rFonts w:ascii="Arial" w:hAnsi="Arial" w:cs="Arial"/>
          <w:b/>
          <w:sz w:val="22"/>
          <w:szCs w:val="22"/>
          <w:lang w:val="hr-HR"/>
        </w:rPr>
        <w:t xml:space="preserve">modelom A za učenike razredne nastave, mlađih </w:t>
      </w:r>
      <w:r w:rsidR="0006470C">
        <w:rPr>
          <w:rFonts w:ascii="Arial" w:hAnsi="Arial" w:cs="Arial"/>
          <w:b/>
          <w:sz w:val="22"/>
          <w:szCs w:val="22"/>
          <w:lang w:val="hr-HR"/>
        </w:rPr>
        <w:t xml:space="preserve">odgojno- obrazovnih skupina </w:t>
      </w:r>
      <w:r w:rsidRPr="00E5179B">
        <w:rPr>
          <w:rFonts w:ascii="Arial" w:hAnsi="Arial" w:cs="Arial"/>
          <w:b/>
          <w:sz w:val="22"/>
          <w:szCs w:val="22"/>
          <w:lang w:val="hr-HR"/>
        </w:rPr>
        <w:t xml:space="preserve">i  maturante, </w:t>
      </w:r>
      <w:r w:rsidR="0006470C">
        <w:rPr>
          <w:rFonts w:ascii="Arial" w:hAnsi="Arial" w:cs="Arial"/>
          <w:b/>
          <w:sz w:val="22"/>
          <w:szCs w:val="22"/>
          <w:lang w:val="hr-HR"/>
        </w:rPr>
        <w:t xml:space="preserve"> te modelom </w:t>
      </w:r>
      <w:r w:rsidR="0006470C" w:rsidRPr="00E5179B">
        <w:rPr>
          <w:rFonts w:ascii="Arial" w:hAnsi="Arial" w:cs="Arial"/>
          <w:b/>
          <w:sz w:val="22"/>
          <w:szCs w:val="22"/>
          <w:lang w:val="hr-HR"/>
        </w:rPr>
        <w:t xml:space="preserve">C </w:t>
      </w:r>
      <w:r w:rsidR="0006470C">
        <w:rPr>
          <w:rFonts w:ascii="Arial" w:hAnsi="Arial" w:cs="Arial"/>
          <w:b/>
          <w:sz w:val="22"/>
          <w:szCs w:val="22"/>
          <w:lang w:val="hr-HR"/>
        </w:rPr>
        <w:t>za predmetnu i srednjoškolsku nastavu</w:t>
      </w:r>
      <w:r w:rsidRPr="00E5179B">
        <w:rPr>
          <w:rFonts w:ascii="Arial" w:hAnsi="Arial" w:cs="Arial"/>
          <w:b/>
          <w:sz w:val="22"/>
          <w:szCs w:val="22"/>
          <w:lang w:val="hr-HR"/>
        </w:rPr>
        <w:t>.</w:t>
      </w:r>
    </w:p>
    <w:p w14:paraId="1DAA0191" w14:textId="77777777" w:rsidR="0006470C" w:rsidRDefault="0006470C" w:rsidP="00E5179B">
      <w:pPr>
        <w:ind w:firstLine="567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1E0ADEA3" w14:textId="77777777" w:rsidR="00E5179B" w:rsidRPr="0006470C" w:rsidRDefault="0006470C" w:rsidP="00E5179B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06470C">
        <w:rPr>
          <w:rFonts w:ascii="Arial" w:hAnsi="Arial" w:cs="Arial"/>
          <w:sz w:val="22"/>
          <w:szCs w:val="22"/>
          <w:lang w:val="hr-HR"/>
        </w:rPr>
        <w:t>Preporučuje se nadalje da se</w:t>
      </w:r>
      <w:r>
        <w:rPr>
          <w:rFonts w:ascii="Arial" w:hAnsi="Arial" w:cs="Arial"/>
          <w:b/>
          <w:sz w:val="22"/>
          <w:szCs w:val="22"/>
          <w:lang w:val="hr-HR"/>
        </w:rPr>
        <w:t xml:space="preserve"> n</w:t>
      </w:r>
      <w:r w:rsidR="00E5179B" w:rsidRPr="00E5179B">
        <w:rPr>
          <w:rFonts w:ascii="Arial" w:hAnsi="Arial" w:cs="Arial"/>
          <w:b/>
          <w:sz w:val="22"/>
          <w:szCs w:val="22"/>
          <w:lang w:val="hr-HR"/>
        </w:rPr>
        <w:t>astava po modelu A</w:t>
      </w:r>
      <w:r w:rsidR="00E5179B" w:rsidRPr="00E5179B">
        <w:rPr>
          <w:rFonts w:ascii="Arial" w:hAnsi="Arial" w:cs="Arial"/>
          <w:sz w:val="22"/>
          <w:szCs w:val="22"/>
          <w:lang w:val="hr-HR"/>
        </w:rPr>
        <w:t xml:space="preserve"> </w:t>
      </w:r>
      <w:r w:rsidR="00E5179B">
        <w:rPr>
          <w:rFonts w:ascii="Arial" w:hAnsi="Arial" w:cs="Arial"/>
          <w:sz w:val="22"/>
          <w:szCs w:val="22"/>
          <w:lang w:val="hr-HR"/>
        </w:rPr>
        <w:t>primjenj</w:t>
      </w:r>
      <w:r>
        <w:rPr>
          <w:rFonts w:ascii="Arial" w:hAnsi="Arial" w:cs="Arial"/>
          <w:sz w:val="22"/>
          <w:szCs w:val="22"/>
          <w:lang w:val="hr-HR"/>
        </w:rPr>
        <w:t xml:space="preserve">uje </w:t>
      </w:r>
      <w:r w:rsidR="00E5179B" w:rsidRPr="00E5179B">
        <w:rPr>
          <w:rFonts w:ascii="Arial" w:hAnsi="Arial" w:cs="Arial"/>
          <w:sz w:val="22"/>
          <w:szCs w:val="22"/>
          <w:lang w:val="hr-HR"/>
        </w:rPr>
        <w:t xml:space="preserve">za </w:t>
      </w:r>
      <w:r w:rsidR="00E5179B" w:rsidRPr="00E5179B">
        <w:rPr>
          <w:rFonts w:ascii="Arial" w:hAnsi="Arial" w:cs="Arial"/>
          <w:b/>
          <w:sz w:val="22"/>
          <w:szCs w:val="22"/>
          <w:lang w:val="hr-HR"/>
        </w:rPr>
        <w:t xml:space="preserve">tri razredna odjela </w:t>
      </w:r>
      <w:r>
        <w:rPr>
          <w:rFonts w:ascii="Arial" w:hAnsi="Arial" w:cs="Arial"/>
          <w:b/>
          <w:sz w:val="22"/>
          <w:szCs w:val="22"/>
          <w:lang w:val="hr-HR"/>
        </w:rPr>
        <w:t>Centra za odgoj i obrazovanje na Krku</w:t>
      </w:r>
      <w:r w:rsidR="00E5179B" w:rsidRPr="00E5179B">
        <w:rPr>
          <w:rFonts w:ascii="Arial" w:hAnsi="Arial" w:cs="Arial"/>
          <w:b/>
          <w:sz w:val="22"/>
          <w:szCs w:val="22"/>
          <w:lang w:val="hr-HR"/>
        </w:rPr>
        <w:t xml:space="preserve">, za područni odjel Fortica, za područni odjel Oštro - dva razredna odjela i za područni odjel </w:t>
      </w:r>
      <w:proofErr w:type="spellStart"/>
      <w:r w:rsidR="00E5179B" w:rsidRPr="00E5179B">
        <w:rPr>
          <w:rFonts w:ascii="Arial" w:hAnsi="Arial" w:cs="Arial"/>
          <w:b/>
          <w:sz w:val="22"/>
          <w:szCs w:val="22"/>
          <w:lang w:val="hr-HR"/>
        </w:rPr>
        <w:t>Baredice</w:t>
      </w:r>
      <w:proofErr w:type="spellEnd"/>
      <w:r w:rsidR="00E5179B" w:rsidRPr="00E5179B">
        <w:rPr>
          <w:rFonts w:ascii="Arial" w:hAnsi="Arial" w:cs="Arial"/>
          <w:b/>
          <w:sz w:val="22"/>
          <w:szCs w:val="22"/>
          <w:lang w:val="hr-HR"/>
        </w:rPr>
        <w:t xml:space="preserve">, </w:t>
      </w:r>
      <w:r w:rsidR="00E5179B" w:rsidRPr="0006470C">
        <w:rPr>
          <w:rFonts w:ascii="Arial" w:hAnsi="Arial" w:cs="Arial"/>
          <w:sz w:val="22"/>
          <w:szCs w:val="22"/>
          <w:lang w:val="hr-HR"/>
        </w:rPr>
        <w:t>uz nastavak poštivanja vrlo strogih epidemioloških mjera i uputa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14:paraId="220BC738" w14:textId="77777777" w:rsidR="00E5179B" w:rsidRPr="00E5179B" w:rsidRDefault="00E5179B" w:rsidP="00F96C06">
      <w:pPr>
        <w:ind w:firstLine="567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38E66511" w14:textId="77777777" w:rsidR="008F071D" w:rsidRPr="00692734" w:rsidRDefault="00692734" w:rsidP="00692734">
      <w:pPr>
        <w:tabs>
          <w:tab w:val="left" w:pos="6672"/>
        </w:tabs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692734">
        <w:rPr>
          <w:rFonts w:ascii="Arial" w:hAnsi="Arial" w:cs="Arial"/>
          <w:sz w:val="22"/>
          <w:szCs w:val="22"/>
          <w:lang w:val="hr-HR"/>
        </w:rPr>
        <w:tab/>
      </w:r>
    </w:p>
    <w:p w14:paraId="79C02014" w14:textId="77777777" w:rsidR="00637F25" w:rsidRDefault="00F96C06" w:rsidP="00A41AAB">
      <w:pPr>
        <w:rPr>
          <w:rFonts w:ascii="Arial" w:eastAsiaTheme="minorHAnsi" w:hAnsi="Arial" w:cs="Arial"/>
          <w:b/>
          <w:sz w:val="22"/>
          <w:szCs w:val="22"/>
          <w:lang w:val="hr-HR"/>
        </w:rPr>
      </w:pPr>
      <w:r w:rsidRPr="00F96C06">
        <w:rPr>
          <w:lang w:val="hr-HR"/>
        </w:rPr>
        <w:t> </w:t>
      </w:r>
      <w:r w:rsidR="00A41AAB">
        <w:rPr>
          <w:lang w:val="hr-HR"/>
        </w:rPr>
        <w:tab/>
      </w:r>
      <w:r w:rsidR="008C0BB6" w:rsidRPr="008C0BB6">
        <w:rPr>
          <w:rFonts w:ascii="Arial" w:eastAsiaTheme="minorHAnsi" w:hAnsi="Arial" w:cs="Arial"/>
          <w:b/>
          <w:sz w:val="22"/>
          <w:szCs w:val="22"/>
          <w:lang w:val="hr-HR"/>
        </w:rPr>
        <w:t>S poštovanjem,</w:t>
      </w:r>
    </w:p>
    <w:p w14:paraId="5A9B967A" w14:textId="77777777" w:rsidR="00A41AAB" w:rsidRDefault="00A41AAB" w:rsidP="00A41AAB">
      <w:pPr>
        <w:ind w:firstLine="567"/>
        <w:rPr>
          <w:rFonts w:ascii="Arial" w:eastAsiaTheme="minorHAnsi" w:hAnsi="Arial" w:cs="Arial"/>
          <w:b/>
          <w:sz w:val="22"/>
          <w:szCs w:val="22"/>
          <w:lang w:val="hr-HR"/>
        </w:rPr>
      </w:pPr>
    </w:p>
    <w:p w14:paraId="1DE89FDD" w14:textId="77777777" w:rsidR="00CA661D" w:rsidRPr="00AD2331" w:rsidRDefault="00B9271F">
      <w:pPr>
        <w:rPr>
          <w:rFonts w:ascii="Arial CE" w:hAnsi="Arial CE"/>
          <w:b/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08C33282" wp14:editId="437566CA">
            <wp:simplePos x="0" y="0"/>
            <wp:positionH relativeFrom="column">
              <wp:posOffset>3320415</wp:posOffset>
            </wp:positionH>
            <wp:positionV relativeFrom="paragraph">
              <wp:posOffset>56515</wp:posOffset>
            </wp:positionV>
            <wp:extent cx="2093595" cy="495300"/>
            <wp:effectExtent l="0" t="0" r="1905" b="0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FD450C" w:rsidRPr="00AD2331">
        <w:rPr>
          <w:rFonts w:ascii="Arial CE" w:hAnsi="Arial CE"/>
          <w:b/>
          <w:sz w:val="24"/>
          <w:szCs w:val="24"/>
          <w:lang w:val="hr-HR"/>
        </w:rPr>
        <w:t xml:space="preserve"> </w:t>
      </w:r>
      <w:r w:rsidR="00460860" w:rsidRPr="00AD2331">
        <w:rPr>
          <w:rFonts w:ascii="Arial CE" w:hAnsi="Arial CE"/>
          <w:b/>
          <w:sz w:val="24"/>
          <w:szCs w:val="24"/>
          <w:lang w:val="hr-HR"/>
        </w:rPr>
        <w:t xml:space="preserve">  </w:t>
      </w:r>
      <w:r w:rsidR="005A3941">
        <w:rPr>
          <w:rFonts w:ascii="Arial CE" w:hAnsi="Arial CE"/>
          <w:b/>
          <w:sz w:val="24"/>
          <w:szCs w:val="24"/>
          <w:lang w:val="hr-HR"/>
        </w:rPr>
        <w:t xml:space="preserve">  Načelnik</w:t>
      </w:r>
      <w:r w:rsidR="00AD2331">
        <w:rPr>
          <w:rFonts w:ascii="Arial CE" w:hAnsi="Arial CE"/>
          <w:b/>
          <w:sz w:val="24"/>
          <w:szCs w:val="24"/>
          <w:lang w:val="hr-HR"/>
        </w:rPr>
        <w:t xml:space="preserve"> Stožera</w:t>
      </w:r>
    </w:p>
    <w:p w14:paraId="00499716" w14:textId="77777777" w:rsidR="00637F25" w:rsidRPr="00AD2331" w:rsidRDefault="00637F25" w:rsidP="008C0BB6">
      <w:pPr>
        <w:jc w:val="right"/>
        <w:rPr>
          <w:rFonts w:ascii="Arial CE" w:hAnsi="Arial CE"/>
          <w:sz w:val="24"/>
          <w:szCs w:val="24"/>
          <w:lang w:val="hr-HR"/>
        </w:rPr>
      </w:pPr>
    </w:p>
    <w:p w14:paraId="2235EA81" w14:textId="77777777" w:rsidR="002F60CA" w:rsidRPr="00B9271F" w:rsidRDefault="00B9271F">
      <w:pPr>
        <w:rPr>
          <w:rFonts w:ascii="Arial CE" w:hAnsi="Arial CE"/>
          <w:sz w:val="24"/>
          <w:szCs w:val="24"/>
          <w:lang w:val="hr-HR"/>
        </w:rPr>
      </w:pPr>
      <w:r>
        <w:rPr>
          <w:rFonts w:ascii="Arial CE" w:hAnsi="Arial CE"/>
          <w:sz w:val="24"/>
          <w:szCs w:val="24"/>
          <w:lang w:val="hr-HR"/>
        </w:rPr>
        <w:t xml:space="preserve">                                                                                             </w:t>
      </w:r>
      <w:r w:rsidR="00AD2331" w:rsidRPr="00C41283">
        <w:rPr>
          <w:rFonts w:ascii="Arial CE" w:hAnsi="Arial CE"/>
          <w:b/>
          <w:sz w:val="24"/>
          <w:szCs w:val="24"/>
          <w:lang w:val="hr-HR"/>
        </w:rPr>
        <w:t>Hinko Mance</w:t>
      </w:r>
    </w:p>
    <w:sectPr w:rsidR="002F60CA" w:rsidRPr="00B9271F" w:rsidSect="00AD2331">
      <w:pgSz w:w="11906" w:h="16838" w:code="9"/>
      <w:pgMar w:top="1134" w:right="1841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12BF"/>
    <w:multiLevelType w:val="hybridMultilevel"/>
    <w:tmpl w:val="CC6870AE"/>
    <w:lvl w:ilvl="0" w:tplc="7E1C7402"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1A50FC0"/>
    <w:multiLevelType w:val="hybridMultilevel"/>
    <w:tmpl w:val="2A30C25C"/>
    <w:lvl w:ilvl="0" w:tplc="2A4AD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4A65"/>
    <w:multiLevelType w:val="hybridMultilevel"/>
    <w:tmpl w:val="B038E09C"/>
    <w:lvl w:ilvl="0" w:tplc="481A7194">
      <w:start w:val="42"/>
      <w:numFmt w:val="bullet"/>
      <w:lvlText w:val="-"/>
      <w:lvlJc w:val="left"/>
      <w:pPr>
        <w:ind w:left="6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3" w15:restartNumberingAfterBreak="0">
    <w:nsid w:val="14861B09"/>
    <w:multiLevelType w:val="hybridMultilevel"/>
    <w:tmpl w:val="859AE140"/>
    <w:lvl w:ilvl="0" w:tplc="737266B4">
      <w:numFmt w:val="bullet"/>
      <w:lvlText w:val="-"/>
      <w:lvlJc w:val="left"/>
      <w:pPr>
        <w:ind w:left="43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" w15:restartNumberingAfterBreak="0">
    <w:nsid w:val="24DD63E6"/>
    <w:multiLevelType w:val="hybridMultilevel"/>
    <w:tmpl w:val="262E2E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E12"/>
    <w:multiLevelType w:val="hybridMultilevel"/>
    <w:tmpl w:val="F9667284"/>
    <w:lvl w:ilvl="0" w:tplc="885CCC88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500534E"/>
    <w:multiLevelType w:val="hybridMultilevel"/>
    <w:tmpl w:val="EAF2E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83DDD"/>
    <w:multiLevelType w:val="hybridMultilevel"/>
    <w:tmpl w:val="97DC663C"/>
    <w:lvl w:ilvl="0" w:tplc="11DEF772"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5B115FCD"/>
    <w:multiLevelType w:val="hybridMultilevel"/>
    <w:tmpl w:val="E8A45A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F2B2C"/>
    <w:multiLevelType w:val="hybridMultilevel"/>
    <w:tmpl w:val="C2F23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52F38"/>
    <w:multiLevelType w:val="hybridMultilevel"/>
    <w:tmpl w:val="54A6F81C"/>
    <w:lvl w:ilvl="0" w:tplc="B916F6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00"/>
    <w:rsid w:val="00000EBF"/>
    <w:rsid w:val="00001B2A"/>
    <w:rsid w:val="00002785"/>
    <w:rsid w:val="00005FBD"/>
    <w:rsid w:val="00013F5A"/>
    <w:rsid w:val="00015075"/>
    <w:rsid w:val="000155FF"/>
    <w:rsid w:val="00020AA8"/>
    <w:rsid w:val="0002723E"/>
    <w:rsid w:val="00027C4F"/>
    <w:rsid w:val="000300A5"/>
    <w:rsid w:val="00031B12"/>
    <w:rsid w:val="00032B30"/>
    <w:rsid w:val="00033066"/>
    <w:rsid w:val="0003610B"/>
    <w:rsid w:val="000378DB"/>
    <w:rsid w:val="000420C9"/>
    <w:rsid w:val="000463C1"/>
    <w:rsid w:val="00047CA5"/>
    <w:rsid w:val="00050340"/>
    <w:rsid w:val="00050F90"/>
    <w:rsid w:val="00052769"/>
    <w:rsid w:val="00052D77"/>
    <w:rsid w:val="0005321D"/>
    <w:rsid w:val="00056138"/>
    <w:rsid w:val="00061FD5"/>
    <w:rsid w:val="00062196"/>
    <w:rsid w:val="00063178"/>
    <w:rsid w:val="0006367A"/>
    <w:rsid w:val="0006470C"/>
    <w:rsid w:val="00064FE3"/>
    <w:rsid w:val="00072222"/>
    <w:rsid w:val="00072A98"/>
    <w:rsid w:val="00081290"/>
    <w:rsid w:val="00084D58"/>
    <w:rsid w:val="0008745B"/>
    <w:rsid w:val="00087CD0"/>
    <w:rsid w:val="000900DE"/>
    <w:rsid w:val="00091431"/>
    <w:rsid w:val="00092828"/>
    <w:rsid w:val="00093ED7"/>
    <w:rsid w:val="000943E6"/>
    <w:rsid w:val="00095B1D"/>
    <w:rsid w:val="00096476"/>
    <w:rsid w:val="000A11F0"/>
    <w:rsid w:val="000A204D"/>
    <w:rsid w:val="000A309E"/>
    <w:rsid w:val="000A3FE7"/>
    <w:rsid w:val="000B1246"/>
    <w:rsid w:val="000B2157"/>
    <w:rsid w:val="000B2E2E"/>
    <w:rsid w:val="000B3828"/>
    <w:rsid w:val="000B4828"/>
    <w:rsid w:val="000B5039"/>
    <w:rsid w:val="000B6048"/>
    <w:rsid w:val="000C006E"/>
    <w:rsid w:val="000C0A27"/>
    <w:rsid w:val="000C1D16"/>
    <w:rsid w:val="000C1F7A"/>
    <w:rsid w:val="000C3451"/>
    <w:rsid w:val="000C3741"/>
    <w:rsid w:val="000D0615"/>
    <w:rsid w:val="000D0A9D"/>
    <w:rsid w:val="000D0BBD"/>
    <w:rsid w:val="000D0E87"/>
    <w:rsid w:val="000D47F4"/>
    <w:rsid w:val="000D7884"/>
    <w:rsid w:val="000E1D58"/>
    <w:rsid w:val="000E3F94"/>
    <w:rsid w:val="000E4318"/>
    <w:rsid w:val="000E4B46"/>
    <w:rsid w:val="000F1961"/>
    <w:rsid w:val="000F1A39"/>
    <w:rsid w:val="000F4AAE"/>
    <w:rsid w:val="00102419"/>
    <w:rsid w:val="00102638"/>
    <w:rsid w:val="00102EB8"/>
    <w:rsid w:val="00105E11"/>
    <w:rsid w:val="00106B76"/>
    <w:rsid w:val="00106F72"/>
    <w:rsid w:val="001104CF"/>
    <w:rsid w:val="00110CB9"/>
    <w:rsid w:val="00111569"/>
    <w:rsid w:val="00115A6B"/>
    <w:rsid w:val="0011789A"/>
    <w:rsid w:val="001212AC"/>
    <w:rsid w:val="00122D52"/>
    <w:rsid w:val="001259A5"/>
    <w:rsid w:val="00127C79"/>
    <w:rsid w:val="00132902"/>
    <w:rsid w:val="00134D0E"/>
    <w:rsid w:val="00135CE8"/>
    <w:rsid w:val="00136C03"/>
    <w:rsid w:val="0014040E"/>
    <w:rsid w:val="00142330"/>
    <w:rsid w:val="001438F4"/>
    <w:rsid w:val="00144488"/>
    <w:rsid w:val="0014456C"/>
    <w:rsid w:val="001449E7"/>
    <w:rsid w:val="00145975"/>
    <w:rsid w:val="001507E4"/>
    <w:rsid w:val="00153A52"/>
    <w:rsid w:val="00162FC5"/>
    <w:rsid w:val="0016387E"/>
    <w:rsid w:val="0016486C"/>
    <w:rsid w:val="00164A46"/>
    <w:rsid w:val="00165B1A"/>
    <w:rsid w:val="001676BB"/>
    <w:rsid w:val="00167B4C"/>
    <w:rsid w:val="00170D08"/>
    <w:rsid w:val="00171885"/>
    <w:rsid w:val="00174C5F"/>
    <w:rsid w:val="00175BD7"/>
    <w:rsid w:val="001766E5"/>
    <w:rsid w:val="00176D63"/>
    <w:rsid w:val="00177614"/>
    <w:rsid w:val="00181288"/>
    <w:rsid w:val="0018365B"/>
    <w:rsid w:val="001853F9"/>
    <w:rsid w:val="00185D60"/>
    <w:rsid w:val="00190E2F"/>
    <w:rsid w:val="0019189D"/>
    <w:rsid w:val="00191B51"/>
    <w:rsid w:val="0019392F"/>
    <w:rsid w:val="00195F62"/>
    <w:rsid w:val="0019621C"/>
    <w:rsid w:val="001A0FDB"/>
    <w:rsid w:val="001A109F"/>
    <w:rsid w:val="001A5147"/>
    <w:rsid w:val="001A6FF8"/>
    <w:rsid w:val="001B058A"/>
    <w:rsid w:val="001B1F2D"/>
    <w:rsid w:val="001B1F7B"/>
    <w:rsid w:val="001B227D"/>
    <w:rsid w:val="001B4343"/>
    <w:rsid w:val="001B5852"/>
    <w:rsid w:val="001B5ED9"/>
    <w:rsid w:val="001B6BE5"/>
    <w:rsid w:val="001C2880"/>
    <w:rsid w:val="001C2A28"/>
    <w:rsid w:val="001C39A9"/>
    <w:rsid w:val="001C4000"/>
    <w:rsid w:val="001D09E1"/>
    <w:rsid w:val="001D35DC"/>
    <w:rsid w:val="001D6391"/>
    <w:rsid w:val="001D7DB4"/>
    <w:rsid w:val="001E015F"/>
    <w:rsid w:val="001E0D28"/>
    <w:rsid w:val="001E351C"/>
    <w:rsid w:val="001E7F24"/>
    <w:rsid w:val="001F1958"/>
    <w:rsid w:val="001F334D"/>
    <w:rsid w:val="001F56D5"/>
    <w:rsid w:val="001F5AB3"/>
    <w:rsid w:val="001F695F"/>
    <w:rsid w:val="001F776E"/>
    <w:rsid w:val="001F7775"/>
    <w:rsid w:val="00203898"/>
    <w:rsid w:val="002040C4"/>
    <w:rsid w:val="00204171"/>
    <w:rsid w:val="0021168A"/>
    <w:rsid w:val="00213913"/>
    <w:rsid w:val="00213A35"/>
    <w:rsid w:val="00214B4D"/>
    <w:rsid w:val="0021639F"/>
    <w:rsid w:val="00216C6B"/>
    <w:rsid w:val="002178C8"/>
    <w:rsid w:val="00221538"/>
    <w:rsid w:val="00221948"/>
    <w:rsid w:val="0022402D"/>
    <w:rsid w:val="00230B25"/>
    <w:rsid w:val="0023262D"/>
    <w:rsid w:val="002365DB"/>
    <w:rsid w:val="0024095C"/>
    <w:rsid w:val="00241D8D"/>
    <w:rsid w:val="002425FE"/>
    <w:rsid w:val="00242C2E"/>
    <w:rsid w:val="00250397"/>
    <w:rsid w:val="00250694"/>
    <w:rsid w:val="00250B09"/>
    <w:rsid w:val="00253E6E"/>
    <w:rsid w:val="00255775"/>
    <w:rsid w:val="00255FAD"/>
    <w:rsid w:val="0025787E"/>
    <w:rsid w:val="00260A1E"/>
    <w:rsid w:val="0026324E"/>
    <w:rsid w:val="002635B0"/>
    <w:rsid w:val="0026429D"/>
    <w:rsid w:val="00266A3C"/>
    <w:rsid w:val="00267179"/>
    <w:rsid w:val="0027040F"/>
    <w:rsid w:val="00270419"/>
    <w:rsid w:val="0027230F"/>
    <w:rsid w:val="0027414C"/>
    <w:rsid w:val="00275964"/>
    <w:rsid w:val="00277769"/>
    <w:rsid w:val="00277959"/>
    <w:rsid w:val="00285A6B"/>
    <w:rsid w:val="00296084"/>
    <w:rsid w:val="00296825"/>
    <w:rsid w:val="00296A01"/>
    <w:rsid w:val="002A1794"/>
    <w:rsid w:val="002A1F87"/>
    <w:rsid w:val="002A2A08"/>
    <w:rsid w:val="002A4DE4"/>
    <w:rsid w:val="002A5AE8"/>
    <w:rsid w:val="002A5B51"/>
    <w:rsid w:val="002A5C6E"/>
    <w:rsid w:val="002A7F85"/>
    <w:rsid w:val="002B04CA"/>
    <w:rsid w:val="002B2EE0"/>
    <w:rsid w:val="002B37F1"/>
    <w:rsid w:val="002B7839"/>
    <w:rsid w:val="002B7DDE"/>
    <w:rsid w:val="002C115B"/>
    <w:rsid w:val="002C201E"/>
    <w:rsid w:val="002C421B"/>
    <w:rsid w:val="002C529E"/>
    <w:rsid w:val="002C5C56"/>
    <w:rsid w:val="002D00E0"/>
    <w:rsid w:val="002D5920"/>
    <w:rsid w:val="002E2074"/>
    <w:rsid w:val="002E214F"/>
    <w:rsid w:val="002E426D"/>
    <w:rsid w:val="002E4705"/>
    <w:rsid w:val="002E53F6"/>
    <w:rsid w:val="002E7007"/>
    <w:rsid w:val="002F01FF"/>
    <w:rsid w:val="002F1DBC"/>
    <w:rsid w:val="002F2281"/>
    <w:rsid w:val="002F2FB5"/>
    <w:rsid w:val="002F500E"/>
    <w:rsid w:val="002F60CA"/>
    <w:rsid w:val="002F718B"/>
    <w:rsid w:val="002F7912"/>
    <w:rsid w:val="0030060C"/>
    <w:rsid w:val="00302606"/>
    <w:rsid w:val="00302C55"/>
    <w:rsid w:val="00304373"/>
    <w:rsid w:val="00321E6D"/>
    <w:rsid w:val="003233AF"/>
    <w:rsid w:val="00324D0D"/>
    <w:rsid w:val="00325251"/>
    <w:rsid w:val="003255F6"/>
    <w:rsid w:val="003260DA"/>
    <w:rsid w:val="00326572"/>
    <w:rsid w:val="00330323"/>
    <w:rsid w:val="00331F07"/>
    <w:rsid w:val="00333B29"/>
    <w:rsid w:val="003353CC"/>
    <w:rsid w:val="0034233D"/>
    <w:rsid w:val="00342D1E"/>
    <w:rsid w:val="00345AC0"/>
    <w:rsid w:val="003475EE"/>
    <w:rsid w:val="003535FF"/>
    <w:rsid w:val="00354360"/>
    <w:rsid w:val="003546FF"/>
    <w:rsid w:val="00355FB5"/>
    <w:rsid w:val="0036320C"/>
    <w:rsid w:val="00365A60"/>
    <w:rsid w:val="0036673F"/>
    <w:rsid w:val="003701E0"/>
    <w:rsid w:val="00370EA0"/>
    <w:rsid w:val="0037146E"/>
    <w:rsid w:val="0037268D"/>
    <w:rsid w:val="00377383"/>
    <w:rsid w:val="00377545"/>
    <w:rsid w:val="00381D19"/>
    <w:rsid w:val="00385617"/>
    <w:rsid w:val="00392854"/>
    <w:rsid w:val="003A2B0F"/>
    <w:rsid w:val="003A46BF"/>
    <w:rsid w:val="003A60CA"/>
    <w:rsid w:val="003A637D"/>
    <w:rsid w:val="003B10A4"/>
    <w:rsid w:val="003B11A5"/>
    <w:rsid w:val="003B4333"/>
    <w:rsid w:val="003B4EC0"/>
    <w:rsid w:val="003B5169"/>
    <w:rsid w:val="003C0B24"/>
    <w:rsid w:val="003C4CA8"/>
    <w:rsid w:val="003C5E48"/>
    <w:rsid w:val="003D0DC2"/>
    <w:rsid w:val="003D1C76"/>
    <w:rsid w:val="003D2BB9"/>
    <w:rsid w:val="003D570A"/>
    <w:rsid w:val="003D7D1D"/>
    <w:rsid w:val="003E01F5"/>
    <w:rsid w:val="003E42E8"/>
    <w:rsid w:val="003E671E"/>
    <w:rsid w:val="003F3218"/>
    <w:rsid w:val="003F492D"/>
    <w:rsid w:val="003F4DF8"/>
    <w:rsid w:val="003F50DD"/>
    <w:rsid w:val="003F5465"/>
    <w:rsid w:val="003F5964"/>
    <w:rsid w:val="003F7502"/>
    <w:rsid w:val="00400D80"/>
    <w:rsid w:val="004014D0"/>
    <w:rsid w:val="00401517"/>
    <w:rsid w:val="004028CC"/>
    <w:rsid w:val="00406CDD"/>
    <w:rsid w:val="0041665C"/>
    <w:rsid w:val="00417C83"/>
    <w:rsid w:val="004213BB"/>
    <w:rsid w:val="00421643"/>
    <w:rsid w:val="00423321"/>
    <w:rsid w:val="00423C21"/>
    <w:rsid w:val="00424477"/>
    <w:rsid w:val="00426B48"/>
    <w:rsid w:val="00426D69"/>
    <w:rsid w:val="00430436"/>
    <w:rsid w:val="00430EDD"/>
    <w:rsid w:val="00432602"/>
    <w:rsid w:val="00432FCF"/>
    <w:rsid w:val="004336B9"/>
    <w:rsid w:val="004340B6"/>
    <w:rsid w:val="004427B5"/>
    <w:rsid w:val="00446384"/>
    <w:rsid w:val="00446566"/>
    <w:rsid w:val="00447BD9"/>
    <w:rsid w:val="00451279"/>
    <w:rsid w:val="00452E43"/>
    <w:rsid w:val="004567C9"/>
    <w:rsid w:val="00457177"/>
    <w:rsid w:val="00460860"/>
    <w:rsid w:val="00461163"/>
    <w:rsid w:val="00462D98"/>
    <w:rsid w:val="00464EE8"/>
    <w:rsid w:val="004677B5"/>
    <w:rsid w:val="00470407"/>
    <w:rsid w:val="00472D58"/>
    <w:rsid w:val="004742F2"/>
    <w:rsid w:val="0047564C"/>
    <w:rsid w:val="00475732"/>
    <w:rsid w:val="0047621C"/>
    <w:rsid w:val="00477CB8"/>
    <w:rsid w:val="0048065E"/>
    <w:rsid w:val="00482F8E"/>
    <w:rsid w:val="00486B77"/>
    <w:rsid w:val="0049079A"/>
    <w:rsid w:val="00492590"/>
    <w:rsid w:val="00492E95"/>
    <w:rsid w:val="00494F58"/>
    <w:rsid w:val="00495807"/>
    <w:rsid w:val="00496E37"/>
    <w:rsid w:val="00497593"/>
    <w:rsid w:val="00497A80"/>
    <w:rsid w:val="00497D01"/>
    <w:rsid w:val="004A0253"/>
    <w:rsid w:val="004A2571"/>
    <w:rsid w:val="004A2D6F"/>
    <w:rsid w:val="004A3455"/>
    <w:rsid w:val="004A5061"/>
    <w:rsid w:val="004A5DA3"/>
    <w:rsid w:val="004A61C3"/>
    <w:rsid w:val="004A7814"/>
    <w:rsid w:val="004B1D46"/>
    <w:rsid w:val="004B325B"/>
    <w:rsid w:val="004B42EF"/>
    <w:rsid w:val="004B6057"/>
    <w:rsid w:val="004B7D3A"/>
    <w:rsid w:val="004C004E"/>
    <w:rsid w:val="004C0EFF"/>
    <w:rsid w:val="004C2F1E"/>
    <w:rsid w:val="004C3363"/>
    <w:rsid w:val="004C4596"/>
    <w:rsid w:val="004C4851"/>
    <w:rsid w:val="004C4EBD"/>
    <w:rsid w:val="004C6033"/>
    <w:rsid w:val="004C6AF7"/>
    <w:rsid w:val="004C6E5D"/>
    <w:rsid w:val="004C744F"/>
    <w:rsid w:val="004D02F4"/>
    <w:rsid w:val="004D170B"/>
    <w:rsid w:val="004E024A"/>
    <w:rsid w:val="004E08A5"/>
    <w:rsid w:val="004E1CEA"/>
    <w:rsid w:val="004E4840"/>
    <w:rsid w:val="004E5095"/>
    <w:rsid w:val="004E5231"/>
    <w:rsid w:val="004E6560"/>
    <w:rsid w:val="004E65C4"/>
    <w:rsid w:val="004E7842"/>
    <w:rsid w:val="004E7B04"/>
    <w:rsid w:val="004F1596"/>
    <w:rsid w:val="004F4484"/>
    <w:rsid w:val="004F5C04"/>
    <w:rsid w:val="005010E2"/>
    <w:rsid w:val="0050152F"/>
    <w:rsid w:val="00502BE2"/>
    <w:rsid w:val="005059B4"/>
    <w:rsid w:val="00505E45"/>
    <w:rsid w:val="00506400"/>
    <w:rsid w:val="005076F5"/>
    <w:rsid w:val="00510DAD"/>
    <w:rsid w:val="005111BF"/>
    <w:rsid w:val="00511241"/>
    <w:rsid w:val="005119B2"/>
    <w:rsid w:val="00514B23"/>
    <w:rsid w:val="005163EA"/>
    <w:rsid w:val="005177F2"/>
    <w:rsid w:val="00522BB5"/>
    <w:rsid w:val="00524434"/>
    <w:rsid w:val="005249D8"/>
    <w:rsid w:val="00526DBF"/>
    <w:rsid w:val="00531417"/>
    <w:rsid w:val="0053162B"/>
    <w:rsid w:val="005333A5"/>
    <w:rsid w:val="00534DE1"/>
    <w:rsid w:val="00535127"/>
    <w:rsid w:val="005352A1"/>
    <w:rsid w:val="00537020"/>
    <w:rsid w:val="00537B1E"/>
    <w:rsid w:val="005402E3"/>
    <w:rsid w:val="00541D37"/>
    <w:rsid w:val="0054251F"/>
    <w:rsid w:val="005443BA"/>
    <w:rsid w:val="00544C8B"/>
    <w:rsid w:val="0055046F"/>
    <w:rsid w:val="005519F2"/>
    <w:rsid w:val="00551F4B"/>
    <w:rsid w:val="0055207D"/>
    <w:rsid w:val="00552591"/>
    <w:rsid w:val="0055381E"/>
    <w:rsid w:val="00556AD2"/>
    <w:rsid w:val="00557611"/>
    <w:rsid w:val="00557A44"/>
    <w:rsid w:val="00561093"/>
    <w:rsid w:val="005614FF"/>
    <w:rsid w:val="005619D4"/>
    <w:rsid w:val="00561D4E"/>
    <w:rsid w:val="00563193"/>
    <w:rsid w:val="00564AAD"/>
    <w:rsid w:val="00564AD6"/>
    <w:rsid w:val="00565C90"/>
    <w:rsid w:val="0057030B"/>
    <w:rsid w:val="00570A18"/>
    <w:rsid w:val="00570C89"/>
    <w:rsid w:val="00571082"/>
    <w:rsid w:val="00571234"/>
    <w:rsid w:val="00573612"/>
    <w:rsid w:val="00580D04"/>
    <w:rsid w:val="00580D21"/>
    <w:rsid w:val="005827FB"/>
    <w:rsid w:val="005847BE"/>
    <w:rsid w:val="0059040F"/>
    <w:rsid w:val="00593F5A"/>
    <w:rsid w:val="0059403D"/>
    <w:rsid w:val="005A3941"/>
    <w:rsid w:val="005A4045"/>
    <w:rsid w:val="005B4E90"/>
    <w:rsid w:val="005B6ECC"/>
    <w:rsid w:val="005B76BF"/>
    <w:rsid w:val="005C0455"/>
    <w:rsid w:val="005C16CD"/>
    <w:rsid w:val="005C34CD"/>
    <w:rsid w:val="005C3A24"/>
    <w:rsid w:val="005C4071"/>
    <w:rsid w:val="005C4B65"/>
    <w:rsid w:val="005C5A04"/>
    <w:rsid w:val="005C6BD6"/>
    <w:rsid w:val="005C6DA5"/>
    <w:rsid w:val="005C7417"/>
    <w:rsid w:val="005C7586"/>
    <w:rsid w:val="005D19C4"/>
    <w:rsid w:val="005D246C"/>
    <w:rsid w:val="005D24BD"/>
    <w:rsid w:val="005D7B8C"/>
    <w:rsid w:val="005E04B9"/>
    <w:rsid w:val="005E101D"/>
    <w:rsid w:val="005E198D"/>
    <w:rsid w:val="005E2F85"/>
    <w:rsid w:val="005E7644"/>
    <w:rsid w:val="005F031B"/>
    <w:rsid w:val="005F0396"/>
    <w:rsid w:val="005F0749"/>
    <w:rsid w:val="005F6D48"/>
    <w:rsid w:val="00602E66"/>
    <w:rsid w:val="006145F3"/>
    <w:rsid w:val="006146C0"/>
    <w:rsid w:val="006150F5"/>
    <w:rsid w:val="006167ED"/>
    <w:rsid w:val="00621A63"/>
    <w:rsid w:val="006237ED"/>
    <w:rsid w:val="00623CD6"/>
    <w:rsid w:val="0062412A"/>
    <w:rsid w:val="00626944"/>
    <w:rsid w:val="00627575"/>
    <w:rsid w:val="0063146F"/>
    <w:rsid w:val="00632814"/>
    <w:rsid w:val="006328F3"/>
    <w:rsid w:val="006341A1"/>
    <w:rsid w:val="006346DA"/>
    <w:rsid w:val="00634DDD"/>
    <w:rsid w:val="006370CC"/>
    <w:rsid w:val="00637F25"/>
    <w:rsid w:val="006406C5"/>
    <w:rsid w:val="00644A08"/>
    <w:rsid w:val="0064526F"/>
    <w:rsid w:val="0064657D"/>
    <w:rsid w:val="00652474"/>
    <w:rsid w:val="0065301A"/>
    <w:rsid w:val="00654E15"/>
    <w:rsid w:val="0065502E"/>
    <w:rsid w:val="006578AF"/>
    <w:rsid w:val="0066108E"/>
    <w:rsid w:val="00664FF0"/>
    <w:rsid w:val="00666836"/>
    <w:rsid w:val="00666E3C"/>
    <w:rsid w:val="00667C91"/>
    <w:rsid w:val="00667FDC"/>
    <w:rsid w:val="00671C4D"/>
    <w:rsid w:val="00674EFB"/>
    <w:rsid w:val="00675920"/>
    <w:rsid w:val="006813C8"/>
    <w:rsid w:val="00683E9D"/>
    <w:rsid w:val="00686FF9"/>
    <w:rsid w:val="00691A05"/>
    <w:rsid w:val="00692416"/>
    <w:rsid w:val="006924CD"/>
    <w:rsid w:val="00692734"/>
    <w:rsid w:val="006931BA"/>
    <w:rsid w:val="006972AE"/>
    <w:rsid w:val="006A19D0"/>
    <w:rsid w:val="006A37FE"/>
    <w:rsid w:val="006A4A3A"/>
    <w:rsid w:val="006A5721"/>
    <w:rsid w:val="006B2B9D"/>
    <w:rsid w:val="006B38EF"/>
    <w:rsid w:val="006C0D81"/>
    <w:rsid w:val="006C0EB2"/>
    <w:rsid w:val="006C1817"/>
    <w:rsid w:val="006C45EB"/>
    <w:rsid w:val="006C488D"/>
    <w:rsid w:val="006C4B1A"/>
    <w:rsid w:val="006C5A29"/>
    <w:rsid w:val="006D175F"/>
    <w:rsid w:val="006D2369"/>
    <w:rsid w:val="006D2F39"/>
    <w:rsid w:val="006D4133"/>
    <w:rsid w:val="006D45C9"/>
    <w:rsid w:val="006D48DA"/>
    <w:rsid w:val="006D638B"/>
    <w:rsid w:val="006D6911"/>
    <w:rsid w:val="006E1901"/>
    <w:rsid w:val="006E3EDC"/>
    <w:rsid w:val="006E4049"/>
    <w:rsid w:val="006E58A8"/>
    <w:rsid w:val="006F14DD"/>
    <w:rsid w:val="006F24AD"/>
    <w:rsid w:val="006F5880"/>
    <w:rsid w:val="006F6192"/>
    <w:rsid w:val="0070178F"/>
    <w:rsid w:val="007024B9"/>
    <w:rsid w:val="00702F3E"/>
    <w:rsid w:val="0070617C"/>
    <w:rsid w:val="00706480"/>
    <w:rsid w:val="00706FAC"/>
    <w:rsid w:val="00707E0E"/>
    <w:rsid w:val="00712AF2"/>
    <w:rsid w:val="007204AB"/>
    <w:rsid w:val="00725CCC"/>
    <w:rsid w:val="007300CA"/>
    <w:rsid w:val="00733207"/>
    <w:rsid w:val="0073379F"/>
    <w:rsid w:val="00734740"/>
    <w:rsid w:val="007351EE"/>
    <w:rsid w:val="0073667B"/>
    <w:rsid w:val="00747647"/>
    <w:rsid w:val="0074788C"/>
    <w:rsid w:val="00747F44"/>
    <w:rsid w:val="00754ACE"/>
    <w:rsid w:val="00754DB8"/>
    <w:rsid w:val="00755E21"/>
    <w:rsid w:val="007561A0"/>
    <w:rsid w:val="00767227"/>
    <w:rsid w:val="0077111A"/>
    <w:rsid w:val="00773AB6"/>
    <w:rsid w:val="00777D33"/>
    <w:rsid w:val="00777F83"/>
    <w:rsid w:val="00780CD0"/>
    <w:rsid w:val="0078395A"/>
    <w:rsid w:val="007843EE"/>
    <w:rsid w:val="00784693"/>
    <w:rsid w:val="00784CC0"/>
    <w:rsid w:val="0078742A"/>
    <w:rsid w:val="0079056B"/>
    <w:rsid w:val="00791DE9"/>
    <w:rsid w:val="00792EA8"/>
    <w:rsid w:val="00795BAB"/>
    <w:rsid w:val="007967EF"/>
    <w:rsid w:val="00796FC7"/>
    <w:rsid w:val="007A1C94"/>
    <w:rsid w:val="007A2A2E"/>
    <w:rsid w:val="007A31D6"/>
    <w:rsid w:val="007A5EF7"/>
    <w:rsid w:val="007B09E4"/>
    <w:rsid w:val="007B4BD7"/>
    <w:rsid w:val="007B5C45"/>
    <w:rsid w:val="007B77CA"/>
    <w:rsid w:val="007C1A18"/>
    <w:rsid w:val="007C20C8"/>
    <w:rsid w:val="007C35F0"/>
    <w:rsid w:val="007C3817"/>
    <w:rsid w:val="007C3F98"/>
    <w:rsid w:val="007C410D"/>
    <w:rsid w:val="007C46F0"/>
    <w:rsid w:val="007C5DEB"/>
    <w:rsid w:val="007C6F77"/>
    <w:rsid w:val="007C70A4"/>
    <w:rsid w:val="007C7A48"/>
    <w:rsid w:val="007D0F9D"/>
    <w:rsid w:val="007D288E"/>
    <w:rsid w:val="007D4D75"/>
    <w:rsid w:val="007D61B2"/>
    <w:rsid w:val="007D7A1F"/>
    <w:rsid w:val="007E0314"/>
    <w:rsid w:val="007E1D12"/>
    <w:rsid w:val="007E2EA5"/>
    <w:rsid w:val="007E566E"/>
    <w:rsid w:val="007E590B"/>
    <w:rsid w:val="007E6C14"/>
    <w:rsid w:val="007E79FE"/>
    <w:rsid w:val="007F1088"/>
    <w:rsid w:val="007F24D7"/>
    <w:rsid w:val="007F4DD7"/>
    <w:rsid w:val="007F5AE1"/>
    <w:rsid w:val="007F6BAB"/>
    <w:rsid w:val="007F7FF2"/>
    <w:rsid w:val="00800D93"/>
    <w:rsid w:val="00801CA1"/>
    <w:rsid w:val="008020EA"/>
    <w:rsid w:val="008033D1"/>
    <w:rsid w:val="0080397B"/>
    <w:rsid w:val="00807CC6"/>
    <w:rsid w:val="00810E48"/>
    <w:rsid w:val="008115F1"/>
    <w:rsid w:val="00814136"/>
    <w:rsid w:val="008159D5"/>
    <w:rsid w:val="008162C6"/>
    <w:rsid w:val="00816DB2"/>
    <w:rsid w:val="0081700E"/>
    <w:rsid w:val="00820720"/>
    <w:rsid w:val="00821314"/>
    <w:rsid w:val="00821BDC"/>
    <w:rsid w:val="008231BA"/>
    <w:rsid w:val="00823C39"/>
    <w:rsid w:val="008250CB"/>
    <w:rsid w:val="0082730A"/>
    <w:rsid w:val="0083017F"/>
    <w:rsid w:val="00830FCA"/>
    <w:rsid w:val="008310BC"/>
    <w:rsid w:val="00832834"/>
    <w:rsid w:val="00832EF0"/>
    <w:rsid w:val="00833326"/>
    <w:rsid w:val="0083364A"/>
    <w:rsid w:val="00833E42"/>
    <w:rsid w:val="008354F6"/>
    <w:rsid w:val="00837511"/>
    <w:rsid w:val="00843AC0"/>
    <w:rsid w:val="00843F74"/>
    <w:rsid w:val="008446F9"/>
    <w:rsid w:val="0084576E"/>
    <w:rsid w:val="008461C1"/>
    <w:rsid w:val="00847A48"/>
    <w:rsid w:val="00850022"/>
    <w:rsid w:val="008527F4"/>
    <w:rsid w:val="008535BC"/>
    <w:rsid w:val="00854D92"/>
    <w:rsid w:val="00856A01"/>
    <w:rsid w:val="008573A6"/>
    <w:rsid w:val="008618C5"/>
    <w:rsid w:val="0086317F"/>
    <w:rsid w:val="00863A7A"/>
    <w:rsid w:val="008653D5"/>
    <w:rsid w:val="00866B0C"/>
    <w:rsid w:val="008672A1"/>
    <w:rsid w:val="008718D0"/>
    <w:rsid w:val="00874034"/>
    <w:rsid w:val="00876889"/>
    <w:rsid w:val="008771F2"/>
    <w:rsid w:val="00877E18"/>
    <w:rsid w:val="00880971"/>
    <w:rsid w:val="00885357"/>
    <w:rsid w:val="0088646E"/>
    <w:rsid w:val="0089328F"/>
    <w:rsid w:val="00893924"/>
    <w:rsid w:val="0089561A"/>
    <w:rsid w:val="00896988"/>
    <w:rsid w:val="00897A0E"/>
    <w:rsid w:val="008A058A"/>
    <w:rsid w:val="008A1251"/>
    <w:rsid w:val="008A1DE4"/>
    <w:rsid w:val="008A1E95"/>
    <w:rsid w:val="008A2281"/>
    <w:rsid w:val="008A595F"/>
    <w:rsid w:val="008B2565"/>
    <w:rsid w:val="008B3120"/>
    <w:rsid w:val="008B5A8A"/>
    <w:rsid w:val="008C0BB6"/>
    <w:rsid w:val="008C4448"/>
    <w:rsid w:val="008C689B"/>
    <w:rsid w:val="008C7B3A"/>
    <w:rsid w:val="008D0C95"/>
    <w:rsid w:val="008D645A"/>
    <w:rsid w:val="008E09D8"/>
    <w:rsid w:val="008E5C94"/>
    <w:rsid w:val="008F071D"/>
    <w:rsid w:val="008F082B"/>
    <w:rsid w:val="008F3B81"/>
    <w:rsid w:val="008F4387"/>
    <w:rsid w:val="009010DC"/>
    <w:rsid w:val="00901E69"/>
    <w:rsid w:val="0090242B"/>
    <w:rsid w:val="00902514"/>
    <w:rsid w:val="00903E86"/>
    <w:rsid w:val="0090516F"/>
    <w:rsid w:val="009076A6"/>
    <w:rsid w:val="00910C17"/>
    <w:rsid w:val="009149B4"/>
    <w:rsid w:val="009158E5"/>
    <w:rsid w:val="00917127"/>
    <w:rsid w:val="00917AB4"/>
    <w:rsid w:val="00917E5F"/>
    <w:rsid w:val="009206F4"/>
    <w:rsid w:val="00922F77"/>
    <w:rsid w:val="0092432D"/>
    <w:rsid w:val="00926233"/>
    <w:rsid w:val="00927748"/>
    <w:rsid w:val="00927A24"/>
    <w:rsid w:val="00933F60"/>
    <w:rsid w:val="00935B36"/>
    <w:rsid w:val="009422E5"/>
    <w:rsid w:val="00942E94"/>
    <w:rsid w:val="009445F5"/>
    <w:rsid w:val="009454FE"/>
    <w:rsid w:val="00950FB6"/>
    <w:rsid w:val="009523F1"/>
    <w:rsid w:val="00954CC7"/>
    <w:rsid w:val="009609B7"/>
    <w:rsid w:val="0096152E"/>
    <w:rsid w:val="0096541E"/>
    <w:rsid w:val="00965D5E"/>
    <w:rsid w:val="009677CC"/>
    <w:rsid w:val="0097100C"/>
    <w:rsid w:val="0097195C"/>
    <w:rsid w:val="00975576"/>
    <w:rsid w:val="009765E3"/>
    <w:rsid w:val="009768C2"/>
    <w:rsid w:val="0098094D"/>
    <w:rsid w:val="00980EDF"/>
    <w:rsid w:val="00981944"/>
    <w:rsid w:val="00981E9C"/>
    <w:rsid w:val="00982810"/>
    <w:rsid w:val="00984D2A"/>
    <w:rsid w:val="00984E1F"/>
    <w:rsid w:val="00990C16"/>
    <w:rsid w:val="00991BAD"/>
    <w:rsid w:val="00992764"/>
    <w:rsid w:val="00992BB3"/>
    <w:rsid w:val="00995262"/>
    <w:rsid w:val="009956A6"/>
    <w:rsid w:val="0099608B"/>
    <w:rsid w:val="00996199"/>
    <w:rsid w:val="009A026D"/>
    <w:rsid w:val="009A08D4"/>
    <w:rsid w:val="009A3B39"/>
    <w:rsid w:val="009A7995"/>
    <w:rsid w:val="009A7C7D"/>
    <w:rsid w:val="009B059C"/>
    <w:rsid w:val="009B21B9"/>
    <w:rsid w:val="009B49FD"/>
    <w:rsid w:val="009B56DA"/>
    <w:rsid w:val="009B61C5"/>
    <w:rsid w:val="009B7790"/>
    <w:rsid w:val="009B78BA"/>
    <w:rsid w:val="009B7D93"/>
    <w:rsid w:val="009C2A45"/>
    <w:rsid w:val="009C4639"/>
    <w:rsid w:val="009C6582"/>
    <w:rsid w:val="009C6E02"/>
    <w:rsid w:val="009D183B"/>
    <w:rsid w:val="009D3D14"/>
    <w:rsid w:val="009D7B83"/>
    <w:rsid w:val="009E2808"/>
    <w:rsid w:val="009E41A6"/>
    <w:rsid w:val="009E520C"/>
    <w:rsid w:val="009E6468"/>
    <w:rsid w:val="009E6E77"/>
    <w:rsid w:val="009F1588"/>
    <w:rsid w:val="009F2057"/>
    <w:rsid w:val="009F32F2"/>
    <w:rsid w:val="009F4593"/>
    <w:rsid w:val="009F54D3"/>
    <w:rsid w:val="00A0117D"/>
    <w:rsid w:val="00A060E9"/>
    <w:rsid w:val="00A066FA"/>
    <w:rsid w:val="00A12085"/>
    <w:rsid w:val="00A12D46"/>
    <w:rsid w:val="00A165B1"/>
    <w:rsid w:val="00A21902"/>
    <w:rsid w:val="00A2343E"/>
    <w:rsid w:val="00A241EE"/>
    <w:rsid w:val="00A262D3"/>
    <w:rsid w:val="00A2777B"/>
    <w:rsid w:val="00A3113F"/>
    <w:rsid w:val="00A31CB2"/>
    <w:rsid w:val="00A330BB"/>
    <w:rsid w:val="00A3362C"/>
    <w:rsid w:val="00A339F4"/>
    <w:rsid w:val="00A34558"/>
    <w:rsid w:val="00A369B6"/>
    <w:rsid w:val="00A3795E"/>
    <w:rsid w:val="00A40124"/>
    <w:rsid w:val="00A40FA0"/>
    <w:rsid w:val="00A41AAB"/>
    <w:rsid w:val="00A44722"/>
    <w:rsid w:val="00A4607F"/>
    <w:rsid w:val="00A47303"/>
    <w:rsid w:val="00A5069E"/>
    <w:rsid w:val="00A52AB9"/>
    <w:rsid w:val="00A53398"/>
    <w:rsid w:val="00A5554D"/>
    <w:rsid w:val="00A55769"/>
    <w:rsid w:val="00A571B7"/>
    <w:rsid w:val="00A57407"/>
    <w:rsid w:val="00A57673"/>
    <w:rsid w:val="00A61F61"/>
    <w:rsid w:val="00A63381"/>
    <w:rsid w:val="00A652B9"/>
    <w:rsid w:val="00A72BC5"/>
    <w:rsid w:val="00A7379E"/>
    <w:rsid w:val="00A73ECC"/>
    <w:rsid w:val="00A76FDD"/>
    <w:rsid w:val="00A82C9D"/>
    <w:rsid w:val="00A844CE"/>
    <w:rsid w:val="00A92007"/>
    <w:rsid w:val="00A94604"/>
    <w:rsid w:val="00AA1691"/>
    <w:rsid w:val="00AA2310"/>
    <w:rsid w:val="00AA490A"/>
    <w:rsid w:val="00AA602E"/>
    <w:rsid w:val="00AA731F"/>
    <w:rsid w:val="00AB42C3"/>
    <w:rsid w:val="00AB53D9"/>
    <w:rsid w:val="00AC1716"/>
    <w:rsid w:val="00AC1EA8"/>
    <w:rsid w:val="00AC3E17"/>
    <w:rsid w:val="00AC5BDE"/>
    <w:rsid w:val="00AC690D"/>
    <w:rsid w:val="00AC6C26"/>
    <w:rsid w:val="00AD1161"/>
    <w:rsid w:val="00AD2331"/>
    <w:rsid w:val="00AD744D"/>
    <w:rsid w:val="00AE343F"/>
    <w:rsid w:val="00AE43E7"/>
    <w:rsid w:val="00AE5AAD"/>
    <w:rsid w:val="00AF0CDD"/>
    <w:rsid w:val="00AF0CEB"/>
    <w:rsid w:val="00AF1295"/>
    <w:rsid w:val="00AF2ACE"/>
    <w:rsid w:val="00AF3AE9"/>
    <w:rsid w:val="00B017F4"/>
    <w:rsid w:val="00B02F59"/>
    <w:rsid w:val="00B031D3"/>
    <w:rsid w:val="00B04734"/>
    <w:rsid w:val="00B15918"/>
    <w:rsid w:val="00B17367"/>
    <w:rsid w:val="00B17949"/>
    <w:rsid w:val="00B17A60"/>
    <w:rsid w:val="00B2055E"/>
    <w:rsid w:val="00B2150B"/>
    <w:rsid w:val="00B24B9E"/>
    <w:rsid w:val="00B24ED6"/>
    <w:rsid w:val="00B25848"/>
    <w:rsid w:val="00B31C30"/>
    <w:rsid w:val="00B33769"/>
    <w:rsid w:val="00B353E4"/>
    <w:rsid w:val="00B37566"/>
    <w:rsid w:val="00B416DA"/>
    <w:rsid w:val="00B4213C"/>
    <w:rsid w:val="00B424E4"/>
    <w:rsid w:val="00B44029"/>
    <w:rsid w:val="00B44DE6"/>
    <w:rsid w:val="00B51ECB"/>
    <w:rsid w:val="00B5273C"/>
    <w:rsid w:val="00B52B6D"/>
    <w:rsid w:val="00B54081"/>
    <w:rsid w:val="00B54250"/>
    <w:rsid w:val="00B54F23"/>
    <w:rsid w:val="00B55E2D"/>
    <w:rsid w:val="00B60CE1"/>
    <w:rsid w:val="00B613E6"/>
    <w:rsid w:val="00B618EB"/>
    <w:rsid w:val="00B62361"/>
    <w:rsid w:val="00B6369E"/>
    <w:rsid w:val="00B63A7A"/>
    <w:rsid w:val="00B64432"/>
    <w:rsid w:val="00B64855"/>
    <w:rsid w:val="00B729AA"/>
    <w:rsid w:val="00B73061"/>
    <w:rsid w:val="00B739BB"/>
    <w:rsid w:val="00B7539B"/>
    <w:rsid w:val="00B813E1"/>
    <w:rsid w:val="00B8401B"/>
    <w:rsid w:val="00B8405B"/>
    <w:rsid w:val="00B858C1"/>
    <w:rsid w:val="00B85A48"/>
    <w:rsid w:val="00B85C8B"/>
    <w:rsid w:val="00B9197F"/>
    <w:rsid w:val="00B92295"/>
    <w:rsid w:val="00B9271F"/>
    <w:rsid w:val="00B9283A"/>
    <w:rsid w:val="00B93582"/>
    <w:rsid w:val="00B94D61"/>
    <w:rsid w:val="00BA050B"/>
    <w:rsid w:val="00BA0591"/>
    <w:rsid w:val="00BA066F"/>
    <w:rsid w:val="00BA0FAF"/>
    <w:rsid w:val="00BA2E50"/>
    <w:rsid w:val="00BA3248"/>
    <w:rsid w:val="00BA58E0"/>
    <w:rsid w:val="00BB2B35"/>
    <w:rsid w:val="00BB2E70"/>
    <w:rsid w:val="00BB55C8"/>
    <w:rsid w:val="00BB5E10"/>
    <w:rsid w:val="00BB5FCD"/>
    <w:rsid w:val="00BB6ED8"/>
    <w:rsid w:val="00BB721F"/>
    <w:rsid w:val="00BC11F9"/>
    <w:rsid w:val="00BC6287"/>
    <w:rsid w:val="00BD0E5E"/>
    <w:rsid w:val="00BD138B"/>
    <w:rsid w:val="00BD50E2"/>
    <w:rsid w:val="00BD5F6C"/>
    <w:rsid w:val="00BD67E4"/>
    <w:rsid w:val="00BD6CF9"/>
    <w:rsid w:val="00BD6FA5"/>
    <w:rsid w:val="00BD6FC0"/>
    <w:rsid w:val="00BE18D1"/>
    <w:rsid w:val="00BE1EB3"/>
    <w:rsid w:val="00BE293A"/>
    <w:rsid w:val="00BE3B33"/>
    <w:rsid w:val="00BE5A69"/>
    <w:rsid w:val="00BE6B0E"/>
    <w:rsid w:val="00BF0B3A"/>
    <w:rsid w:val="00BF0E87"/>
    <w:rsid w:val="00BF2B21"/>
    <w:rsid w:val="00BF70FA"/>
    <w:rsid w:val="00C001CF"/>
    <w:rsid w:val="00C0045F"/>
    <w:rsid w:val="00C02020"/>
    <w:rsid w:val="00C06FF4"/>
    <w:rsid w:val="00C0703A"/>
    <w:rsid w:val="00C108D9"/>
    <w:rsid w:val="00C1252A"/>
    <w:rsid w:val="00C1471D"/>
    <w:rsid w:val="00C148DC"/>
    <w:rsid w:val="00C1502C"/>
    <w:rsid w:val="00C20308"/>
    <w:rsid w:val="00C21139"/>
    <w:rsid w:val="00C31CFB"/>
    <w:rsid w:val="00C32B46"/>
    <w:rsid w:val="00C34CC9"/>
    <w:rsid w:val="00C36B1C"/>
    <w:rsid w:val="00C41283"/>
    <w:rsid w:val="00C42944"/>
    <w:rsid w:val="00C4555E"/>
    <w:rsid w:val="00C51F5C"/>
    <w:rsid w:val="00C54E2A"/>
    <w:rsid w:val="00C57850"/>
    <w:rsid w:val="00C57A9E"/>
    <w:rsid w:val="00C652EC"/>
    <w:rsid w:val="00C668F2"/>
    <w:rsid w:val="00C6767E"/>
    <w:rsid w:val="00C71708"/>
    <w:rsid w:val="00C72BE8"/>
    <w:rsid w:val="00C72E74"/>
    <w:rsid w:val="00C76196"/>
    <w:rsid w:val="00C76323"/>
    <w:rsid w:val="00C76EAE"/>
    <w:rsid w:val="00C77B8E"/>
    <w:rsid w:val="00C82397"/>
    <w:rsid w:val="00C83D93"/>
    <w:rsid w:val="00C84F54"/>
    <w:rsid w:val="00C84FFC"/>
    <w:rsid w:val="00C851CD"/>
    <w:rsid w:val="00C911AB"/>
    <w:rsid w:val="00C91B60"/>
    <w:rsid w:val="00C9432C"/>
    <w:rsid w:val="00C96A38"/>
    <w:rsid w:val="00CA1E8B"/>
    <w:rsid w:val="00CA2920"/>
    <w:rsid w:val="00CA31CC"/>
    <w:rsid w:val="00CA338D"/>
    <w:rsid w:val="00CA49CA"/>
    <w:rsid w:val="00CA5A9C"/>
    <w:rsid w:val="00CA6400"/>
    <w:rsid w:val="00CA661D"/>
    <w:rsid w:val="00CA75D4"/>
    <w:rsid w:val="00CB1513"/>
    <w:rsid w:val="00CB3A55"/>
    <w:rsid w:val="00CB4655"/>
    <w:rsid w:val="00CC3171"/>
    <w:rsid w:val="00CC5F3C"/>
    <w:rsid w:val="00CD35F9"/>
    <w:rsid w:val="00CD7635"/>
    <w:rsid w:val="00CD7C25"/>
    <w:rsid w:val="00CE0E74"/>
    <w:rsid w:val="00CE4C77"/>
    <w:rsid w:val="00CE60B0"/>
    <w:rsid w:val="00CF21BF"/>
    <w:rsid w:val="00CF230D"/>
    <w:rsid w:val="00CF46EF"/>
    <w:rsid w:val="00CF4A4E"/>
    <w:rsid w:val="00CF5256"/>
    <w:rsid w:val="00CF751A"/>
    <w:rsid w:val="00D00A2D"/>
    <w:rsid w:val="00D01730"/>
    <w:rsid w:val="00D0417C"/>
    <w:rsid w:val="00D0592D"/>
    <w:rsid w:val="00D0661F"/>
    <w:rsid w:val="00D101A5"/>
    <w:rsid w:val="00D1284B"/>
    <w:rsid w:val="00D1316A"/>
    <w:rsid w:val="00D15BD6"/>
    <w:rsid w:val="00D162B4"/>
    <w:rsid w:val="00D175F2"/>
    <w:rsid w:val="00D2022C"/>
    <w:rsid w:val="00D2405D"/>
    <w:rsid w:val="00D24C11"/>
    <w:rsid w:val="00D253F1"/>
    <w:rsid w:val="00D25E09"/>
    <w:rsid w:val="00D265B6"/>
    <w:rsid w:val="00D27E98"/>
    <w:rsid w:val="00D30B50"/>
    <w:rsid w:val="00D30CB4"/>
    <w:rsid w:val="00D33F80"/>
    <w:rsid w:val="00D43087"/>
    <w:rsid w:val="00D50550"/>
    <w:rsid w:val="00D50E7C"/>
    <w:rsid w:val="00D552EE"/>
    <w:rsid w:val="00D57703"/>
    <w:rsid w:val="00D603C1"/>
    <w:rsid w:val="00D6084A"/>
    <w:rsid w:val="00D60A2A"/>
    <w:rsid w:val="00D61DE5"/>
    <w:rsid w:val="00D635DD"/>
    <w:rsid w:val="00D650C0"/>
    <w:rsid w:val="00D65705"/>
    <w:rsid w:val="00D7195A"/>
    <w:rsid w:val="00D720E3"/>
    <w:rsid w:val="00D720E9"/>
    <w:rsid w:val="00D726C4"/>
    <w:rsid w:val="00D72B18"/>
    <w:rsid w:val="00D74816"/>
    <w:rsid w:val="00D828FC"/>
    <w:rsid w:val="00D840D5"/>
    <w:rsid w:val="00D863B2"/>
    <w:rsid w:val="00D8711C"/>
    <w:rsid w:val="00D87B43"/>
    <w:rsid w:val="00D90099"/>
    <w:rsid w:val="00D93B36"/>
    <w:rsid w:val="00D95DC9"/>
    <w:rsid w:val="00DA1099"/>
    <w:rsid w:val="00DA139A"/>
    <w:rsid w:val="00DA188C"/>
    <w:rsid w:val="00DA5A72"/>
    <w:rsid w:val="00DA6A41"/>
    <w:rsid w:val="00DB0FDD"/>
    <w:rsid w:val="00DB3429"/>
    <w:rsid w:val="00DB47FA"/>
    <w:rsid w:val="00DB5D64"/>
    <w:rsid w:val="00DB64C3"/>
    <w:rsid w:val="00DB65AF"/>
    <w:rsid w:val="00DC0925"/>
    <w:rsid w:val="00DC09EA"/>
    <w:rsid w:val="00DC1141"/>
    <w:rsid w:val="00DC16F0"/>
    <w:rsid w:val="00DC31D7"/>
    <w:rsid w:val="00DC403F"/>
    <w:rsid w:val="00DC423B"/>
    <w:rsid w:val="00DC55AD"/>
    <w:rsid w:val="00DD3836"/>
    <w:rsid w:val="00DD385B"/>
    <w:rsid w:val="00DD3B45"/>
    <w:rsid w:val="00DD75EE"/>
    <w:rsid w:val="00DE055E"/>
    <w:rsid w:val="00DE0570"/>
    <w:rsid w:val="00DE0DD7"/>
    <w:rsid w:val="00DE2267"/>
    <w:rsid w:val="00DE307A"/>
    <w:rsid w:val="00DE3C3F"/>
    <w:rsid w:val="00DE4496"/>
    <w:rsid w:val="00DE7383"/>
    <w:rsid w:val="00DE754F"/>
    <w:rsid w:val="00DE7D60"/>
    <w:rsid w:val="00DF393D"/>
    <w:rsid w:val="00DF401B"/>
    <w:rsid w:val="00DF4748"/>
    <w:rsid w:val="00E004B7"/>
    <w:rsid w:val="00E043AC"/>
    <w:rsid w:val="00E04A59"/>
    <w:rsid w:val="00E07671"/>
    <w:rsid w:val="00E12918"/>
    <w:rsid w:val="00E134BB"/>
    <w:rsid w:val="00E13680"/>
    <w:rsid w:val="00E1370B"/>
    <w:rsid w:val="00E13F5F"/>
    <w:rsid w:val="00E15D43"/>
    <w:rsid w:val="00E23105"/>
    <w:rsid w:val="00E279A1"/>
    <w:rsid w:val="00E30C3A"/>
    <w:rsid w:val="00E31155"/>
    <w:rsid w:val="00E3246D"/>
    <w:rsid w:val="00E32715"/>
    <w:rsid w:val="00E35DCF"/>
    <w:rsid w:val="00E37553"/>
    <w:rsid w:val="00E40B07"/>
    <w:rsid w:val="00E42596"/>
    <w:rsid w:val="00E44F99"/>
    <w:rsid w:val="00E46EE8"/>
    <w:rsid w:val="00E47FF4"/>
    <w:rsid w:val="00E5179B"/>
    <w:rsid w:val="00E519ED"/>
    <w:rsid w:val="00E5237C"/>
    <w:rsid w:val="00E550D6"/>
    <w:rsid w:val="00E60C09"/>
    <w:rsid w:val="00E62753"/>
    <w:rsid w:val="00E63666"/>
    <w:rsid w:val="00E64691"/>
    <w:rsid w:val="00E647D3"/>
    <w:rsid w:val="00E66ECF"/>
    <w:rsid w:val="00E67A29"/>
    <w:rsid w:val="00E67CE6"/>
    <w:rsid w:val="00E70633"/>
    <w:rsid w:val="00E75BF2"/>
    <w:rsid w:val="00E82C44"/>
    <w:rsid w:val="00E83BF4"/>
    <w:rsid w:val="00E83EF5"/>
    <w:rsid w:val="00E8484B"/>
    <w:rsid w:val="00E87645"/>
    <w:rsid w:val="00E90ABE"/>
    <w:rsid w:val="00E92637"/>
    <w:rsid w:val="00E927F2"/>
    <w:rsid w:val="00E92B3C"/>
    <w:rsid w:val="00E934B3"/>
    <w:rsid w:val="00EA0C71"/>
    <w:rsid w:val="00EA3E20"/>
    <w:rsid w:val="00EA4C14"/>
    <w:rsid w:val="00EB1005"/>
    <w:rsid w:val="00EB2DA3"/>
    <w:rsid w:val="00EB3C2C"/>
    <w:rsid w:val="00EB4E8B"/>
    <w:rsid w:val="00EB5252"/>
    <w:rsid w:val="00EC0CCB"/>
    <w:rsid w:val="00EC14E4"/>
    <w:rsid w:val="00EC2986"/>
    <w:rsid w:val="00EC3445"/>
    <w:rsid w:val="00EC4101"/>
    <w:rsid w:val="00EC4F8A"/>
    <w:rsid w:val="00EC7627"/>
    <w:rsid w:val="00EC790F"/>
    <w:rsid w:val="00ED164E"/>
    <w:rsid w:val="00ED4519"/>
    <w:rsid w:val="00ED5A0C"/>
    <w:rsid w:val="00EE596C"/>
    <w:rsid w:val="00EE65C7"/>
    <w:rsid w:val="00EE7397"/>
    <w:rsid w:val="00EF0A86"/>
    <w:rsid w:val="00EF639E"/>
    <w:rsid w:val="00EF6710"/>
    <w:rsid w:val="00EF7BFF"/>
    <w:rsid w:val="00F02774"/>
    <w:rsid w:val="00F02852"/>
    <w:rsid w:val="00F04EDA"/>
    <w:rsid w:val="00F05B4C"/>
    <w:rsid w:val="00F10D52"/>
    <w:rsid w:val="00F118B7"/>
    <w:rsid w:val="00F12D1D"/>
    <w:rsid w:val="00F13055"/>
    <w:rsid w:val="00F14A87"/>
    <w:rsid w:val="00F14DAE"/>
    <w:rsid w:val="00F15244"/>
    <w:rsid w:val="00F1602E"/>
    <w:rsid w:val="00F162C6"/>
    <w:rsid w:val="00F2042A"/>
    <w:rsid w:val="00F214CD"/>
    <w:rsid w:val="00F21527"/>
    <w:rsid w:val="00F253B8"/>
    <w:rsid w:val="00F326D7"/>
    <w:rsid w:val="00F34AC8"/>
    <w:rsid w:val="00F36674"/>
    <w:rsid w:val="00F37686"/>
    <w:rsid w:val="00F4064F"/>
    <w:rsid w:val="00F426E0"/>
    <w:rsid w:val="00F427D7"/>
    <w:rsid w:val="00F44345"/>
    <w:rsid w:val="00F4502C"/>
    <w:rsid w:val="00F45549"/>
    <w:rsid w:val="00F46963"/>
    <w:rsid w:val="00F50BAD"/>
    <w:rsid w:val="00F511C6"/>
    <w:rsid w:val="00F53ACC"/>
    <w:rsid w:val="00F54572"/>
    <w:rsid w:val="00F54A19"/>
    <w:rsid w:val="00F5651E"/>
    <w:rsid w:val="00F568C8"/>
    <w:rsid w:val="00F62B51"/>
    <w:rsid w:val="00F62C31"/>
    <w:rsid w:val="00F65AE5"/>
    <w:rsid w:val="00F65C10"/>
    <w:rsid w:val="00F71C93"/>
    <w:rsid w:val="00F71D0D"/>
    <w:rsid w:val="00F72B27"/>
    <w:rsid w:val="00F73D3F"/>
    <w:rsid w:val="00F74E4D"/>
    <w:rsid w:val="00F759DD"/>
    <w:rsid w:val="00F77A2D"/>
    <w:rsid w:val="00F81BAD"/>
    <w:rsid w:val="00F82B06"/>
    <w:rsid w:val="00F833A3"/>
    <w:rsid w:val="00F8591C"/>
    <w:rsid w:val="00F86286"/>
    <w:rsid w:val="00F87427"/>
    <w:rsid w:val="00F92C97"/>
    <w:rsid w:val="00F96C06"/>
    <w:rsid w:val="00F979D1"/>
    <w:rsid w:val="00FA1024"/>
    <w:rsid w:val="00FA5C6F"/>
    <w:rsid w:val="00FB426D"/>
    <w:rsid w:val="00FB5186"/>
    <w:rsid w:val="00FC1F3C"/>
    <w:rsid w:val="00FC2F80"/>
    <w:rsid w:val="00FC4DF6"/>
    <w:rsid w:val="00FC5C68"/>
    <w:rsid w:val="00FC62CC"/>
    <w:rsid w:val="00FC72C1"/>
    <w:rsid w:val="00FD25DC"/>
    <w:rsid w:val="00FD3DC6"/>
    <w:rsid w:val="00FD450C"/>
    <w:rsid w:val="00FD6E40"/>
    <w:rsid w:val="00FD7A9E"/>
    <w:rsid w:val="00FE4C81"/>
    <w:rsid w:val="00FE4E6A"/>
    <w:rsid w:val="00FF1B12"/>
    <w:rsid w:val="00FF36B0"/>
    <w:rsid w:val="00FF6681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5D9A6"/>
  <w15:chartTrackingRefBased/>
  <w15:docId w15:val="{8107C7C8-0DD3-48DE-B65A-9FEF9517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B648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B64855"/>
    <w:rPr>
      <w:rFonts w:ascii="Segoe UI" w:hAnsi="Segoe UI" w:cs="Segoe UI"/>
      <w:sz w:val="18"/>
      <w:szCs w:val="18"/>
      <w:lang w:val="en-GB" w:eastAsia="en-US"/>
    </w:rPr>
  </w:style>
  <w:style w:type="character" w:styleId="Hiperveza">
    <w:name w:val="Hyperlink"/>
    <w:basedOn w:val="Zadanifontodlomka"/>
    <w:uiPriority w:val="99"/>
    <w:unhideWhenUsed/>
    <w:rsid w:val="008C0BB6"/>
    <w:rPr>
      <w:color w:val="0563C1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8C0BB6"/>
    <w:rPr>
      <w:rFonts w:ascii="Calibri" w:eastAsiaTheme="minorHAnsi" w:hAnsi="Calibri" w:cs="Calibri"/>
      <w:sz w:val="22"/>
      <w:szCs w:val="22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8C0BB6"/>
    <w:rPr>
      <w:rFonts w:ascii="Calibri" w:eastAsiaTheme="minorHAnsi" w:hAnsi="Calibri"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8C0BB6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96C06"/>
    <w:rPr>
      <w:rFonts w:eastAsiaTheme="minorHAnsi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Tomulić Aleksandar</dc:creator>
  <cp:keywords/>
  <dc:description/>
  <cp:lastModifiedBy>Bojana Matešin</cp:lastModifiedBy>
  <cp:revision>2</cp:revision>
  <cp:lastPrinted>2020-03-27T15:13:00Z</cp:lastPrinted>
  <dcterms:created xsi:type="dcterms:W3CDTF">2021-04-29T12:17:00Z</dcterms:created>
  <dcterms:modified xsi:type="dcterms:W3CDTF">2021-04-29T12:17:00Z</dcterms:modified>
</cp:coreProperties>
</file>