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38484" w14:textId="6571DAF4" w:rsidR="00CB3B85" w:rsidRPr="00B550F6" w:rsidRDefault="00CA216B">
      <w:pPr>
        <w:rPr>
          <w:color w:val="FF0000"/>
          <w:sz w:val="32"/>
          <w:szCs w:val="32"/>
        </w:rPr>
      </w:pPr>
      <w:r w:rsidRPr="00B550F6">
        <w:rPr>
          <w:color w:val="FF0000"/>
          <w:sz w:val="32"/>
          <w:szCs w:val="32"/>
        </w:rPr>
        <w:t>RASPORED RADA U PETAK 30.10. 2020.</w:t>
      </w:r>
    </w:p>
    <w:p w14:paraId="78AFB928" w14:textId="77777777" w:rsidR="00E56423" w:rsidRDefault="00E56423"/>
    <w:tbl>
      <w:tblPr>
        <w:tblStyle w:val="Reetkatablice"/>
        <w:tblW w:w="7508" w:type="dxa"/>
        <w:tblLook w:val="04A0" w:firstRow="1" w:lastRow="0" w:firstColumn="1" w:lastColumn="0" w:noHBand="0" w:noVBand="1"/>
      </w:tblPr>
      <w:tblGrid>
        <w:gridCol w:w="928"/>
        <w:gridCol w:w="6580"/>
      </w:tblGrid>
      <w:tr w:rsidR="00E56423" w14:paraId="6DAC6002" w14:textId="77777777" w:rsidTr="00CA216B">
        <w:trPr>
          <w:trHeight w:val="725"/>
        </w:trPr>
        <w:tc>
          <w:tcPr>
            <w:tcW w:w="846" w:type="dxa"/>
          </w:tcPr>
          <w:p w14:paraId="085F2161" w14:textId="484FACBD" w:rsidR="00E56423" w:rsidRDefault="00CA216B">
            <w:r>
              <w:t>RAZRED</w:t>
            </w:r>
          </w:p>
        </w:tc>
        <w:tc>
          <w:tcPr>
            <w:tcW w:w="6662" w:type="dxa"/>
          </w:tcPr>
          <w:p w14:paraId="449044CE" w14:textId="77777777" w:rsidR="00E56423" w:rsidRDefault="00E56423"/>
        </w:tc>
      </w:tr>
      <w:tr w:rsidR="00E56423" w14:paraId="30AB7095" w14:textId="77777777" w:rsidTr="00CA216B">
        <w:trPr>
          <w:trHeight w:val="685"/>
        </w:trPr>
        <w:tc>
          <w:tcPr>
            <w:tcW w:w="846" w:type="dxa"/>
          </w:tcPr>
          <w:p w14:paraId="08EC3061" w14:textId="77777777" w:rsidR="00E56423" w:rsidRDefault="00E56423">
            <w:r>
              <w:t>5.a</w:t>
            </w:r>
          </w:p>
        </w:tc>
        <w:tc>
          <w:tcPr>
            <w:tcW w:w="6662" w:type="dxa"/>
          </w:tcPr>
          <w:p w14:paraId="6808B242" w14:textId="77777777" w:rsidR="00E56423" w:rsidRDefault="00E56423">
            <w:r>
              <w:t>Ima sve sate po redovnoj satnici</w:t>
            </w:r>
          </w:p>
        </w:tc>
      </w:tr>
      <w:tr w:rsidR="00E56423" w14:paraId="11C53269" w14:textId="77777777" w:rsidTr="00CA216B">
        <w:trPr>
          <w:trHeight w:val="725"/>
        </w:trPr>
        <w:tc>
          <w:tcPr>
            <w:tcW w:w="846" w:type="dxa"/>
          </w:tcPr>
          <w:p w14:paraId="3C0ADF78" w14:textId="77777777" w:rsidR="00E56423" w:rsidRDefault="00E56423">
            <w:r>
              <w:t>5.b</w:t>
            </w:r>
          </w:p>
        </w:tc>
        <w:tc>
          <w:tcPr>
            <w:tcW w:w="6662" w:type="dxa"/>
          </w:tcPr>
          <w:p w14:paraId="082BC22F" w14:textId="77777777" w:rsidR="00E56423" w:rsidRDefault="00E56423">
            <w:r>
              <w:t>Ima  sve sate  po redovnoj satnici ( umjesto HJ bit će psihologinja)</w:t>
            </w:r>
          </w:p>
        </w:tc>
      </w:tr>
      <w:tr w:rsidR="00E56423" w14:paraId="6CFACDBA" w14:textId="77777777" w:rsidTr="00CA216B">
        <w:trPr>
          <w:trHeight w:val="685"/>
        </w:trPr>
        <w:tc>
          <w:tcPr>
            <w:tcW w:w="846" w:type="dxa"/>
          </w:tcPr>
          <w:p w14:paraId="552B9580" w14:textId="77777777" w:rsidR="00E56423" w:rsidRDefault="00E56423">
            <w:r>
              <w:t>5.c</w:t>
            </w:r>
          </w:p>
        </w:tc>
        <w:tc>
          <w:tcPr>
            <w:tcW w:w="6662" w:type="dxa"/>
          </w:tcPr>
          <w:p w14:paraId="0413218D" w14:textId="77777777" w:rsidR="00E56423" w:rsidRDefault="00E56423">
            <w:r>
              <w:t xml:space="preserve">HJ online u 9,00 sati .  Dolaze u školu </w:t>
            </w:r>
            <w:r w:rsidR="00B550F6">
              <w:t xml:space="preserve"> na povijest </w:t>
            </w:r>
            <w:r>
              <w:t>u 12,45 na glavni ulaz</w:t>
            </w:r>
          </w:p>
        </w:tc>
      </w:tr>
      <w:tr w:rsidR="00E56423" w14:paraId="76A6714B" w14:textId="77777777" w:rsidTr="00CA216B">
        <w:trPr>
          <w:trHeight w:val="725"/>
        </w:trPr>
        <w:tc>
          <w:tcPr>
            <w:tcW w:w="846" w:type="dxa"/>
          </w:tcPr>
          <w:p w14:paraId="6CB3388D" w14:textId="77777777" w:rsidR="00E56423" w:rsidRDefault="00E56423">
            <w:r>
              <w:t>6.a</w:t>
            </w:r>
          </w:p>
        </w:tc>
        <w:tc>
          <w:tcPr>
            <w:tcW w:w="6662" w:type="dxa"/>
          </w:tcPr>
          <w:p w14:paraId="328D6D4A" w14:textId="77777777" w:rsidR="00E56423" w:rsidRDefault="00A938F4" w:rsidP="00A938F4">
            <w:r>
              <w:t xml:space="preserve">HJ online u 8,00 sati, </w:t>
            </w:r>
            <w:r w:rsidR="00E56423">
              <w:t xml:space="preserve"> </w:t>
            </w:r>
            <w:r w:rsidR="00B550F6">
              <w:t xml:space="preserve">Mat </w:t>
            </w:r>
            <w:r>
              <w:t xml:space="preserve">online </w:t>
            </w:r>
            <w:r w:rsidR="00B550F6">
              <w:t>u 11,00 sati</w:t>
            </w:r>
          </w:p>
        </w:tc>
      </w:tr>
      <w:tr w:rsidR="00E56423" w14:paraId="3F53521D" w14:textId="77777777" w:rsidTr="00CA216B">
        <w:trPr>
          <w:trHeight w:val="685"/>
        </w:trPr>
        <w:tc>
          <w:tcPr>
            <w:tcW w:w="846" w:type="dxa"/>
          </w:tcPr>
          <w:p w14:paraId="6A553A09" w14:textId="77777777" w:rsidR="00E56423" w:rsidRDefault="00E56423">
            <w:r>
              <w:t>6.b</w:t>
            </w:r>
          </w:p>
        </w:tc>
        <w:tc>
          <w:tcPr>
            <w:tcW w:w="6662" w:type="dxa"/>
          </w:tcPr>
          <w:p w14:paraId="62A06BC5" w14:textId="77777777" w:rsidR="00E56423" w:rsidRDefault="00B550F6">
            <w:r>
              <w:t>Ima sve sate po redovnoj satnici</w:t>
            </w:r>
          </w:p>
        </w:tc>
      </w:tr>
      <w:tr w:rsidR="00E56423" w14:paraId="4EAD18F5" w14:textId="77777777" w:rsidTr="00CA216B">
        <w:trPr>
          <w:trHeight w:val="725"/>
        </w:trPr>
        <w:tc>
          <w:tcPr>
            <w:tcW w:w="846" w:type="dxa"/>
          </w:tcPr>
          <w:p w14:paraId="7A81EB70" w14:textId="77777777" w:rsidR="00E56423" w:rsidRDefault="00E56423">
            <w:r>
              <w:t>6.c</w:t>
            </w:r>
          </w:p>
        </w:tc>
        <w:tc>
          <w:tcPr>
            <w:tcW w:w="6662" w:type="dxa"/>
          </w:tcPr>
          <w:p w14:paraId="65321DC6" w14:textId="77777777" w:rsidR="00E56423" w:rsidRDefault="00B550F6">
            <w:r>
              <w:t>Ima sve sate po redovnoj satnici</w:t>
            </w:r>
          </w:p>
        </w:tc>
      </w:tr>
      <w:tr w:rsidR="00E56423" w14:paraId="3C020906" w14:textId="77777777" w:rsidTr="00CA216B">
        <w:trPr>
          <w:trHeight w:val="725"/>
        </w:trPr>
        <w:tc>
          <w:tcPr>
            <w:tcW w:w="846" w:type="dxa"/>
          </w:tcPr>
          <w:p w14:paraId="61A35BA6" w14:textId="77777777" w:rsidR="00E56423" w:rsidRDefault="00E56423">
            <w:r>
              <w:t>7.a</w:t>
            </w:r>
          </w:p>
        </w:tc>
        <w:tc>
          <w:tcPr>
            <w:tcW w:w="6662" w:type="dxa"/>
          </w:tcPr>
          <w:p w14:paraId="52FFD7AE" w14:textId="77777777" w:rsidR="00E56423" w:rsidRDefault="00B550F6">
            <w:r>
              <w:t>U 8,00 sati EJ i SR online. Dolaze u školu u 12,00 sati na biologiju</w:t>
            </w:r>
          </w:p>
        </w:tc>
      </w:tr>
      <w:tr w:rsidR="00E56423" w14:paraId="02189E7E" w14:textId="77777777" w:rsidTr="00CA216B">
        <w:trPr>
          <w:trHeight w:val="685"/>
        </w:trPr>
        <w:tc>
          <w:tcPr>
            <w:tcW w:w="846" w:type="dxa"/>
          </w:tcPr>
          <w:p w14:paraId="35210AB7" w14:textId="77777777" w:rsidR="00E56423" w:rsidRDefault="00E56423">
            <w:r>
              <w:t>7.b</w:t>
            </w:r>
          </w:p>
        </w:tc>
        <w:tc>
          <w:tcPr>
            <w:tcW w:w="6662" w:type="dxa"/>
          </w:tcPr>
          <w:p w14:paraId="4FA4D8A9" w14:textId="77777777" w:rsidR="00E56423" w:rsidRDefault="00B550F6">
            <w:r>
              <w:t>Prva tri sat u školi, TZK online zadaci.</w:t>
            </w:r>
          </w:p>
        </w:tc>
      </w:tr>
      <w:tr w:rsidR="00E56423" w14:paraId="795F3A83" w14:textId="77777777" w:rsidTr="00CA216B">
        <w:trPr>
          <w:trHeight w:val="725"/>
        </w:trPr>
        <w:tc>
          <w:tcPr>
            <w:tcW w:w="846" w:type="dxa"/>
          </w:tcPr>
          <w:p w14:paraId="05850C1D" w14:textId="77777777" w:rsidR="00E56423" w:rsidRDefault="00E56423">
            <w:r>
              <w:t>7.c</w:t>
            </w:r>
          </w:p>
        </w:tc>
        <w:tc>
          <w:tcPr>
            <w:tcW w:w="6662" w:type="dxa"/>
          </w:tcPr>
          <w:p w14:paraId="5C2E5AD3" w14:textId="77777777" w:rsidR="00E56423" w:rsidRDefault="00B550F6">
            <w:r>
              <w:t>Prva 4 sat a u školi, u 13,00 sati online GK</w:t>
            </w:r>
          </w:p>
        </w:tc>
      </w:tr>
      <w:tr w:rsidR="00E56423" w14:paraId="441C99B8" w14:textId="77777777" w:rsidTr="00CA216B">
        <w:trPr>
          <w:trHeight w:val="685"/>
        </w:trPr>
        <w:tc>
          <w:tcPr>
            <w:tcW w:w="846" w:type="dxa"/>
          </w:tcPr>
          <w:p w14:paraId="5554BDC2" w14:textId="77777777" w:rsidR="00E56423" w:rsidRDefault="00E56423">
            <w:r>
              <w:t>8.a</w:t>
            </w:r>
          </w:p>
        </w:tc>
        <w:tc>
          <w:tcPr>
            <w:tcW w:w="6662" w:type="dxa"/>
          </w:tcPr>
          <w:p w14:paraId="2F009338" w14:textId="77777777" w:rsidR="00E56423" w:rsidRDefault="00B550F6">
            <w:r>
              <w:t>Ima sve sate po redovnoj satnici</w:t>
            </w:r>
          </w:p>
        </w:tc>
      </w:tr>
      <w:tr w:rsidR="00E56423" w14:paraId="6CEA3E7E" w14:textId="77777777" w:rsidTr="00CA216B">
        <w:trPr>
          <w:trHeight w:val="725"/>
        </w:trPr>
        <w:tc>
          <w:tcPr>
            <w:tcW w:w="846" w:type="dxa"/>
          </w:tcPr>
          <w:p w14:paraId="18420189" w14:textId="77777777" w:rsidR="00E56423" w:rsidRDefault="00E56423">
            <w:r>
              <w:t>8.b</w:t>
            </w:r>
          </w:p>
        </w:tc>
        <w:tc>
          <w:tcPr>
            <w:tcW w:w="6662" w:type="dxa"/>
          </w:tcPr>
          <w:p w14:paraId="3741A881" w14:textId="77777777" w:rsidR="00E56423" w:rsidRDefault="00B550F6">
            <w:r>
              <w:t>Dolaze u školu u 9,45</w:t>
            </w:r>
          </w:p>
        </w:tc>
      </w:tr>
      <w:tr w:rsidR="00E56423" w14:paraId="4EDF4205" w14:textId="77777777" w:rsidTr="00CA216B">
        <w:trPr>
          <w:trHeight w:val="685"/>
        </w:trPr>
        <w:tc>
          <w:tcPr>
            <w:tcW w:w="846" w:type="dxa"/>
          </w:tcPr>
          <w:p w14:paraId="716C5B9C" w14:textId="77777777" w:rsidR="00E56423" w:rsidRDefault="00E56423">
            <w:r>
              <w:t>8.c</w:t>
            </w:r>
          </w:p>
        </w:tc>
        <w:tc>
          <w:tcPr>
            <w:tcW w:w="6662" w:type="dxa"/>
          </w:tcPr>
          <w:p w14:paraId="650368FB" w14:textId="77777777" w:rsidR="00E56423" w:rsidRDefault="00B550F6">
            <w:r>
              <w:t>Ima sve sate po redovnoj satnici</w:t>
            </w:r>
          </w:p>
        </w:tc>
      </w:tr>
    </w:tbl>
    <w:p w14:paraId="65F495AD" w14:textId="77777777" w:rsidR="00E56423" w:rsidRDefault="00E56423"/>
    <w:p w14:paraId="731F0235" w14:textId="77777777" w:rsidR="00B550F6" w:rsidRDefault="00B550F6" w:rsidP="00B550F6">
      <w:pPr>
        <w:pStyle w:val="Odlomakpopisa"/>
        <w:numPr>
          <w:ilvl w:val="0"/>
          <w:numId w:val="1"/>
        </w:numPr>
      </w:pPr>
      <w:r>
        <w:t>Ukoliko ne bude novih slučajeva zaraze u srijedu nakon jesenskog odmora učenika nastava kreće uobičajenim rasporedom- nitko više niti od učenika niti od nastavnika nije u izolaciji.</w:t>
      </w:r>
    </w:p>
    <w:sectPr w:rsidR="00B5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B28C8"/>
    <w:multiLevelType w:val="hybridMultilevel"/>
    <w:tmpl w:val="2C80B1D6"/>
    <w:lvl w:ilvl="0" w:tplc="7082B8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23"/>
    <w:rsid w:val="00A938F4"/>
    <w:rsid w:val="00B550F6"/>
    <w:rsid w:val="00CA216B"/>
    <w:rsid w:val="00CB3B85"/>
    <w:rsid w:val="00E5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D35B"/>
  <w15:chartTrackingRefBased/>
  <w15:docId w15:val="{0509CDEB-B948-4CBD-8C26-BCF609A2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550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Svetlana Vukić</cp:lastModifiedBy>
  <cp:revision>2</cp:revision>
  <cp:lastPrinted>2020-10-29T09:30:00Z</cp:lastPrinted>
  <dcterms:created xsi:type="dcterms:W3CDTF">2020-10-29T10:20:00Z</dcterms:created>
  <dcterms:modified xsi:type="dcterms:W3CDTF">2020-10-29T10:20:00Z</dcterms:modified>
</cp:coreProperties>
</file>