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A7" w:rsidRDefault="0037752F">
      <w:r>
        <w:t xml:space="preserve">OSNOVNA ŠKOLA GORNJA VEŽICA </w:t>
      </w:r>
    </w:p>
    <w:p w:rsidR="0037752F" w:rsidRDefault="0037752F">
      <w:r>
        <w:t>G. Vežica 31.</w:t>
      </w:r>
    </w:p>
    <w:p w:rsidR="0037752F" w:rsidRDefault="0037752F">
      <w:r>
        <w:t>Rijeka</w:t>
      </w:r>
    </w:p>
    <w:p w:rsidR="0037752F" w:rsidRDefault="0037752F">
      <w:r>
        <w:t>KLASA:</w:t>
      </w:r>
      <w:r w:rsidR="001F3CE4">
        <w:t xml:space="preserve"> 112-02/20-01/4</w:t>
      </w:r>
    </w:p>
    <w:p w:rsidR="0037752F" w:rsidRDefault="0037752F">
      <w:r>
        <w:t>URBROJ:</w:t>
      </w:r>
      <w:r w:rsidR="001F3CE4">
        <w:t>2170-55-01-20-0002</w:t>
      </w:r>
    </w:p>
    <w:p w:rsidR="0037752F" w:rsidRDefault="0037752F">
      <w:r>
        <w:t>Rijeka, 24. rujna 2020. godine.</w:t>
      </w:r>
    </w:p>
    <w:p w:rsidR="0037752F" w:rsidRDefault="0037752F"/>
    <w:p w:rsidR="0037752F" w:rsidRPr="001F3CE4" w:rsidRDefault="0037752F">
      <w:pPr>
        <w:rPr>
          <w:rFonts w:ascii="Times New Roman" w:hAnsi="Times New Roman" w:cs="Times New Roman"/>
          <w:sz w:val="24"/>
          <w:szCs w:val="24"/>
        </w:rPr>
      </w:pPr>
    </w:p>
    <w:p w:rsidR="0037752F" w:rsidRPr="001F3CE4" w:rsidRDefault="001F3CE4" w:rsidP="007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ab/>
      </w:r>
      <w:r w:rsidR="0037752F" w:rsidRPr="001F3CE4">
        <w:rPr>
          <w:rFonts w:ascii="Times New Roman" w:hAnsi="Times New Roman" w:cs="Times New Roman"/>
          <w:sz w:val="24"/>
          <w:szCs w:val="24"/>
        </w:rPr>
        <w:t>Na temelju čl. 107. Zakona o odgoju i obrazovanju u osnovnoj i srednjoj školi (Narodne novine br. 87/08, 92/10, 105/10, 90/11, 5/12, 16/12, 86/12, 126/12, 94/13, 152/14, 7/17, 68/18, 98/19 i 64/20) ravnateljica Osnovne škole Gornja Vežica, Bojana Matešin, prof. donosi</w:t>
      </w:r>
    </w:p>
    <w:p w:rsidR="0037752F" w:rsidRPr="00776C1C" w:rsidRDefault="0037752F" w:rsidP="0077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2F" w:rsidRPr="00776C1C" w:rsidRDefault="0037752F" w:rsidP="0077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1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37752F" w:rsidRPr="001F3CE4" w:rsidRDefault="0037752F" w:rsidP="007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>o poništenju natječaja za radno mjesto Pomoćnik/</w:t>
      </w:r>
      <w:proofErr w:type="spellStart"/>
      <w:r w:rsidRPr="001F3C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F3CE4">
        <w:rPr>
          <w:rFonts w:ascii="Times New Roman" w:hAnsi="Times New Roman" w:cs="Times New Roman"/>
          <w:sz w:val="24"/>
          <w:szCs w:val="24"/>
        </w:rPr>
        <w:t xml:space="preserve"> u nastavi – 2 izvršitelja</w:t>
      </w:r>
      <w:r w:rsidR="00776C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7752F" w:rsidRPr="001F3CE4" w:rsidRDefault="0037752F" w:rsidP="007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52F" w:rsidRPr="001F3CE4" w:rsidRDefault="0037752F" w:rsidP="007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>I</w:t>
      </w:r>
    </w:p>
    <w:p w:rsidR="0037752F" w:rsidRPr="001F3CE4" w:rsidRDefault="001F3CE4" w:rsidP="00776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>Poništava se natječaj za radno mjesto Pomoćnik/</w:t>
      </w:r>
      <w:proofErr w:type="spellStart"/>
      <w:r w:rsidRPr="001F3C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F3CE4">
        <w:rPr>
          <w:rFonts w:ascii="Times New Roman" w:hAnsi="Times New Roman" w:cs="Times New Roman"/>
          <w:sz w:val="24"/>
          <w:szCs w:val="24"/>
        </w:rPr>
        <w:t>, na određeno, nepuno radno vrijeme, 20 sati tjedno, objavljen dana 21. rujna 2020. godine na web stranici škole i stranicama Hrvatskog zavoda za zapošljavanje.</w:t>
      </w:r>
    </w:p>
    <w:p w:rsidR="001F3CE4" w:rsidRPr="001F3CE4" w:rsidRDefault="001F3CE4" w:rsidP="007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>II</w:t>
      </w:r>
    </w:p>
    <w:p w:rsidR="001F3CE4" w:rsidRPr="001F3CE4" w:rsidRDefault="001F3CE4" w:rsidP="00776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>Ova odluka biti će objavljena na web stranici škole i stranicama Hrvatskog zavoda za zapošljavanje.</w:t>
      </w:r>
    </w:p>
    <w:p w:rsidR="001F3CE4" w:rsidRPr="001F3CE4" w:rsidRDefault="001F3CE4" w:rsidP="007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CE4" w:rsidRPr="001F3CE4" w:rsidRDefault="001F3CE4" w:rsidP="007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>III</w:t>
      </w:r>
    </w:p>
    <w:p w:rsidR="001F3CE4" w:rsidRPr="001F3CE4" w:rsidRDefault="001F3CE4" w:rsidP="00776C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>Odluka stupa na snagu s danom donošenja.</w:t>
      </w:r>
    </w:p>
    <w:p w:rsidR="001F3CE4" w:rsidRPr="001F3CE4" w:rsidRDefault="001F3CE4">
      <w:pPr>
        <w:rPr>
          <w:rFonts w:ascii="Times New Roman" w:hAnsi="Times New Roman" w:cs="Times New Roman"/>
          <w:sz w:val="24"/>
          <w:szCs w:val="24"/>
        </w:rPr>
      </w:pPr>
    </w:p>
    <w:p w:rsidR="001F3CE4" w:rsidRPr="001F3CE4" w:rsidRDefault="001F3CE4">
      <w:pPr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1F3CE4" w:rsidRPr="001F3CE4" w:rsidRDefault="001F3CE4">
      <w:pPr>
        <w:rPr>
          <w:rFonts w:ascii="Times New Roman" w:hAnsi="Times New Roman" w:cs="Times New Roman"/>
          <w:sz w:val="24"/>
          <w:szCs w:val="24"/>
        </w:rPr>
      </w:pP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</w:r>
      <w:r w:rsidRPr="001F3CE4">
        <w:rPr>
          <w:rFonts w:ascii="Times New Roman" w:hAnsi="Times New Roman" w:cs="Times New Roman"/>
          <w:sz w:val="24"/>
          <w:szCs w:val="24"/>
        </w:rPr>
        <w:tab/>
        <w:t xml:space="preserve">Bojana Matešin, prof. </w:t>
      </w:r>
    </w:p>
    <w:sectPr w:rsidR="001F3CE4" w:rsidRPr="001F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F"/>
    <w:rsid w:val="000471A7"/>
    <w:rsid w:val="001F3CE4"/>
    <w:rsid w:val="0037752F"/>
    <w:rsid w:val="00702993"/>
    <w:rsid w:val="00776C1C"/>
    <w:rsid w:val="00AD2CDE"/>
    <w:rsid w:val="00C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7069"/>
  <w15:chartTrackingRefBased/>
  <w15:docId w15:val="{3950CEB5-753F-4949-8AD2-E568C341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Gornja Vežica</dc:creator>
  <cp:keywords/>
  <dc:description/>
  <cp:lastModifiedBy>OŠ Gornja Vežica</cp:lastModifiedBy>
  <cp:revision>1</cp:revision>
  <cp:lastPrinted>2020-09-24T08:33:00Z</cp:lastPrinted>
  <dcterms:created xsi:type="dcterms:W3CDTF">2020-09-24T08:10:00Z</dcterms:created>
  <dcterms:modified xsi:type="dcterms:W3CDTF">2020-09-24T08:35:00Z</dcterms:modified>
</cp:coreProperties>
</file>