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98" w:rsidRDefault="00317E98" w:rsidP="00317E98">
      <w:bookmarkStart w:id="0" w:name="_GoBack"/>
      <w:bookmarkEnd w:id="0"/>
      <w:r>
        <w:t xml:space="preserve">Protokol ulaska u školu- za učenike od 1.-4. razreda </w:t>
      </w:r>
    </w:p>
    <w:p w:rsidR="00317E98" w:rsidRDefault="00317E98" w:rsidP="00317E98"/>
    <w:p w:rsidR="00317E98" w:rsidRDefault="00317E98" w:rsidP="00317E98">
      <w:pPr>
        <w:pStyle w:val="Odlomakpopisa"/>
        <w:numPr>
          <w:ilvl w:val="0"/>
          <w:numId w:val="1"/>
        </w:numPr>
      </w:pPr>
      <w:r>
        <w:t>učenici se u određeno vrijeme okupljaju ispred zadanih ulaza u školu pridržavajući se mjera distance ( svaki učenik stoji na označenom mjestu)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>učiteljice dolaze po učenike.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 xml:space="preserve">Po ulasku u školu učenici prolaze kroz </w:t>
      </w:r>
      <w:proofErr w:type="spellStart"/>
      <w:r>
        <w:t>dezbarijeru</w:t>
      </w:r>
      <w:proofErr w:type="spellEnd"/>
      <w:r>
        <w:t xml:space="preserve">, dezinficiraju ruke </w:t>
      </w:r>
      <w:proofErr w:type="spellStart"/>
      <w:r>
        <w:t>beskontaktnim</w:t>
      </w:r>
      <w:proofErr w:type="spellEnd"/>
      <w:r>
        <w:t xml:space="preserve"> </w:t>
      </w:r>
      <w:proofErr w:type="spellStart"/>
      <w:r>
        <w:t>dozerom</w:t>
      </w:r>
      <w:proofErr w:type="spellEnd"/>
      <w:r>
        <w:t xml:space="preserve"> s dezinficijensom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>odlaze u redu prema planu kretanja do svojih učionica pridržavajući se mjera distance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 xml:space="preserve">Ispred učionica izuvaju obuću u kojoj su došli, stavljaju ju u plastičnu vrećicu, obuvaju drugu obuću i ulaze u učionicu u kojoj borave do kraja nastave . Ako prvi sat imaju informatiku ili TZK tek nakon </w:t>
      </w:r>
      <w:proofErr w:type="spellStart"/>
      <w:r>
        <w:t>preobuvanja</w:t>
      </w:r>
      <w:proofErr w:type="spellEnd"/>
      <w:r>
        <w:t xml:space="preserve"> ispred svoje učionice i ostavljanja obuće odlaze na nastavu.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 xml:space="preserve"> U učionici ponovno dezinficiraju ruke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 xml:space="preserve">Na kraju zadnjeg nastavnog sata u učionici se </w:t>
      </w:r>
      <w:proofErr w:type="spellStart"/>
      <w:r>
        <w:t>preobuvaju</w:t>
      </w:r>
      <w:proofErr w:type="spellEnd"/>
      <w:r>
        <w:t xml:space="preserve"> u obuću u kojoj su došli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>Obuću za školu ostavljaju u vrećicama u ormarićima ispred učionice</w:t>
      </w:r>
    </w:p>
    <w:p w:rsidR="00317E98" w:rsidRDefault="00317E98" w:rsidP="00317E98">
      <w:pPr>
        <w:pStyle w:val="Odlomakpopisa"/>
        <w:numPr>
          <w:ilvl w:val="0"/>
          <w:numId w:val="1"/>
        </w:numPr>
      </w:pPr>
      <w:r>
        <w:t>prateći put kretanja izlaze u redu   na najbliži izlaz u pratnji učiteljica.</w:t>
      </w:r>
    </w:p>
    <w:p w:rsidR="00B02B01" w:rsidRDefault="00B02B01"/>
    <w:sectPr w:rsidR="00B0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241C"/>
    <w:multiLevelType w:val="hybridMultilevel"/>
    <w:tmpl w:val="2264D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98"/>
    <w:rsid w:val="00317E98"/>
    <w:rsid w:val="00B02B01"/>
    <w:rsid w:val="00B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27F1-087B-409C-BF94-A428AC8F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2</cp:revision>
  <dcterms:created xsi:type="dcterms:W3CDTF">2020-09-03T12:25:00Z</dcterms:created>
  <dcterms:modified xsi:type="dcterms:W3CDTF">2020-09-03T12:25:00Z</dcterms:modified>
</cp:coreProperties>
</file>