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26" w:rsidRDefault="00B46F26" w:rsidP="00B46F26">
      <w:r>
        <w:t>OSNOVNA ŠKOLA GORNJA VEŽICA</w:t>
      </w:r>
    </w:p>
    <w:p w:rsidR="00B46F26" w:rsidRDefault="00B46F26" w:rsidP="00B46F26">
      <w:r>
        <w:t xml:space="preserve">G. </w:t>
      </w:r>
      <w:proofErr w:type="spellStart"/>
      <w:r>
        <w:t>Vežica</w:t>
      </w:r>
      <w:proofErr w:type="spellEnd"/>
      <w:r>
        <w:t xml:space="preserve"> br. 31.</w:t>
      </w:r>
    </w:p>
    <w:p w:rsidR="00B46F26" w:rsidRDefault="00B46F26" w:rsidP="00B46F26">
      <w:r>
        <w:t>Rijeka</w:t>
      </w:r>
    </w:p>
    <w:p w:rsidR="00B46F26" w:rsidRDefault="00B46F26" w:rsidP="00B46F26"/>
    <w:p w:rsidR="00B46F26" w:rsidRDefault="00B46F26" w:rsidP="00B46F26">
      <w:r>
        <w:tab/>
      </w:r>
      <w:r>
        <w:tab/>
      </w:r>
      <w:r>
        <w:tab/>
      </w:r>
      <w:r>
        <w:tab/>
        <w:t>OBJAVA REZULTATA ODABIRA PONUDE  br.1/20</w:t>
      </w:r>
      <w:r>
        <w:t>20</w:t>
      </w:r>
      <w:r>
        <w:t>.</w:t>
      </w:r>
    </w:p>
    <w:p w:rsidR="00B46F26" w:rsidRDefault="00B46F26" w:rsidP="00B46F26">
      <w:pPr>
        <w:jc w:val="center"/>
      </w:pPr>
      <w:r>
        <w:t xml:space="preserve">Terenska nastava </w:t>
      </w:r>
      <w:proofErr w:type="spellStart"/>
      <w:r>
        <w:t>Innsbruck</w:t>
      </w:r>
      <w:proofErr w:type="spellEnd"/>
      <w:r>
        <w:t xml:space="preserve">, </w:t>
      </w:r>
      <w:proofErr w:type="spellStart"/>
      <w:r>
        <w:t>Salzburg</w:t>
      </w:r>
      <w:proofErr w:type="spellEnd"/>
    </w:p>
    <w:p w:rsidR="00B46F26" w:rsidRDefault="00B46F26" w:rsidP="00B46F26"/>
    <w:p w:rsidR="00B46F26" w:rsidRDefault="00B46F26" w:rsidP="00B46F26">
      <w:pPr>
        <w:jc w:val="both"/>
      </w:pPr>
      <w:r>
        <w:tab/>
        <w:t xml:space="preserve">Na sastanku Povjerenstva za provedbu javnog poziva i izbor najpovoljnijih ponuda koji je održan </w:t>
      </w:r>
      <w:r>
        <w:t>srijedu 29.1.2020. u 12,30</w:t>
      </w:r>
      <w:r>
        <w:t>. godine u Osnovnoj škol</w:t>
      </w:r>
      <w:r>
        <w:t xml:space="preserve">i Gornja </w:t>
      </w:r>
      <w:proofErr w:type="spellStart"/>
      <w:r>
        <w:t>Vežica</w:t>
      </w:r>
      <w:proofErr w:type="spellEnd"/>
      <w:r>
        <w:t>, odabrane su dvije</w:t>
      </w:r>
      <w:r>
        <w:t xml:space="preserve"> ponude za </w:t>
      </w:r>
      <w:r>
        <w:t>terensku nastavu</w:t>
      </w:r>
      <w:r>
        <w:t>, kako slijedi: A.N.A.B.A.R</w:t>
      </w:r>
      <w:r>
        <w:t xml:space="preserve">. </w:t>
      </w:r>
      <w:proofErr w:type="spellStart"/>
      <w:r>
        <w:t>tours</w:t>
      </w:r>
      <w:proofErr w:type="spellEnd"/>
      <w:r>
        <w:t xml:space="preserve"> i Autotrans.</w:t>
      </w:r>
      <w:bookmarkStart w:id="0" w:name="_GoBack"/>
      <w:bookmarkEnd w:id="0"/>
      <w:r>
        <w:t xml:space="preserve"> </w:t>
      </w:r>
      <w:r>
        <w:t xml:space="preserve"> Isti će imati priliku predstaviti svoje ponude na roditeljskom sastanku koji će se održati </w:t>
      </w:r>
      <w:r>
        <w:rPr>
          <w:b/>
        </w:rPr>
        <w:t>10. veljače 2020.</w:t>
      </w:r>
      <w:r w:rsidRPr="00FA76B7">
        <w:rPr>
          <w:b/>
        </w:rPr>
        <w:t xml:space="preserve"> u 17, 00 sati.</w:t>
      </w:r>
      <w:r>
        <w:t xml:space="preserve"> Vrijeme predstavljanja ponuda po svakom ponuditelju iznosi 10 minuta. </w:t>
      </w:r>
    </w:p>
    <w:p w:rsidR="00B46F26" w:rsidRDefault="00B46F26" w:rsidP="00B46F26">
      <w:r>
        <w:tab/>
      </w:r>
      <w:r>
        <w:tab/>
      </w:r>
    </w:p>
    <w:p w:rsidR="00B46F26" w:rsidRDefault="00B46F26" w:rsidP="00B46F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Povjerenstvo za provedbu i izbor</w:t>
      </w:r>
    </w:p>
    <w:p w:rsidR="00485DB4" w:rsidRDefault="00485DB4"/>
    <w:sectPr w:rsidR="0048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26"/>
    <w:rsid w:val="00485DB4"/>
    <w:rsid w:val="00B4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D023"/>
  <w15:chartTrackingRefBased/>
  <w15:docId w15:val="{5834B0BB-70F2-418D-A501-E7B07308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Matešin</dc:creator>
  <cp:keywords/>
  <dc:description/>
  <cp:lastModifiedBy>Bojana Matešin</cp:lastModifiedBy>
  <cp:revision>1</cp:revision>
  <dcterms:created xsi:type="dcterms:W3CDTF">2020-01-29T12:04:00Z</dcterms:created>
  <dcterms:modified xsi:type="dcterms:W3CDTF">2020-01-29T12:07:00Z</dcterms:modified>
</cp:coreProperties>
</file>