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4" w:rsidRPr="00072E94" w:rsidRDefault="00072E94" w:rsidP="0007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Poštovani prijatelji Poslovnog kutka, pozivamo Vas na  panel raspravu:</w:t>
      </w:r>
    </w:p>
    <w:p w:rsidR="00072E94" w:rsidRPr="00072E94" w:rsidRDefault="00072E94" w:rsidP="00072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072E94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hr-HR"/>
        </w:rPr>
        <w:t>"</w:t>
      </w:r>
      <w:bookmarkStart w:id="0" w:name="_GoBack"/>
      <w:r w:rsidRPr="00072E94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hr-HR"/>
        </w:rPr>
        <w:t xml:space="preserve">Postani obrtnik -  – školovanje, zapošljavanje, osnivanje </w:t>
      </w:r>
      <w:proofErr w:type="spellStart"/>
      <w:r w:rsidRPr="00072E94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hr-HR"/>
        </w:rPr>
        <w:t>obrta</w:t>
      </w:r>
      <w:bookmarkEnd w:id="0"/>
      <w:r w:rsidRPr="00072E94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hr-HR"/>
        </w:rPr>
        <w:t>...</w:t>
      </w:r>
      <w:proofErr w:type="spellEnd"/>
      <w:r w:rsidRPr="00072E94">
        <w:rPr>
          <w:rFonts w:ascii="Times New Roman" w:eastAsia="Times New Roman" w:hAnsi="Times New Roman" w:cs="Times New Roman"/>
          <w:b/>
          <w:bCs/>
          <w:color w:val="3333FF"/>
          <w:sz w:val="36"/>
          <w:szCs w:val="36"/>
          <w:lang w:eastAsia="hr-HR"/>
        </w:rPr>
        <w:t>.“</w:t>
      </w:r>
    </w:p>
    <w:p w:rsidR="00072E94" w:rsidRPr="00072E94" w:rsidRDefault="00072E94" w:rsidP="00072E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color w:val="3333FF"/>
          <w:sz w:val="24"/>
          <w:szCs w:val="24"/>
          <w:lang w:eastAsia="hr-HR"/>
        </w:rPr>
        <w:t>(više informacija u privitku)</w:t>
      </w:r>
    </w:p>
    <w:p w:rsidR="00072E94" w:rsidRPr="00072E94" w:rsidRDefault="00072E94" w:rsidP="00072E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utorak, 30. listopada 2018., u 18.00 sati</w:t>
      </w:r>
    </w:p>
    <w:p w:rsidR="00072E94" w:rsidRPr="00072E94" w:rsidRDefault="00072E94" w:rsidP="00072E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72E94" w:rsidRPr="00072E94" w:rsidRDefault="00072E94" w:rsidP="0007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Središnjem odjelu Gradske knjižnice Rijeka - </w:t>
      </w:r>
      <w:proofErr w:type="spellStart"/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Modello</w:t>
      </w:r>
      <w:proofErr w:type="spellEnd"/>
    </w:p>
    <w:p w:rsidR="00072E94" w:rsidRPr="00072E94" w:rsidRDefault="00072E94" w:rsidP="00072E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72E94" w:rsidRPr="00072E94" w:rsidRDefault="00072E94" w:rsidP="00072E9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Dobrodošli!</w:t>
      </w:r>
    </w:p>
    <w:p w:rsidR="00072E94" w:rsidRPr="00072E94" w:rsidRDefault="00072E94" w:rsidP="0007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Poštovani,</w:t>
      </w:r>
    </w:p>
    <w:p w:rsidR="00072E94" w:rsidRPr="00072E94" w:rsidRDefault="00072E94" w:rsidP="0007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072E94" w:rsidRPr="00072E94" w:rsidRDefault="00072E94" w:rsidP="0007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Ukoliko ste zainteresirani za navedenu temu bilo bi nam veliko zadovoljstvo da dođete na panel, 30.10.2018. godine, u 18.00 sati,</w:t>
      </w:r>
      <w:r w:rsidRPr="00072E9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Središnjem odjelu Gradske knjižnice Rijeka.</w:t>
      </w:r>
    </w:p>
    <w:p w:rsidR="00072E94" w:rsidRPr="00072E94" w:rsidRDefault="00072E94" w:rsidP="00072E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panelu će se predstaviti i dvije strukovne škole: Graditeljska škola za industrijska i obrtnička zanimanja i Strojarsko </w:t>
      </w:r>
      <w:proofErr w:type="spellStart"/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brodograđvna</w:t>
      </w:r>
      <w:proofErr w:type="spellEnd"/>
      <w:r w:rsidRPr="000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škola za industrijska i obrtnička zanimanja. Također, zainteresirani će moći dobiti sve informacije o otvaranju obrta, te o državnim potporama kod otvaranja obrta.</w:t>
      </w:r>
    </w:p>
    <w:p w:rsidR="00B66164" w:rsidRDefault="00B66164"/>
    <w:sectPr w:rsidR="00B66164" w:rsidSect="00072E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4"/>
    <w:rsid w:val="00072E94"/>
    <w:rsid w:val="00B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1</cp:revision>
  <dcterms:created xsi:type="dcterms:W3CDTF">2018-10-24T17:50:00Z</dcterms:created>
  <dcterms:modified xsi:type="dcterms:W3CDTF">2018-10-24T17:53:00Z</dcterms:modified>
</cp:coreProperties>
</file>