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F" w:rsidRDefault="0025686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AKCIJA UREĐENJA ŠKOLSKOG VRTA</w:t>
      </w:r>
    </w:p>
    <w:p w:rsidR="00E4005F" w:rsidRDefault="00E4005F">
      <w:pPr>
        <w:rPr>
          <w:sz w:val="24"/>
          <w:szCs w:val="24"/>
        </w:rPr>
      </w:pPr>
      <w:r>
        <w:rPr>
          <w:sz w:val="24"/>
          <w:szCs w:val="24"/>
        </w:rPr>
        <w:t>U četvrtak, 19. listopada</w:t>
      </w:r>
      <w:r w:rsidR="002568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6868">
        <w:rPr>
          <w:sz w:val="24"/>
          <w:szCs w:val="24"/>
        </w:rPr>
        <w:t xml:space="preserve">održana je ekološka akcija u kojoj su sudjelovali </w:t>
      </w:r>
      <w:r w:rsidR="00657BA5">
        <w:rPr>
          <w:sz w:val="24"/>
          <w:szCs w:val="24"/>
        </w:rPr>
        <w:t>učenici 4. b</w:t>
      </w:r>
      <w:r>
        <w:rPr>
          <w:sz w:val="24"/>
          <w:szCs w:val="24"/>
        </w:rPr>
        <w:t xml:space="preserve">  razreda, njihovi vrijedni roditelji, par učenika viših razreda, učiteljice Mandica Drakula, Manuela Stančić, Sanja Marušić Vukasović, Nevena Matijašić te naš stručni suradnika </w:t>
      </w:r>
      <w:bookmarkStart w:id="0" w:name="_GoBack"/>
      <w:bookmarkEnd w:id="0"/>
      <w:r>
        <w:rPr>
          <w:sz w:val="24"/>
          <w:szCs w:val="24"/>
        </w:rPr>
        <w:t>g. Marko Randić iz Javne ustanove Priroda</w:t>
      </w:r>
      <w:r w:rsidR="002568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6868">
        <w:rPr>
          <w:sz w:val="24"/>
          <w:szCs w:val="24"/>
        </w:rPr>
        <w:t xml:space="preserve">Podignute su dvije nove vrtne gredice unutar postojećeg permakulturnog vrta. U dijelu školskog dvorišta, između vrta i tribina, posađene su aromatične biljke. </w:t>
      </w:r>
    </w:p>
    <w:p w:rsidR="00256868" w:rsidRPr="00E4005F" w:rsidRDefault="00256868">
      <w:pPr>
        <w:rPr>
          <w:sz w:val="24"/>
          <w:szCs w:val="24"/>
        </w:rPr>
      </w:pPr>
      <w:r>
        <w:rPr>
          <w:sz w:val="24"/>
          <w:szCs w:val="24"/>
        </w:rPr>
        <w:t>Zahvaljujemo se svim sudionicima kao i slučajnim prolaznicima koji su zasukali rukave i pomogli nam u poslu!</w:t>
      </w:r>
    </w:p>
    <w:sectPr w:rsidR="00256868" w:rsidRPr="00E4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5F"/>
    <w:rsid w:val="0010278B"/>
    <w:rsid w:val="00256868"/>
    <w:rsid w:val="00657BA5"/>
    <w:rsid w:val="00E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NevenaM</dc:creator>
  <cp:lastModifiedBy>NevenaM</cp:lastModifiedBy>
  <cp:revision>2</cp:revision>
  <dcterms:created xsi:type="dcterms:W3CDTF">2017-10-23T17:13:00Z</dcterms:created>
  <dcterms:modified xsi:type="dcterms:W3CDTF">2017-10-25T04:44:00Z</dcterms:modified>
</cp:coreProperties>
</file>