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63761" w14:textId="77777777" w:rsidR="008B0B09" w:rsidRPr="005B0F34" w:rsidRDefault="008B0B09" w:rsidP="006456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pl-PL" w:eastAsia="hr-HR"/>
        </w:rPr>
      </w:pPr>
    </w:p>
    <w:p w14:paraId="56428A8C" w14:textId="251BEE5A" w:rsidR="0064565B" w:rsidRPr="00B61BE0" w:rsidRDefault="0064565B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B61BE0">
        <w:rPr>
          <w:rFonts w:ascii="Calibri" w:eastAsia="Times New Roman" w:hAnsi="Calibri" w:cs="Arial"/>
          <w:sz w:val="24"/>
          <w:szCs w:val="24"/>
          <w:lang w:val="en-US" w:eastAsia="hr-HR"/>
        </w:rPr>
        <w:tab/>
      </w:r>
      <w:r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</w:t>
      </w:r>
      <w:r w:rsidR="0006171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Rijeka, 27. </w:t>
      </w:r>
      <w:proofErr w:type="spellStart"/>
      <w:proofErr w:type="gramStart"/>
      <w:r w:rsidR="0006171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lipnja</w:t>
      </w:r>
      <w:proofErr w:type="spellEnd"/>
      <w:proofErr w:type="gramEnd"/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</w:t>
      </w:r>
      <w:r w:rsidR="0006171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3</w:t>
      </w:r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1A775F26" w14:textId="77777777" w:rsidR="00B61BE0" w:rsidRPr="00B61BE0" w:rsidRDefault="00B61BE0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hr-HR"/>
        </w:rPr>
      </w:pPr>
    </w:p>
    <w:p w14:paraId="7089EECC" w14:textId="77777777" w:rsidR="00B61BE0" w:rsidRPr="005B0F34" w:rsidRDefault="00B61BE0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 w:eastAsia="hr-HR"/>
        </w:rPr>
      </w:pPr>
    </w:p>
    <w:p w14:paraId="40CC8B9B" w14:textId="77777777" w:rsidR="00B61BE0" w:rsidRPr="004C7790" w:rsidRDefault="00B61BE0" w:rsidP="00B61B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790">
        <w:rPr>
          <w:rFonts w:ascii="Times New Roman" w:hAnsi="Times New Roman" w:cs="Times New Roman"/>
          <w:b/>
          <w:i/>
          <w:sz w:val="28"/>
          <w:szCs w:val="28"/>
        </w:rPr>
        <w:t>O B A V I J E S T</w:t>
      </w:r>
    </w:p>
    <w:p w14:paraId="0214A01D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6C4F341A" w14:textId="64182658" w:rsidR="00B61BE0" w:rsidRDefault="00B61BE0" w:rsidP="00B61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 xml:space="preserve">Kandidatima za radno mjesto </w:t>
      </w:r>
      <w:r w:rsidR="00061718">
        <w:rPr>
          <w:rFonts w:ascii="Times New Roman" w:hAnsi="Times New Roman" w:cs="Times New Roman"/>
          <w:sz w:val="24"/>
          <w:szCs w:val="24"/>
        </w:rPr>
        <w:t>stručnog suradnika/</w:t>
      </w:r>
      <w:proofErr w:type="spellStart"/>
      <w:r w:rsidR="0006171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061718">
        <w:rPr>
          <w:rFonts w:ascii="Times New Roman" w:hAnsi="Times New Roman" w:cs="Times New Roman"/>
          <w:sz w:val="24"/>
          <w:szCs w:val="24"/>
        </w:rPr>
        <w:t xml:space="preserve"> knjižničara</w:t>
      </w:r>
      <w:r>
        <w:rPr>
          <w:rFonts w:ascii="Times New Roman" w:hAnsi="Times New Roman" w:cs="Times New Roman"/>
          <w:sz w:val="24"/>
          <w:szCs w:val="24"/>
        </w:rPr>
        <w:t xml:space="preserve"> na određeno puno radno vrijeme  ko</w:t>
      </w:r>
      <w:r w:rsidRPr="004C7790">
        <w:rPr>
          <w:rFonts w:ascii="Times New Roman" w:hAnsi="Times New Roman" w:cs="Times New Roman"/>
          <w:sz w:val="24"/>
          <w:szCs w:val="24"/>
        </w:rPr>
        <w:t xml:space="preserve">ji se pozivaju na </w:t>
      </w:r>
      <w:r w:rsidR="00061718">
        <w:rPr>
          <w:rFonts w:ascii="Times New Roman" w:hAnsi="Times New Roman" w:cs="Times New Roman"/>
          <w:sz w:val="24"/>
          <w:szCs w:val="24"/>
        </w:rPr>
        <w:t>usmeni intervju</w:t>
      </w:r>
      <w:r w:rsidRPr="004C7790">
        <w:rPr>
          <w:rFonts w:ascii="Times New Roman" w:hAnsi="Times New Roman" w:cs="Times New Roman"/>
          <w:sz w:val="24"/>
          <w:szCs w:val="24"/>
        </w:rPr>
        <w:t xml:space="preserve"> u </w:t>
      </w:r>
      <w:r w:rsidR="00061718">
        <w:rPr>
          <w:rFonts w:ascii="Times New Roman" w:hAnsi="Times New Roman" w:cs="Times New Roman"/>
          <w:sz w:val="24"/>
          <w:szCs w:val="24"/>
        </w:rPr>
        <w:t>srijedu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0617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1718">
        <w:rPr>
          <w:rFonts w:ascii="Times New Roman" w:hAnsi="Times New Roman" w:cs="Times New Roman"/>
          <w:sz w:val="24"/>
          <w:szCs w:val="24"/>
        </w:rPr>
        <w:t xml:space="preserve"> lipnja</w:t>
      </w:r>
      <w:r>
        <w:rPr>
          <w:rFonts w:ascii="Times New Roman" w:hAnsi="Times New Roman" w:cs="Times New Roman"/>
          <w:sz w:val="24"/>
          <w:szCs w:val="24"/>
        </w:rPr>
        <w:t xml:space="preserve"> 2023.</w:t>
      </w:r>
      <w:r w:rsidRPr="004C7790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u 1</w:t>
      </w:r>
      <w:r w:rsidR="00061718">
        <w:rPr>
          <w:rFonts w:ascii="Times New Roman" w:hAnsi="Times New Roman" w:cs="Times New Roman"/>
          <w:sz w:val="24"/>
          <w:szCs w:val="24"/>
        </w:rPr>
        <w:t>3,30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  <w:r w:rsidRPr="004C7790">
        <w:rPr>
          <w:rFonts w:ascii="Times New Roman" w:hAnsi="Times New Roman" w:cs="Times New Roman"/>
          <w:sz w:val="24"/>
          <w:szCs w:val="24"/>
        </w:rPr>
        <w:t xml:space="preserve">  u OŠ Gornja </w:t>
      </w:r>
      <w:proofErr w:type="spellStart"/>
      <w:r w:rsidRPr="004C7790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4C7790">
        <w:rPr>
          <w:rFonts w:ascii="Times New Roman" w:hAnsi="Times New Roman" w:cs="Times New Roman"/>
          <w:sz w:val="24"/>
          <w:szCs w:val="24"/>
        </w:rPr>
        <w:t xml:space="preserve">, Gornja </w:t>
      </w:r>
      <w:proofErr w:type="spellStart"/>
      <w:r w:rsidRPr="004C7790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4C7790">
        <w:rPr>
          <w:rFonts w:ascii="Times New Roman" w:hAnsi="Times New Roman" w:cs="Times New Roman"/>
          <w:sz w:val="24"/>
          <w:szCs w:val="24"/>
        </w:rPr>
        <w:t xml:space="preserve"> br. 31., Rijeka</w:t>
      </w:r>
    </w:p>
    <w:p w14:paraId="358EB2CC" w14:textId="77777777" w:rsidR="00B61BE0" w:rsidRPr="004C7790" w:rsidRDefault="00B61BE0" w:rsidP="00B61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55"/>
        <w:gridCol w:w="3063"/>
      </w:tblGrid>
      <w:tr w:rsidR="00B61BE0" w14:paraId="2A1EB453" w14:textId="77777777" w:rsidTr="003D1B61">
        <w:trPr>
          <w:trHeight w:val="442"/>
        </w:trPr>
        <w:tc>
          <w:tcPr>
            <w:tcW w:w="3155" w:type="dxa"/>
          </w:tcPr>
          <w:p w14:paraId="3E6E1580" w14:textId="77777777" w:rsidR="00B61BE0" w:rsidRDefault="00B61BE0" w:rsidP="003D1B61">
            <w:r>
              <w:t>Zaporka</w:t>
            </w:r>
          </w:p>
        </w:tc>
        <w:tc>
          <w:tcPr>
            <w:tcW w:w="3063" w:type="dxa"/>
          </w:tcPr>
          <w:p w14:paraId="203B9DBA" w14:textId="77777777" w:rsidR="00B61BE0" w:rsidRDefault="00B61BE0" w:rsidP="003D1B61">
            <w:r>
              <w:t>Bodovi - pisani  dio</w:t>
            </w:r>
          </w:p>
        </w:tc>
      </w:tr>
      <w:tr w:rsidR="00B61BE0" w14:paraId="6D29299A" w14:textId="77777777" w:rsidTr="003D1B61">
        <w:trPr>
          <w:trHeight w:val="442"/>
        </w:trPr>
        <w:tc>
          <w:tcPr>
            <w:tcW w:w="3155" w:type="dxa"/>
          </w:tcPr>
          <w:p w14:paraId="76F8A020" w14:textId="4E126A13" w:rsidR="00B61BE0" w:rsidRPr="003431CB" w:rsidRDefault="00061718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TIHA</w:t>
            </w:r>
          </w:p>
        </w:tc>
        <w:tc>
          <w:tcPr>
            <w:tcW w:w="3063" w:type="dxa"/>
          </w:tcPr>
          <w:p w14:paraId="3B23F2DF" w14:textId="337C283B" w:rsidR="00B61BE0" w:rsidRPr="003431CB" w:rsidRDefault="00061718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22</w:t>
            </w:r>
          </w:p>
        </w:tc>
      </w:tr>
      <w:tr w:rsidR="00B61BE0" w:rsidRPr="005539FE" w14:paraId="136587AB" w14:textId="77777777" w:rsidTr="003D1B61">
        <w:trPr>
          <w:trHeight w:val="417"/>
        </w:trPr>
        <w:tc>
          <w:tcPr>
            <w:tcW w:w="3155" w:type="dxa"/>
          </w:tcPr>
          <w:p w14:paraId="5F2DFBEB" w14:textId="3D20244B" w:rsidR="00B61BE0" w:rsidRPr="005539FE" w:rsidRDefault="00061718" w:rsidP="003D1B61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45324</w:t>
            </w:r>
          </w:p>
        </w:tc>
        <w:tc>
          <w:tcPr>
            <w:tcW w:w="3063" w:type="dxa"/>
          </w:tcPr>
          <w:p w14:paraId="022653B2" w14:textId="151D2851" w:rsidR="00B61BE0" w:rsidRPr="005539FE" w:rsidRDefault="00061718" w:rsidP="003D1B61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11</w:t>
            </w:r>
          </w:p>
        </w:tc>
      </w:tr>
      <w:tr w:rsidR="005A50E6" w:rsidRPr="005539FE" w14:paraId="59D35B87" w14:textId="77777777" w:rsidTr="003D1B61">
        <w:trPr>
          <w:trHeight w:val="417"/>
        </w:trPr>
        <w:tc>
          <w:tcPr>
            <w:tcW w:w="3155" w:type="dxa"/>
          </w:tcPr>
          <w:p w14:paraId="6211E983" w14:textId="1AA06174" w:rsidR="005A50E6" w:rsidRPr="005539FE" w:rsidRDefault="00061718" w:rsidP="003D1B61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OPATIJA</w:t>
            </w:r>
          </w:p>
        </w:tc>
        <w:tc>
          <w:tcPr>
            <w:tcW w:w="3063" w:type="dxa"/>
          </w:tcPr>
          <w:p w14:paraId="64382AEB" w14:textId="15C75132" w:rsidR="005A50E6" w:rsidRPr="005539FE" w:rsidRDefault="00061718" w:rsidP="003D1B61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9</w:t>
            </w:r>
          </w:p>
        </w:tc>
      </w:tr>
    </w:tbl>
    <w:p w14:paraId="111A3861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F1A905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12EDFF1C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  <w:t>Povjerenstvo za vrednovanje kandidata</w:t>
      </w:r>
    </w:p>
    <w:p w14:paraId="4F6083ED" w14:textId="77777777" w:rsidR="00B61BE0" w:rsidRDefault="00B61BE0" w:rsidP="00B61BE0"/>
    <w:p w14:paraId="51CA0216" w14:textId="77777777" w:rsidR="0064565B" w:rsidRPr="005B0F34" w:rsidRDefault="0064565B" w:rsidP="00B61B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US" w:eastAsia="hr-HR"/>
        </w:rPr>
      </w:pPr>
    </w:p>
    <w:sectPr w:rsidR="0064565B" w:rsidRPr="005B0F34" w:rsidSect="004F479D">
      <w:headerReference w:type="default" r:id="rId7"/>
      <w:footerReference w:type="default" r:id="rId8"/>
      <w:pgSz w:w="11906" w:h="16838"/>
      <w:pgMar w:top="108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99E38" w14:textId="77777777" w:rsidR="00CA0661" w:rsidRDefault="00CA0661">
      <w:pPr>
        <w:spacing w:after="0" w:line="240" w:lineRule="auto"/>
      </w:pPr>
      <w:r>
        <w:separator/>
      </w:r>
    </w:p>
  </w:endnote>
  <w:endnote w:type="continuationSeparator" w:id="0">
    <w:p w14:paraId="6BD88BC2" w14:textId="77777777" w:rsidR="00CA0661" w:rsidRDefault="00CA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07A2" w14:textId="77777777" w:rsidR="004F479D" w:rsidRPr="0064565B" w:rsidRDefault="004F479D">
    <w:pPr>
      <w:pStyle w:val="Podnoje"/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A58FD" w14:textId="77777777" w:rsidR="00CA0661" w:rsidRDefault="00CA0661">
      <w:pPr>
        <w:spacing w:after="0" w:line="240" w:lineRule="auto"/>
      </w:pPr>
      <w:r>
        <w:separator/>
      </w:r>
    </w:p>
  </w:footnote>
  <w:footnote w:type="continuationSeparator" w:id="0">
    <w:p w14:paraId="068D75D1" w14:textId="77777777" w:rsidR="00CA0661" w:rsidRDefault="00CA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1B34" w14:textId="53C79FFA" w:rsidR="004F479D" w:rsidRPr="0064565B" w:rsidRDefault="00C03AF9" w:rsidP="00C03AF9">
    <w:pPr>
      <w:pStyle w:val="Zaglavlje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C03AF9">
      <w:rPr>
        <w:i/>
        <w:noProof/>
        <w:u w:color="008000"/>
        <w:lang w:eastAsia="hr-HR"/>
      </w:rPr>
      <w:drawing>
        <wp:anchor distT="0" distB="0" distL="114300" distR="114300" simplePos="0" relativeHeight="251660288" behindDoc="0" locked="0" layoutInCell="1" allowOverlap="1" wp14:anchorId="4B353047" wp14:editId="4A5CE483">
          <wp:simplePos x="0" y="0"/>
          <wp:positionH relativeFrom="column">
            <wp:posOffset>4872355</wp:posOffset>
          </wp:positionH>
          <wp:positionV relativeFrom="paragraph">
            <wp:posOffset>-40640</wp:posOffset>
          </wp:positionV>
          <wp:extent cx="1588740" cy="581025"/>
          <wp:effectExtent l="0" t="0" r="0" b="0"/>
          <wp:wrapNone/>
          <wp:docPr id="2" name="Slika 2" descr="C:\Users\Bojana\AppData\Local\Temp\Rar$DRa16064.49266\1_Osnovni_graficki_standardi\C_Logotip_s_grbom_HR\str25_Osnovni_graficki_standardi_logotip_gr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a\AppData\Local\Temp\Rar$DRa16064.49266\1_Osnovni_graficki_standardi\C_Logotip_s_grbom_HR\str25_Osnovni_graficki_standardi_logotip_gr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D3E79D2" wp14:editId="3918269A">
          <wp:simplePos x="0" y="0"/>
          <wp:positionH relativeFrom="column">
            <wp:posOffset>28575</wp:posOffset>
          </wp:positionH>
          <wp:positionV relativeFrom="paragraph">
            <wp:posOffset>-29210</wp:posOffset>
          </wp:positionV>
          <wp:extent cx="681355" cy="673100"/>
          <wp:effectExtent l="0" t="0" r="4445" b="0"/>
          <wp:wrapNone/>
          <wp:docPr id="1" name="Slika 3" descr="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E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046EA2" w14:textId="097FD745" w:rsidR="004F479D" w:rsidRPr="0064565B" w:rsidRDefault="004F479D" w:rsidP="00C03AF9">
    <w:pPr>
      <w:pStyle w:val="Zaglavlje"/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                    </w:t>
    </w:r>
    <w:r w:rsidR="00C03AF9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</w:t>
    </w: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SNOVNA ŠKOLA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G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ORNJA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40"/>
        <w:szCs w:val="40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V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EŽICA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R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IJEKA___</w:t>
    </w:r>
  </w:p>
  <w:p w14:paraId="18152767" w14:textId="0D2C8306" w:rsidR="004F479D" w:rsidRPr="008D748C" w:rsidRDefault="00C03AF9" w:rsidP="00C03AF9">
    <w:pPr>
      <w:pStyle w:val="Zaglavlje"/>
      <w:rPr>
        <w:i/>
        <w:u w:color="008000"/>
        <w:lang w:val="pt-BR"/>
      </w:rPr>
    </w:pPr>
    <w:r w:rsidRPr="00C03AF9">
      <w:rPr>
        <w:i/>
        <w:noProof/>
        <w:u w:color="008000"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D13EC5" wp14:editId="523E0540">
              <wp:simplePos x="0" y="0"/>
              <wp:positionH relativeFrom="page">
                <wp:posOffset>5600700</wp:posOffset>
              </wp:positionH>
              <wp:positionV relativeFrom="paragraph">
                <wp:posOffset>58420</wp:posOffset>
              </wp:positionV>
              <wp:extent cx="1828800" cy="352425"/>
              <wp:effectExtent l="0" t="0" r="0" b="9525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10D1A" w14:textId="64DCC295" w:rsid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STRUČNA BAZA</w:t>
                          </w:r>
                        </w:p>
                        <w:p w14:paraId="674A7509" w14:textId="68B75ABE" w:rsidR="00C03AF9" w:rsidRP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SVEUČILIŠTA U RIJECI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13EC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41pt;margin-top:4.6pt;width:2in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" stroked="f">
              <v:textbox>
                <w:txbxContent>
                  <w:p w14:paraId="5D210D1A" w14:textId="64DCC295" w:rsid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STRUČNA BAZA</w:t>
                    </w:r>
                  </w:p>
                  <w:p w14:paraId="674A7509" w14:textId="68B75ABE" w:rsidR="00C03AF9" w:rsidRP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SVEUČILIŠTA U RIJECI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F479D">
      <w:rPr>
        <w:i/>
        <w:u w:color="008000"/>
      </w:rPr>
      <w:t xml:space="preserve">                          </w:t>
    </w:r>
    <w:r>
      <w:rPr>
        <w:i/>
        <w:u w:color="008000"/>
      </w:rPr>
      <w:t xml:space="preserve">  </w:t>
    </w:r>
    <w:r w:rsidR="004F479D">
      <w:rPr>
        <w:i/>
        <w:u w:color="008000"/>
      </w:rPr>
      <w:t xml:space="preserve"> </w:t>
    </w:r>
    <w:r w:rsidR="004F479D" w:rsidRPr="008D748C">
      <w:rPr>
        <w:i/>
        <w:u w:color="008000"/>
        <w:lang w:val="pt-BR"/>
      </w:rPr>
      <w:t>Rijeka, Gornja Vežica 31.  Tel. (051) 411 517, Fax (051) 411 516</w:t>
    </w:r>
    <w:r>
      <w:rPr>
        <w:i/>
        <w:u w:color="008000"/>
        <w:lang w:val="pt-BR"/>
      </w:rPr>
      <w:t xml:space="preserve">        </w:t>
    </w:r>
  </w:p>
  <w:p w14:paraId="7E955948" w14:textId="06E152A7" w:rsidR="004F479D" w:rsidRPr="008D748C" w:rsidRDefault="00C03AF9" w:rsidP="00C03AF9">
    <w:pPr>
      <w:pStyle w:val="Zaglavlje"/>
      <w:rPr>
        <w:i/>
        <w:u w:color="008000"/>
      </w:rPr>
    </w:pPr>
    <w:r>
      <w:rPr>
        <w:i/>
        <w:u w:color="008000"/>
      </w:rPr>
      <w:t xml:space="preserve">                            </w:t>
    </w:r>
    <w:r w:rsidR="004F479D" w:rsidRPr="008D748C">
      <w:rPr>
        <w:i/>
        <w:u w:color="008000"/>
      </w:rPr>
      <w:t xml:space="preserve">E-mail: </w:t>
    </w:r>
    <w:r w:rsidR="004F479D" w:rsidRPr="008D748C">
      <w:rPr>
        <w:color w:val="0000FF"/>
        <w:u w:val="single"/>
        <w:shd w:val="clear" w:color="auto" w:fill="F2FCFC"/>
      </w:rPr>
      <w:t>ured@os-gornja-vezica-ri.skole.hr</w:t>
    </w:r>
  </w:p>
  <w:p w14:paraId="428F0835" w14:textId="13C11555" w:rsidR="004F479D" w:rsidRPr="00A12B97" w:rsidRDefault="004F479D" w:rsidP="004F479D">
    <w:pPr>
      <w:pStyle w:val="Zaglavlje"/>
      <w:jc w:val="center"/>
      <w:rPr>
        <w:i/>
        <w:sz w:val="20"/>
        <w:u w:color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4616626"/>
    <w:multiLevelType w:val="hybridMultilevel"/>
    <w:tmpl w:val="249033BC"/>
    <w:lvl w:ilvl="0" w:tplc="CB74A1F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6D0F04"/>
    <w:multiLevelType w:val="hybridMultilevel"/>
    <w:tmpl w:val="1932DCC6"/>
    <w:lvl w:ilvl="0" w:tplc="CAE8B91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7D6771E"/>
    <w:multiLevelType w:val="hybridMultilevel"/>
    <w:tmpl w:val="F348A2E8"/>
    <w:lvl w:ilvl="0" w:tplc="B5B4551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5B"/>
    <w:rsid w:val="00001832"/>
    <w:rsid w:val="00025B77"/>
    <w:rsid w:val="000311B1"/>
    <w:rsid w:val="00045DE2"/>
    <w:rsid w:val="00047478"/>
    <w:rsid w:val="00061718"/>
    <w:rsid w:val="00071DD1"/>
    <w:rsid w:val="00075D2A"/>
    <w:rsid w:val="00080197"/>
    <w:rsid w:val="000D4CA2"/>
    <w:rsid w:val="00133C5E"/>
    <w:rsid w:val="001411B2"/>
    <w:rsid w:val="001A7703"/>
    <w:rsid w:val="001B492B"/>
    <w:rsid w:val="001E1564"/>
    <w:rsid w:val="001F7C5C"/>
    <w:rsid w:val="00214B27"/>
    <w:rsid w:val="0021627E"/>
    <w:rsid w:val="00240158"/>
    <w:rsid w:val="00244CF9"/>
    <w:rsid w:val="00270B4E"/>
    <w:rsid w:val="002711A0"/>
    <w:rsid w:val="002730C8"/>
    <w:rsid w:val="00277F78"/>
    <w:rsid w:val="0028009C"/>
    <w:rsid w:val="0028173A"/>
    <w:rsid w:val="00284F4B"/>
    <w:rsid w:val="002B582E"/>
    <w:rsid w:val="002B63DE"/>
    <w:rsid w:val="002C28F9"/>
    <w:rsid w:val="002D04A2"/>
    <w:rsid w:val="00306AAE"/>
    <w:rsid w:val="003351D2"/>
    <w:rsid w:val="003D35F5"/>
    <w:rsid w:val="003F34C3"/>
    <w:rsid w:val="00427E8A"/>
    <w:rsid w:val="00444773"/>
    <w:rsid w:val="00456350"/>
    <w:rsid w:val="0049280E"/>
    <w:rsid w:val="004953DB"/>
    <w:rsid w:val="004E5569"/>
    <w:rsid w:val="004F479D"/>
    <w:rsid w:val="00522D9D"/>
    <w:rsid w:val="00523FF5"/>
    <w:rsid w:val="00526A57"/>
    <w:rsid w:val="005354AC"/>
    <w:rsid w:val="00555FE3"/>
    <w:rsid w:val="00573097"/>
    <w:rsid w:val="005A50E6"/>
    <w:rsid w:val="005A68E1"/>
    <w:rsid w:val="005B0F34"/>
    <w:rsid w:val="005C727D"/>
    <w:rsid w:val="005D0169"/>
    <w:rsid w:val="005D6223"/>
    <w:rsid w:val="005E6210"/>
    <w:rsid w:val="005F00AA"/>
    <w:rsid w:val="005F3F2F"/>
    <w:rsid w:val="006176D0"/>
    <w:rsid w:val="0064565B"/>
    <w:rsid w:val="00682844"/>
    <w:rsid w:val="006933EA"/>
    <w:rsid w:val="006E0326"/>
    <w:rsid w:val="006F4C2E"/>
    <w:rsid w:val="00761C11"/>
    <w:rsid w:val="007B4452"/>
    <w:rsid w:val="007B74AC"/>
    <w:rsid w:val="007D2711"/>
    <w:rsid w:val="007F2527"/>
    <w:rsid w:val="007F3C46"/>
    <w:rsid w:val="00807A8D"/>
    <w:rsid w:val="0084591A"/>
    <w:rsid w:val="00856D7F"/>
    <w:rsid w:val="008600F0"/>
    <w:rsid w:val="008827DC"/>
    <w:rsid w:val="00897C3B"/>
    <w:rsid w:val="008A22A9"/>
    <w:rsid w:val="008B0B09"/>
    <w:rsid w:val="008D1CA5"/>
    <w:rsid w:val="008D2073"/>
    <w:rsid w:val="008F3216"/>
    <w:rsid w:val="00957335"/>
    <w:rsid w:val="00957DAC"/>
    <w:rsid w:val="0097309F"/>
    <w:rsid w:val="009B7C1A"/>
    <w:rsid w:val="009C092B"/>
    <w:rsid w:val="009E42E7"/>
    <w:rsid w:val="009E4FE9"/>
    <w:rsid w:val="009F1DC5"/>
    <w:rsid w:val="00A053F2"/>
    <w:rsid w:val="00A368D9"/>
    <w:rsid w:val="00A95EAE"/>
    <w:rsid w:val="00AB4DC1"/>
    <w:rsid w:val="00AB4EE3"/>
    <w:rsid w:val="00AF3838"/>
    <w:rsid w:val="00B203F5"/>
    <w:rsid w:val="00B4452F"/>
    <w:rsid w:val="00B61BE0"/>
    <w:rsid w:val="00B64ECF"/>
    <w:rsid w:val="00B80D0D"/>
    <w:rsid w:val="00B91524"/>
    <w:rsid w:val="00B9200F"/>
    <w:rsid w:val="00BB4A20"/>
    <w:rsid w:val="00BF74DA"/>
    <w:rsid w:val="00C03AF9"/>
    <w:rsid w:val="00C4646E"/>
    <w:rsid w:val="00C60DB8"/>
    <w:rsid w:val="00C80E5E"/>
    <w:rsid w:val="00C834B7"/>
    <w:rsid w:val="00C977F2"/>
    <w:rsid w:val="00CA0661"/>
    <w:rsid w:val="00CE6D55"/>
    <w:rsid w:val="00CF2CB9"/>
    <w:rsid w:val="00CF361C"/>
    <w:rsid w:val="00D21CC4"/>
    <w:rsid w:val="00D92EB0"/>
    <w:rsid w:val="00DC0BA6"/>
    <w:rsid w:val="00DD327B"/>
    <w:rsid w:val="00E06BFC"/>
    <w:rsid w:val="00E1601E"/>
    <w:rsid w:val="00E40E7A"/>
    <w:rsid w:val="00E46C16"/>
    <w:rsid w:val="00E8204D"/>
    <w:rsid w:val="00ED7858"/>
    <w:rsid w:val="00EF35FA"/>
    <w:rsid w:val="00F024A4"/>
    <w:rsid w:val="00F135F9"/>
    <w:rsid w:val="00F155DC"/>
    <w:rsid w:val="00F67C26"/>
    <w:rsid w:val="00F751BE"/>
    <w:rsid w:val="00F77F1D"/>
    <w:rsid w:val="00F92AF7"/>
    <w:rsid w:val="00FE20DA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2D758"/>
  <w15:chartTrackingRefBased/>
  <w15:docId w15:val="{497D161C-0B8B-46A9-928E-EA091B6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65B"/>
  </w:style>
  <w:style w:type="paragraph" w:styleId="Podnoje">
    <w:name w:val="footer"/>
    <w:basedOn w:val="Normal"/>
    <w:link w:val="Podno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565B"/>
  </w:style>
  <w:style w:type="paragraph" w:styleId="Odlomakpopisa">
    <w:name w:val="List Paragraph"/>
    <w:basedOn w:val="Normal"/>
    <w:uiPriority w:val="34"/>
    <w:qFormat/>
    <w:rsid w:val="009573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33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6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cp:lastPrinted>2022-12-20T11:55:00Z</cp:lastPrinted>
  <dcterms:created xsi:type="dcterms:W3CDTF">2023-06-27T14:20:00Z</dcterms:created>
  <dcterms:modified xsi:type="dcterms:W3CDTF">2023-06-27T14:20:00Z</dcterms:modified>
</cp:coreProperties>
</file>