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A7" w:rsidRPr="00203DB3" w:rsidRDefault="00203DB3">
      <w:pPr>
        <w:rPr>
          <w:rFonts w:ascii="Times New Roman" w:hAnsi="Times New Roman" w:cs="Times New Roman"/>
        </w:rPr>
      </w:pPr>
      <w:r w:rsidRPr="00203DB3">
        <w:rPr>
          <w:rFonts w:ascii="Times New Roman" w:hAnsi="Times New Roman" w:cs="Times New Roman"/>
        </w:rPr>
        <w:t>OSNOVNA ŠKOLAG GORNJA VEŽICA</w:t>
      </w:r>
    </w:p>
    <w:p w:rsidR="00203DB3" w:rsidRPr="00203DB3" w:rsidRDefault="00203DB3">
      <w:pPr>
        <w:rPr>
          <w:rFonts w:ascii="Times New Roman" w:hAnsi="Times New Roman" w:cs="Times New Roman"/>
        </w:rPr>
      </w:pPr>
      <w:r w:rsidRPr="00203DB3">
        <w:rPr>
          <w:rFonts w:ascii="Times New Roman" w:hAnsi="Times New Roman" w:cs="Times New Roman"/>
        </w:rPr>
        <w:t xml:space="preserve">G. Vežica br. 31. </w:t>
      </w:r>
    </w:p>
    <w:p w:rsidR="00203DB3" w:rsidRPr="00203DB3" w:rsidRDefault="00203DB3">
      <w:pPr>
        <w:rPr>
          <w:rFonts w:ascii="Times New Roman" w:hAnsi="Times New Roman" w:cs="Times New Roman"/>
        </w:rPr>
      </w:pPr>
      <w:r w:rsidRPr="00203DB3">
        <w:rPr>
          <w:rFonts w:ascii="Times New Roman" w:hAnsi="Times New Roman" w:cs="Times New Roman"/>
        </w:rPr>
        <w:t>Rijeka</w:t>
      </w:r>
    </w:p>
    <w:p w:rsidR="00203DB3" w:rsidRPr="00203DB3" w:rsidRDefault="00203DB3" w:rsidP="0020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DB3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KLASA:003-06/20</w:t>
      </w:r>
      <w:r w:rsidR="008E75E0">
        <w:rPr>
          <w:rFonts w:ascii="Times New Roman" w:eastAsia="Times New Roman" w:hAnsi="Times New Roman" w:cs="Times New Roman"/>
          <w:sz w:val="24"/>
          <w:szCs w:val="24"/>
          <w:lang w:eastAsia="hr-HR"/>
        </w:rPr>
        <w:t>-01/5</w:t>
      </w:r>
    </w:p>
    <w:p w:rsidR="00203DB3" w:rsidRPr="00203DB3" w:rsidRDefault="00203DB3" w:rsidP="0020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DB3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2170-55-01-20-0001</w:t>
      </w:r>
    </w:p>
    <w:p w:rsidR="00203DB3" w:rsidRDefault="00203DB3" w:rsidP="0020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D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Rijeka, </w:t>
      </w:r>
      <w:r w:rsidR="00C80F0F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203DB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80F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listopada</w:t>
      </w:r>
      <w:r w:rsidRPr="00203D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godine.</w:t>
      </w:r>
    </w:p>
    <w:p w:rsidR="00203DB3" w:rsidRDefault="00203DB3" w:rsidP="0020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3DB3" w:rsidRPr="00203DB3" w:rsidRDefault="00203DB3" w:rsidP="0020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3DB3" w:rsidRDefault="00203DB3" w:rsidP="00203DB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 D L U K E</w:t>
      </w:r>
    </w:p>
    <w:p w:rsidR="00203DB3" w:rsidRDefault="00203DB3" w:rsidP="00203DB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Sa sjednice Školskog odbora održane dana </w:t>
      </w:r>
      <w:r w:rsidR="008E75E0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80F0F">
        <w:rPr>
          <w:rFonts w:ascii="Times New Roman" w:eastAsia="Calibri" w:hAnsi="Times New Roman" w:cs="Times New Roman"/>
          <w:b/>
          <w:sz w:val="24"/>
          <w:szCs w:val="24"/>
        </w:rPr>
        <w:t>listopada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2020. godine </w:t>
      </w:r>
    </w:p>
    <w:p w:rsidR="008E75E0" w:rsidRPr="00181DE5" w:rsidRDefault="008E75E0" w:rsidP="008E75E0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E75E0" w:rsidRDefault="008E75E0" w:rsidP="008E75E0">
      <w:pPr>
        <w:pStyle w:val="Odlomakpopisa"/>
        <w:numPr>
          <w:ilvl w:val="0"/>
          <w:numId w:val="1"/>
        </w:numPr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Usvaja se Godišnji plan i program rada Osnovne škole Gornja Vežica za školsku 2020./2021. godinu.</w:t>
      </w:r>
    </w:p>
    <w:p w:rsidR="008E75E0" w:rsidRDefault="008E75E0" w:rsidP="008E75E0">
      <w:pPr>
        <w:pStyle w:val="Odlomakpopisa"/>
        <w:numPr>
          <w:ilvl w:val="0"/>
          <w:numId w:val="1"/>
        </w:numPr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Usvaja se Školski kurikulum za Osnovnu školu Gornja Vežica za školsku godinu 2020. /2021. godinu.</w:t>
      </w:r>
    </w:p>
    <w:p w:rsidR="008E75E0" w:rsidRDefault="008E75E0" w:rsidP="008E75E0">
      <w:pPr>
        <w:pStyle w:val="Odlomakpopisa"/>
        <w:numPr>
          <w:ilvl w:val="0"/>
          <w:numId w:val="1"/>
        </w:numPr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Cijena ručka za školsku 2020./2021. godinu iznosi 16,80 kuna</w:t>
      </w:r>
    </w:p>
    <w:p w:rsidR="008E75E0" w:rsidRPr="00203DB3" w:rsidRDefault="008E75E0" w:rsidP="00203DB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0F0F" w:rsidRDefault="00C80F0F" w:rsidP="00C80F0F">
      <w:pPr>
        <w:pStyle w:val="Odlomakpopisa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203DB3" w:rsidRPr="00203DB3" w:rsidRDefault="00203DB3" w:rsidP="00203DB3">
      <w:pPr>
        <w:pStyle w:val="Odlomakpopisa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203DB3" w:rsidRDefault="00203DB3" w:rsidP="0020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0D7F" w:rsidRDefault="00520D7F" w:rsidP="0020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520D7F" w:rsidRDefault="00520D7F" w:rsidP="0020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0D7F" w:rsidRPr="00520D7F" w:rsidRDefault="00520D7F" w:rsidP="0020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Lorena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Basara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Zupčić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Diego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prof. </w:t>
      </w:r>
    </w:p>
    <w:sectPr w:rsidR="00520D7F" w:rsidRPr="00520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9490F"/>
    <w:multiLevelType w:val="hybridMultilevel"/>
    <w:tmpl w:val="8272C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0688A"/>
    <w:multiLevelType w:val="hybridMultilevel"/>
    <w:tmpl w:val="E6B081EE"/>
    <w:lvl w:ilvl="0" w:tplc="BA9694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B3"/>
    <w:rsid w:val="000471A7"/>
    <w:rsid w:val="00203DB3"/>
    <w:rsid w:val="00520D7F"/>
    <w:rsid w:val="00702993"/>
    <w:rsid w:val="008E75E0"/>
    <w:rsid w:val="00AD2CDE"/>
    <w:rsid w:val="00C16493"/>
    <w:rsid w:val="00C8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1D81"/>
  <w15:chartTrackingRefBased/>
  <w15:docId w15:val="{E009AADC-D9E0-47AB-9B4A-9DE71409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3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Gornja Vežica</dc:creator>
  <cp:keywords/>
  <dc:description/>
  <cp:lastModifiedBy>OŠ Gornja Vežica</cp:lastModifiedBy>
  <cp:revision>2</cp:revision>
  <dcterms:created xsi:type="dcterms:W3CDTF">2021-01-27T12:40:00Z</dcterms:created>
  <dcterms:modified xsi:type="dcterms:W3CDTF">2021-01-27T12:40:00Z</dcterms:modified>
</cp:coreProperties>
</file>