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55" w:rsidRPr="002E7355" w:rsidRDefault="002E7355" w:rsidP="002E7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E7355">
        <w:rPr>
          <w:rFonts w:ascii="Times New Roman" w:hAnsi="Times New Roman" w:cs="Times New Roman"/>
          <w:b/>
          <w:sz w:val="24"/>
          <w:szCs w:val="24"/>
        </w:rPr>
        <w:t>OBNOVLJIVI IZVORI ENERGIJE</w:t>
      </w:r>
      <w:bookmarkEnd w:id="0"/>
    </w:p>
    <w:p w:rsidR="00472F51" w:rsidRPr="002F1276" w:rsidRDefault="00A85FE5" w:rsidP="00A01AF4">
      <w:pPr>
        <w:jc w:val="both"/>
        <w:rPr>
          <w:rFonts w:ascii="Times New Roman" w:hAnsi="Times New Roman" w:cs="Times New Roman"/>
          <w:sz w:val="24"/>
          <w:szCs w:val="24"/>
        </w:rPr>
      </w:pPr>
      <w:r w:rsidRPr="002F1276">
        <w:rPr>
          <w:rFonts w:ascii="Times New Roman" w:hAnsi="Times New Roman" w:cs="Times New Roman"/>
          <w:sz w:val="24"/>
          <w:szCs w:val="24"/>
        </w:rPr>
        <w:t xml:space="preserve">Učenici produženog boravka 3. i 4. razreda </w:t>
      </w:r>
      <w:r w:rsidR="000D34B1" w:rsidRPr="002F1276">
        <w:rPr>
          <w:rFonts w:ascii="Times New Roman" w:hAnsi="Times New Roman" w:cs="Times New Roman"/>
          <w:sz w:val="24"/>
          <w:szCs w:val="24"/>
        </w:rPr>
        <w:t>kroz niz različitih radionica proširi</w:t>
      </w:r>
      <w:r w:rsidR="005E0935">
        <w:rPr>
          <w:rFonts w:ascii="Times New Roman" w:hAnsi="Times New Roman" w:cs="Times New Roman"/>
          <w:sz w:val="24"/>
          <w:szCs w:val="24"/>
        </w:rPr>
        <w:t>li</w:t>
      </w:r>
      <w:r w:rsidR="000D34B1" w:rsidRPr="002F1276">
        <w:rPr>
          <w:rFonts w:ascii="Times New Roman" w:hAnsi="Times New Roman" w:cs="Times New Roman"/>
          <w:sz w:val="24"/>
          <w:szCs w:val="24"/>
        </w:rPr>
        <w:t xml:space="preserve"> su svoje znanje o vjetru kao obnovljivom izvoru energije. </w:t>
      </w:r>
    </w:p>
    <w:p w:rsidR="00500DB1" w:rsidRDefault="00343776" w:rsidP="00A01AF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276">
        <w:rPr>
          <w:rFonts w:ascii="Times New Roman" w:hAnsi="Times New Roman" w:cs="Times New Roman"/>
          <w:sz w:val="24"/>
          <w:szCs w:val="24"/>
        </w:rPr>
        <w:t xml:space="preserve">Da se vjetrovi dijele po tome odakle pušu i kolika im je snaga, to znamo...čitajući enciklopedije istražili smo kako iskoristiti snagu vjetra za pretvaranje električne energije uz pomoć vjetroelektrana </w:t>
      </w:r>
      <w:r w:rsidR="00500DB1" w:rsidRPr="002F1276">
        <w:rPr>
          <w:rFonts w:ascii="Times New Roman" w:hAnsi="Times New Roman" w:cs="Times New Roman"/>
          <w:sz w:val="24"/>
          <w:szCs w:val="24"/>
        </w:rPr>
        <w:t>koje se grade u grupama - vjetro parkovi. Od reciklirano</w:t>
      </w:r>
      <w:r w:rsidR="002F1276" w:rsidRPr="002F1276">
        <w:rPr>
          <w:rFonts w:ascii="Times New Roman" w:hAnsi="Times New Roman" w:cs="Times New Roman"/>
          <w:sz w:val="24"/>
          <w:szCs w:val="24"/>
        </w:rPr>
        <w:t xml:space="preserve">g materijala, vješto su nastale naše </w:t>
      </w:r>
      <w:r w:rsidR="005E0935">
        <w:rPr>
          <w:rFonts w:ascii="Times New Roman" w:hAnsi="Times New Roman" w:cs="Times New Roman"/>
          <w:sz w:val="24"/>
          <w:szCs w:val="24"/>
        </w:rPr>
        <w:t>VJETRENJAČE</w:t>
      </w:r>
      <w:r w:rsidR="002F1276" w:rsidRPr="002F1276">
        <w:rPr>
          <w:rFonts w:ascii="Times New Roman" w:hAnsi="Times New Roman" w:cs="Times New Roman"/>
          <w:sz w:val="24"/>
          <w:szCs w:val="24"/>
        </w:rPr>
        <w:t xml:space="preserve">. </w:t>
      </w:r>
      <w:r w:rsidR="002F1276" w:rsidRPr="002F1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Izrađivali smo ih  od plastičnih boca, plutenih čepova, štapića i drugih materijala, te ih nakon izrade ukrasi</w:t>
      </w:r>
      <w:r w:rsidR="002F1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 kolaž papirom.</w:t>
      </w:r>
    </w:p>
    <w:p w:rsidR="002F1276" w:rsidRPr="002F1276" w:rsidRDefault="002F1276" w:rsidP="00A01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na kraju smo čitajući priču </w:t>
      </w:r>
      <w:r w:rsidRPr="002F12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Zaboravljena vjetrenjača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zaključili da </w:t>
      </w:r>
      <w:r w:rsidR="005E0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energija </w:t>
      </w:r>
      <w:r w:rsidR="005E0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svuda oko nas </w:t>
      </w:r>
      <w:r w:rsidR="005E0935" w:rsidRPr="005E0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kako bismo osigurali dovoljnu količinu energije za budućnost nužno ju je promišljeno koristiti</w:t>
      </w:r>
      <w:r w:rsidR="005E0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34B1" w:rsidRDefault="008F7E7B" w:rsidP="008F7E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Matea Dragičević</w:t>
      </w:r>
    </w:p>
    <w:p w:rsidR="00A01AF4" w:rsidRDefault="00A01AF4">
      <w:pPr>
        <w:rPr>
          <w:color w:val="000000"/>
        </w:rPr>
      </w:pPr>
    </w:p>
    <w:p w:rsidR="00A01AF4" w:rsidRDefault="00A01AF4">
      <w:pPr>
        <w:rPr>
          <w:color w:val="000000"/>
        </w:rPr>
      </w:pPr>
    </w:p>
    <w:p w:rsidR="00500DB1" w:rsidRPr="00A85FE5" w:rsidRDefault="00500DB1">
      <w:pPr>
        <w:rPr>
          <w:rFonts w:ascii="Times New Roman" w:hAnsi="Times New Roman" w:cs="Times New Roman"/>
          <w:sz w:val="24"/>
          <w:szCs w:val="24"/>
        </w:rPr>
      </w:pPr>
    </w:p>
    <w:sectPr w:rsidR="00500DB1" w:rsidRPr="00A8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E5"/>
    <w:rsid w:val="000A1A44"/>
    <w:rsid w:val="000D34B1"/>
    <w:rsid w:val="002E7355"/>
    <w:rsid w:val="002F1276"/>
    <w:rsid w:val="00343776"/>
    <w:rsid w:val="00472F51"/>
    <w:rsid w:val="00500DB1"/>
    <w:rsid w:val="005E0935"/>
    <w:rsid w:val="008F7E7B"/>
    <w:rsid w:val="00A01AF4"/>
    <w:rsid w:val="00A85FE5"/>
    <w:rsid w:val="00D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Svetlasna Vukić</cp:lastModifiedBy>
  <cp:revision>2</cp:revision>
  <dcterms:created xsi:type="dcterms:W3CDTF">2019-04-25T11:25:00Z</dcterms:created>
  <dcterms:modified xsi:type="dcterms:W3CDTF">2019-04-25T11:25:00Z</dcterms:modified>
</cp:coreProperties>
</file>